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8FD" w:rsidRPr="00785F52" w:rsidRDefault="001738FD" w:rsidP="001738FD">
      <w:pPr>
        <w:pStyle w:val="Header"/>
        <w:spacing w:before="120"/>
      </w:pPr>
      <w:r w:rsidRPr="00785F52">
        <w:t xml:space="preserve">Authors: </w:t>
      </w:r>
      <w:r>
        <w:t xml:space="preserve"> Rachel Shapiro</w:t>
      </w:r>
      <w:r w:rsidR="00426508">
        <w:t xml:space="preserve"> &amp; Melissa Williams</w:t>
      </w:r>
    </w:p>
    <w:p w:rsidR="001738FD" w:rsidRPr="001738FD" w:rsidRDefault="001738FD" w:rsidP="001738FD">
      <w:pPr>
        <w:pStyle w:val="CourseParagraph"/>
        <w:rPr>
          <w:rFonts w:ascii="Times New Roman" w:hAnsi="Times New Roman" w:cs="Times New Roman"/>
          <w:b/>
          <w:sz w:val="24"/>
        </w:rPr>
      </w:pPr>
      <w:r w:rsidRPr="001738FD">
        <w:rPr>
          <w:rFonts w:ascii="Times New Roman" w:hAnsi="Times New Roman" w:cs="Times New Roman"/>
          <w:b/>
          <w:sz w:val="24"/>
        </w:rPr>
        <w:t xml:space="preserve">Title of Lesson: </w:t>
      </w:r>
      <w:r>
        <w:rPr>
          <w:rFonts w:ascii="Times New Roman" w:hAnsi="Times New Roman" w:cs="Times New Roman"/>
          <w:b/>
          <w:sz w:val="24"/>
        </w:rPr>
        <w:t xml:space="preserve"> Organism Interactions</w:t>
      </w:r>
    </w:p>
    <w:p w:rsidR="001738FD" w:rsidRPr="00785F52" w:rsidRDefault="001738FD" w:rsidP="001738FD">
      <w:pPr>
        <w:pStyle w:val="Header"/>
        <w:spacing w:before="120"/>
      </w:pPr>
      <w:r w:rsidRPr="00785F52">
        <w:t>Date of Lesson:</w:t>
      </w:r>
      <w:r w:rsidR="00F1486F">
        <w:t xml:space="preserve"> March 23</w:t>
      </w:r>
      <w:r w:rsidR="00F1486F" w:rsidRPr="00F1486F">
        <w:rPr>
          <w:vertAlign w:val="superscript"/>
        </w:rPr>
        <w:t>rd</w:t>
      </w:r>
      <w:r w:rsidR="00F1486F">
        <w:t>, 2011</w:t>
      </w:r>
    </w:p>
    <w:p w:rsidR="001738FD" w:rsidRPr="00785F52" w:rsidRDefault="001738FD" w:rsidP="001738FD">
      <w:pPr>
        <w:pStyle w:val="Header"/>
        <w:spacing w:before="120"/>
      </w:pPr>
      <w:r w:rsidRPr="00785F52">
        <w:t xml:space="preserve">Length of Lesson: </w:t>
      </w:r>
      <w:r w:rsidR="000932E2">
        <w:t>10</w:t>
      </w:r>
      <w:r w:rsidR="00F1486F">
        <w:t>0 minutes</w:t>
      </w:r>
      <w:r w:rsidR="000932E2">
        <w:t xml:space="preserve"> (two </w:t>
      </w:r>
      <w:r w:rsidR="00E149D6" w:rsidRPr="006920F7">
        <w:t>50</w:t>
      </w:r>
      <w:r w:rsidR="000932E2">
        <w:t>-minute class periods)</w:t>
      </w:r>
    </w:p>
    <w:p w:rsidR="001738FD" w:rsidRPr="001738FD" w:rsidRDefault="001738FD" w:rsidP="001738FD">
      <w:pPr>
        <w:pStyle w:val="CourseParagraph"/>
        <w:rPr>
          <w:rFonts w:ascii="Times New Roman" w:hAnsi="Times New Roman" w:cs="Times New Roman"/>
          <w:b/>
        </w:rPr>
      </w:pPr>
      <w:r w:rsidRPr="001738FD">
        <w:rPr>
          <w:rFonts w:ascii="Times New Roman" w:hAnsi="Times New Roman" w:cs="Times New Roman"/>
          <w:b/>
          <w:sz w:val="24"/>
        </w:rPr>
        <w:t>Description of the Class</w:t>
      </w:r>
      <w:r w:rsidRPr="001738FD">
        <w:rPr>
          <w:rFonts w:ascii="Times New Roman" w:hAnsi="Times New Roman" w:cs="Times New Roman"/>
          <w:b/>
        </w:rPr>
        <w:t>:</w:t>
      </w:r>
    </w:p>
    <w:p w:rsidR="001738FD" w:rsidRPr="001738FD" w:rsidRDefault="001738FD" w:rsidP="001738FD">
      <w:pPr>
        <w:pStyle w:val="CourseParagraph"/>
        <w:rPr>
          <w:rFonts w:ascii="Times New Roman" w:hAnsi="Times New Roman" w:cs="Times New Roman"/>
          <w:b/>
        </w:rPr>
      </w:pPr>
      <w:r w:rsidRPr="001738FD">
        <w:rPr>
          <w:rFonts w:ascii="Times New Roman" w:hAnsi="Times New Roman" w:cs="Times New Roman"/>
          <w:b/>
        </w:rPr>
        <w:tab/>
        <w:t xml:space="preserve">Name of Class: </w:t>
      </w:r>
      <w:r w:rsidR="00F1486F">
        <w:rPr>
          <w:rFonts w:ascii="Times New Roman" w:hAnsi="Times New Roman" w:cs="Times New Roman"/>
          <w:b/>
        </w:rPr>
        <w:t>Life science</w:t>
      </w:r>
    </w:p>
    <w:p w:rsidR="001738FD" w:rsidRPr="001738FD" w:rsidRDefault="001738FD" w:rsidP="001738FD">
      <w:pPr>
        <w:pStyle w:val="CourseParagraph"/>
        <w:rPr>
          <w:rFonts w:ascii="Times New Roman" w:hAnsi="Times New Roman" w:cs="Times New Roman"/>
          <w:b/>
        </w:rPr>
      </w:pPr>
      <w:r w:rsidRPr="001738FD">
        <w:rPr>
          <w:rFonts w:ascii="Times New Roman" w:hAnsi="Times New Roman" w:cs="Times New Roman"/>
          <w:b/>
        </w:rPr>
        <w:tab/>
        <w:t xml:space="preserve">Grade Level: </w:t>
      </w:r>
      <w:r w:rsidR="00F1486F">
        <w:rPr>
          <w:rFonts w:ascii="Times New Roman" w:hAnsi="Times New Roman" w:cs="Times New Roman"/>
          <w:b/>
        </w:rPr>
        <w:t>7th</w:t>
      </w:r>
    </w:p>
    <w:p w:rsidR="001738FD" w:rsidRPr="001738FD" w:rsidRDefault="001738FD" w:rsidP="001738FD">
      <w:pPr>
        <w:pStyle w:val="CourseParagraph"/>
        <w:rPr>
          <w:rFonts w:ascii="Times New Roman" w:hAnsi="Times New Roman" w:cs="Times New Roman"/>
          <w:b/>
        </w:rPr>
      </w:pPr>
      <w:r w:rsidRPr="001738FD">
        <w:rPr>
          <w:rFonts w:ascii="Times New Roman" w:hAnsi="Times New Roman" w:cs="Times New Roman"/>
          <w:b/>
        </w:rPr>
        <w:tab/>
        <w:t xml:space="preserve">Honors or Regular: </w:t>
      </w:r>
      <w:r w:rsidR="00F1486F">
        <w:rPr>
          <w:rFonts w:ascii="Times New Roman" w:hAnsi="Times New Roman" w:cs="Times New Roman"/>
          <w:b/>
        </w:rPr>
        <w:t xml:space="preserve"> 4</w:t>
      </w:r>
      <w:r w:rsidR="00F1486F" w:rsidRPr="00F1486F">
        <w:rPr>
          <w:rFonts w:ascii="Times New Roman" w:hAnsi="Times New Roman" w:cs="Times New Roman"/>
          <w:b/>
          <w:vertAlign w:val="superscript"/>
        </w:rPr>
        <w:t>th</w:t>
      </w:r>
      <w:r w:rsidR="00F1486F">
        <w:rPr>
          <w:rFonts w:ascii="Times New Roman" w:hAnsi="Times New Roman" w:cs="Times New Roman"/>
          <w:b/>
        </w:rPr>
        <w:t xml:space="preserve"> period is honors, 5</w:t>
      </w:r>
      <w:r w:rsidR="00F1486F" w:rsidRPr="00F1486F">
        <w:rPr>
          <w:rFonts w:ascii="Times New Roman" w:hAnsi="Times New Roman" w:cs="Times New Roman"/>
          <w:b/>
          <w:vertAlign w:val="superscript"/>
        </w:rPr>
        <w:t>th</w:t>
      </w:r>
      <w:r w:rsidR="00F1486F">
        <w:rPr>
          <w:rFonts w:ascii="Times New Roman" w:hAnsi="Times New Roman" w:cs="Times New Roman"/>
          <w:b/>
        </w:rPr>
        <w:t xml:space="preserve"> period is regular</w:t>
      </w:r>
    </w:p>
    <w:p w:rsidR="001738FD" w:rsidRPr="001738FD" w:rsidRDefault="001738FD" w:rsidP="001738FD">
      <w:pPr>
        <w:pStyle w:val="CourseParagraph"/>
        <w:rPr>
          <w:rFonts w:ascii="Times New Roman" w:hAnsi="Times New Roman" w:cs="Times New Roman"/>
          <w:b/>
          <w:sz w:val="16"/>
        </w:rPr>
      </w:pPr>
    </w:p>
    <w:p w:rsidR="0071420A" w:rsidRDefault="001738FD" w:rsidP="001738FD">
      <w:pPr>
        <w:pStyle w:val="CourseParagraph"/>
        <w:rPr>
          <w:rFonts w:ascii="Times New Roman" w:hAnsi="Times New Roman" w:cs="Times New Roman"/>
          <w:b/>
          <w:sz w:val="24"/>
        </w:rPr>
      </w:pPr>
      <w:r w:rsidRPr="001738FD">
        <w:rPr>
          <w:rFonts w:ascii="Times New Roman" w:hAnsi="Times New Roman" w:cs="Times New Roman"/>
          <w:b/>
          <w:sz w:val="24"/>
        </w:rPr>
        <w:t>Source of the Lesson:</w:t>
      </w:r>
      <w:r w:rsidR="00F1486F">
        <w:rPr>
          <w:rFonts w:ascii="Times New Roman" w:hAnsi="Times New Roman" w:cs="Times New Roman"/>
          <w:b/>
          <w:sz w:val="24"/>
        </w:rPr>
        <w:t xml:space="preserve"> </w:t>
      </w:r>
    </w:p>
    <w:p w:rsidR="001738FD" w:rsidRDefault="00F1486F" w:rsidP="00981959">
      <w:pPr>
        <w:pStyle w:val="CourseParagraph"/>
        <w:rPr>
          <w:rFonts w:ascii="Times New Roman" w:hAnsi="Times New Roman" w:cs="Times New Roman"/>
          <w:sz w:val="24"/>
        </w:rPr>
      </w:pPr>
      <w:r w:rsidRPr="0071420A">
        <w:rPr>
          <w:rFonts w:ascii="Times New Roman" w:hAnsi="Times New Roman" w:cs="Times New Roman"/>
          <w:sz w:val="24"/>
        </w:rPr>
        <w:t>PBS Nature. (</w:t>
      </w:r>
      <w:r w:rsidR="004272A0" w:rsidRPr="004272A0">
        <w:rPr>
          <w:rFonts w:ascii="Times New Roman" w:hAnsi="Times New Roman" w:cs="Times New Roman"/>
          <w:sz w:val="24"/>
        </w:rPr>
        <w:t>http://www.pbs.org/wnet/nature/lessons/symbiotic-strategies/activities/1495/</w:t>
      </w:r>
      <w:r w:rsidRPr="0071420A">
        <w:rPr>
          <w:rFonts w:ascii="Times New Roman" w:hAnsi="Times New Roman" w:cs="Times New Roman"/>
          <w:sz w:val="24"/>
        </w:rPr>
        <w:t>)</w:t>
      </w:r>
    </w:p>
    <w:p w:rsidR="004272A0" w:rsidRPr="0071420A" w:rsidRDefault="004272A0" w:rsidP="00981959">
      <w:pPr>
        <w:pStyle w:val="CourseParagraph"/>
        <w:rPr>
          <w:rFonts w:ascii="Times New Roman" w:hAnsi="Times New Roman" w:cs="Times New Roman"/>
          <w:sz w:val="24"/>
        </w:rPr>
      </w:pPr>
      <w:r w:rsidRPr="0071420A">
        <w:rPr>
          <w:rFonts w:ascii="Times New Roman" w:hAnsi="Times New Roman" w:cs="Times New Roman"/>
          <w:sz w:val="24"/>
        </w:rPr>
        <w:t>http://www.sciencespot.net/Media/GoodBuddies.pdf</w:t>
      </w:r>
    </w:p>
    <w:p w:rsidR="004272A0" w:rsidRPr="0071420A" w:rsidRDefault="004272A0" w:rsidP="00981959">
      <w:pPr>
        <w:pStyle w:val="CourseParagraph"/>
        <w:rPr>
          <w:rFonts w:ascii="Times New Roman" w:hAnsi="Times New Roman" w:cs="Times New Roman"/>
          <w:sz w:val="24"/>
        </w:rPr>
      </w:pPr>
    </w:p>
    <w:p w:rsidR="001738FD" w:rsidRDefault="001738FD" w:rsidP="00981959">
      <w:pPr>
        <w:pStyle w:val="Header"/>
        <w:spacing w:before="120" w:after="0"/>
      </w:pPr>
      <w:r w:rsidRPr="00785F52">
        <w:t>Concepts:</w:t>
      </w:r>
    </w:p>
    <w:p w:rsidR="00DF5E2F" w:rsidRDefault="00C2527F" w:rsidP="00981959">
      <w:r>
        <w:t>Introduction to t</w:t>
      </w:r>
      <w:r w:rsidR="00F1486F">
        <w:t>he 5</w:t>
      </w:r>
      <w:r>
        <w:t xml:space="preserve"> kinds of organism interactions:</w:t>
      </w:r>
      <w:r w:rsidR="00F1486F">
        <w:t xml:space="preserve"> predation, mutualism, commensalism, parasitism, competition</w:t>
      </w:r>
      <w:r w:rsidR="004174F4">
        <w:t>.</w:t>
      </w:r>
      <w:r w:rsidR="000774C6">
        <w:t xml:space="preserve"> </w:t>
      </w:r>
      <w:r w:rsidR="00DF5E2F" w:rsidRPr="00D535A6">
        <w:t>A relationship between two organisms where one organism benefits and the other is neither helped nor harmed is called commensalism</w:t>
      </w:r>
      <w:r w:rsidR="00DF5E2F">
        <w:t xml:space="preserve"> (+</w:t>
      </w:r>
      <w:proofErr w:type="gramStart"/>
      <w:r w:rsidR="00DF5E2F">
        <w:t>,0</w:t>
      </w:r>
      <w:proofErr w:type="gramEnd"/>
      <w:r w:rsidR="00DF5E2F">
        <w:t>)</w:t>
      </w:r>
      <w:r w:rsidR="00DF5E2F" w:rsidRPr="00D535A6">
        <w:t>.</w:t>
      </w:r>
      <w:r w:rsidR="00DF5E2F">
        <w:t xml:space="preserve"> Some examples are the utilization of old gopher tortoise burrows by snakes, and barnacles on scallops. </w:t>
      </w:r>
      <w:r w:rsidR="00DF5E2F" w:rsidRPr="00D535A6">
        <w:t>A relationship between two organisms where one lives on the other and be</w:t>
      </w:r>
      <w:r w:rsidR="00DB3158">
        <w:t>nefits at the cost of the other</w:t>
      </w:r>
      <w:r w:rsidR="00DF5E2F" w:rsidRPr="00D535A6">
        <w:t xml:space="preserve"> is called parasitism</w:t>
      </w:r>
      <w:r w:rsidR="00E33D62">
        <w:t xml:space="preserve"> </w:t>
      </w:r>
      <w:r w:rsidR="00DF5E2F">
        <w:t>(+,-)</w:t>
      </w:r>
      <w:r w:rsidR="00DF5E2F" w:rsidRPr="00D535A6">
        <w:t>.</w:t>
      </w:r>
      <w:r w:rsidR="00E33D62">
        <w:t xml:space="preserve"> </w:t>
      </w:r>
      <w:r w:rsidR="00DF5E2F">
        <w:t xml:space="preserve">Some examples include ticks on dogs, heartworms in dogs, tapeworms in humans, and malaria in humans. </w:t>
      </w:r>
      <w:r w:rsidR="00DF5E2F" w:rsidRPr="00D535A6">
        <w:t>A relationship between two organisms where they struggle against one another for space and the necessities for life is called competition</w:t>
      </w:r>
      <w:r w:rsidR="00DF5E2F">
        <w:t xml:space="preserve"> </w:t>
      </w:r>
      <w:r w:rsidR="006E37B0">
        <w:t>(+,-</w:t>
      </w:r>
      <w:r w:rsidR="00DF5E2F">
        <w:t>)</w:t>
      </w:r>
      <w:r w:rsidR="00DF5E2F" w:rsidRPr="00D535A6">
        <w:t>.</w:t>
      </w:r>
      <w:r w:rsidR="00DF5E2F">
        <w:t xml:space="preserve">This can happen both between species, such as the competition between two animals for the same food source, such as zebra and antelope for plains grass, and within species, such as the competition between male cardinals for mates. </w:t>
      </w:r>
      <w:r w:rsidR="00DF5E2F" w:rsidRPr="00D535A6">
        <w:t>A relationship between two organisms where one captures, kills, and feeds on the other is called predation</w:t>
      </w:r>
      <w:r w:rsidR="00DF5E2F">
        <w:t xml:space="preserve"> (+,-)</w:t>
      </w:r>
      <w:r w:rsidR="00DF5E2F" w:rsidRPr="00D535A6">
        <w:t>.</w:t>
      </w:r>
      <w:r w:rsidR="00DF5E2F">
        <w:t xml:space="preserve"> This can be seen between hunting species and their prey. Some examples include wolves and deer, ants and other insects, dolphins and fish. </w:t>
      </w:r>
      <w:r w:rsidR="00DF5E2F" w:rsidRPr="00D535A6">
        <w:t>A relationship between two organisms where both benefit from each other is called mutualism</w:t>
      </w:r>
      <w:r w:rsidR="00DF5E2F">
        <w:t xml:space="preserve"> (+,</w:t>
      </w:r>
      <w:r w:rsidR="00A753F3">
        <w:t xml:space="preserve"> </w:t>
      </w:r>
      <w:r w:rsidR="00DF5E2F">
        <w:t>+)</w:t>
      </w:r>
      <w:r w:rsidR="00DF5E2F" w:rsidRPr="00D535A6">
        <w:t>.</w:t>
      </w:r>
      <w:r w:rsidR="00A753F3">
        <w:t xml:space="preserve"> Some examples of mutualism include pollinator/plant interactions, as with bees and flowers, clownfish and anemones, dispersal of seeds through consumption of fruit. </w:t>
      </w:r>
    </w:p>
    <w:p w:rsidR="00DB3158" w:rsidRDefault="00DB3158" w:rsidP="00981959"/>
    <w:p w:rsidR="00DB3158" w:rsidRPr="00473C91" w:rsidRDefault="00DB3158" w:rsidP="00981959">
      <w:pPr>
        <w:rPr>
          <w:color w:val="FF0000"/>
        </w:rPr>
      </w:pPr>
      <w:r>
        <w:t xml:space="preserve">Sourced from: </w:t>
      </w:r>
      <w:r w:rsidRPr="00DB3158">
        <w:t xml:space="preserve">Campbell, N. A., Reece, J. B., </w:t>
      </w:r>
      <w:proofErr w:type="spellStart"/>
      <w:r w:rsidRPr="00DB3158">
        <w:t>Urry</w:t>
      </w:r>
      <w:proofErr w:type="spellEnd"/>
      <w:r w:rsidRPr="00DB3158">
        <w:t xml:space="preserve">, L. A., Cain, M. L., Wasserman, S. A., </w:t>
      </w:r>
      <w:proofErr w:type="spellStart"/>
      <w:r w:rsidRPr="00DB3158">
        <w:t>Minorsky</w:t>
      </w:r>
      <w:proofErr w:type="spellEnd"/>
      <w:r w:rsidRPr="00DB3158">
        <w:t xml:space="preserve">, P. V., &amp; Jackson, R. B. (2008). </w:t>
      </w:r>
      <w:r w:rsidRPr="00DB3158">
        <w:rPr>
          <w:i/>
          <w:iCs/>
        </w:rPr>
        <w:t>Biology</w:t>
      </w:r>
      <w:r w:rsidRPr="00DB3158">
        <w:t>. San Francisco: Pearson, Benjamin Cummings.</w:t>
      </w:r>
      <w:r>
        <w:t xml:space="preserve"> And various biology course lectures.</w:t>
      </w:r>
    </w:p>
    <w:p w:rsidR="00DF5E2F" w:rsidRDefault="00DF5E2F" w:rsidP="00155047">
      <w:pPr>
        <w:ind w:left="180" w:hanging="180"/>
      </w:pPr>
    </w:p>
    <w:p w:rsidR="001738FD" w:rsidRDefault="001738FD" w:rsidP="001738FD">
      <w:pPr>
        <w:pStyle w:val="Header"/>
        <w:spacing w:before="120"/>
      </w:pPr>
      <w:r>
        <w:t xml:space="preserve">Performance </w:t>
      </w:r>
      <w:r w:rsidR="00F1486F">
        <w:t>Objectives:</w:t>
      </w:r>
    </w:p>
    <w:p w:rsidR="00F1486F" w:rsidRPr="00E149D6" w:rsidRDefault="00F1486F" w:rsidP="00F1486F">
      <w:pPr>
        <w:rPr>
          <w:color w:val="FF0000"/>
        </w:rPr>
      </w:pPr>
      <w:r>
        <w:t>Students will be able to:</w:t>
      </w:r>
      <w:r w:rsidR="00E149D6">
        <w:t xml:space="preserve"> </w:t>
      </w:r>
    </w:p>
    <w:p w:rsidR="00F1486F" w:rsidRDefault="00F1486F" w:rsidP="00F1486F">
      <w:pPr>
        <w:pStyle w:val="ListParagraph"/>
        <w:numPr>
          <w:ilvl w:val="0"/>
          <w:numId w:val="1"/>
        </w:numPr>
      </w:pPr>
      <w:r>
        <w:t>Identify and describe the five kinds of organism interactions.</w:t>
      </w:r>
    </w:p>
    <w:p w:rsidR="007E3273" w:rsidRDefault="007E3273" w:rsidP="00F1486F">
      <w:pPr>
        <w:pStyle w:val="ListParagraph"/>
        <w:numPr>
          <w:ilvl w:val="0"/>
          <w:numId w:val="1"/>
        </w:numPr>
      </w:pPr>
      <w:r>
        <w:t>Compare and contrast the five kinds of organism interactions.</w:t>
      </w:r>
    </w:p>
    <w:p w:rsidR="000932E2" w:rsidRDefault="000932E2" w:rsidP="00F1486F">
      <w:pPr>
        <w:pStyle w:val="ListParagraph"/>
        <w:numPr>
          <w:ilvl w:val="0"/>
          <w:numId w:val="1"/>
        </w:numPr>
      </w:pPr>
      <w:r>
        <w:t>Develop a song including examples of each of the five kinds of interactions.</w:t>
      </w:r>
    </w:p>
    <w:p w:rsidR="00426E21" w:rsidRPr="00426E21" w:rsidRDefault="00426E21" w:rsidP="003138E0">
      <w:pPr>
        <w:pStyle w:val="ListParagraph"/>
      </w:pPr>
    </w:p>
    <w:p w:rsidR="00426E21" w:rsidRDefault="00426E21">
      <w:pPr>
        <w:rPr>
          <w:color w:val="FF0000"/>
        </w:rPr>
      </w:pPr>
      <w:r>
        <w:rPr>
          <w:color w:val="FF0000"/>
        </w:rPr>
        <w:br w:type="page"/>
      </w:r>
    </w:p>
    <w:p w:rsidR="00426E21" w:rsidRPr="00F1486F" w:rsidRDefault="00426E21" w:rsidP="00426E21">
      <w:pPr>
        <w:pStyle w:val="ListParagraph"/>
      </w:pPr>
    </w:p>
    <w:p w:rsidR="001738FD" w:rsidRDefault="000774C6" w:rsidP="001738FD">
      <w:pPr>
        <w:pStyle w:val="Header"/>
        <w:spacing w:before="120"/>
      </w:pPr>
      <w:r>
        <w:t>NGSSS for Science</w:t>
      </w:r>
      <w:r w:rsidR="001738FD">
        <w:t xml:space="preserve"> (including cognitive complexity)</w:t>
      </w:r>
      <w:r w:rsidR="001738FD" w:rsidRPr="00785F52">
        <w:t>:</w:t>
      </w: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000"/>
      </w:tblPr>
      <w:tblGrid>
        <w:gridCol w:w="2344"/>
        <w:gridCol w:w="7032"/>
      </w:tblGrid>
      <w:tr w:rsidR="007E3273" w:rsidRPr="007E3273">
        <w:trPr>
          <w:jc w:val="center"/>
        </w:trPr>
        <w:tc>
          <w:tcPr>
            <w:tcW w:w="1250" w:type="pct"/>
            <w:tcBorders>
              <w:top w:val="outset" w:sz="6" w:space="0" w:color="000000"/>
              <w:left w:val="outset" w:sz="6" w:space="0" w:color="000000"/>
              <w:bottom w:val="outset" w:sz="6" w:space="0" w:color="000000"/>
              <w:right w:val="outset" w:sz="6" w:space="0" w:color="000000"/>
            </w:tcBorders>
          </w:tcPr>
          <w:p w:rsidR="007E3273" w:rsidRPr="007E3273" w:rsidRDefault="007E3273" w:rsidP="00C70432">
            <w:pPr>
              <w:jc w:val="center"/>
              <w:rPr>
                <w:rFonts w:cs="Times New Roman"/>
                <w:b/>
                <w:szCs w:val="24"/>
              </w:rPr>
            </w:pPr>
            <w:r w:rsidRPr="007E3273">
              <w:rPr>
                <w:rFonts w:cs="Times New Roman"/>
                <w:b/>
                <w:szCs w:val="24"/>
              </w:rPr>
              <w:t>Benchmark Code</w:t>
            </w:r>
          </w:p>
        </w:tc>
        <w:tc>
          <w:tcPr>
            <w:tcW w:w="3750" w:type="pct"/>
            <w:tcBorders>
              <w:top w:val="outset" w:sz="6" w:space="0" w:color="000000"/>
              <w:left w:val="outset" w:sz="6" w:space="0" w:color="000000"/>
              <w:bottom w:val="outset" w:sz="6" w:space="0" w:color="000000"/>
              <w:right w:val="outset" w:sz="6" w:space="0" w:color="000000"/>
            </w:tcBorders>
            <w:vAlign w:val="center"/>
          </w:tcPr>
          <w:p w:rsidR="007E3273" w:rsidRPr="007E3273" w:rsidRDefault="007E3273" w:rsidP="00C70432">
            <w:pPr>
              <w:rPr>
                <w:rFonts w:cs="Times New Roman"/>
                <w:b/>
                <w:szCs w:val="24"/>
              </w:rPr>
            </w:pPr>
            <w:r w:rsidRPr="007E3273">
              <w:rPr>
                <w:rFonts w:cs="Times New Roman"/>
                <w:b/>
                <w:szCs w:val="24"/>
              </w:rPr>
              <w:t>Benchmark</w:t>
            </w:r>
          </w:p>
        </w:tc>
      </w:tr>
      <w:tr w:rsidR="007E3273" w:rsidRPr="007E3273">
        <w:trPr>
          <w:jc w:val="center"/>
        </w:trPr>
        <w:tc>
          <w:tcPr>
            <w:tcW w:w="1250" w:type="pct"/>
            <w:tcBorders>
              <w:top w:val="outset" w:sz="6" w:space="0" w:color="000000"/>
              <w:left w:val="outset" w:sz="6" w:space="0" w:color="000000"/>
              <w:bottom w:val="outset" w:sz="6" w:space="0" w:color="000000"/>
              <w:right w:val="outset" w:sz="6" w:space="0" w:color="000000"/>
            </w:tcBorders>
          </w:tcPr>
          <w:p w:rsidR="007E3273" w:rsidRPr="007E3273" w:rsidRDefault="007E3273" w:rsidP="00C70432">
            <w:pPr>
              <w:jc w:val="center"/>
              <w:rPr>
                <w:rFonts w:cs="Times New Roman"/>
                <w:szCs w:val="24"/>
              </w:rPr>
            </w:pPr>
            <w:r w:rsidRPr="007E3273">
              <w:rPr>
                <w:rFonts w:cs="Times New Roman"/>
                <w:szCs w:val="24"/>
              </w:rPr>
              <w:t>SC.7.L.17.2</w:t>
            </w:r>
          </w:p>
        </w:tc>
        <w:tc>
          <w:tcPr>
            <w:tcW w:w="3750" w:type="pct"/>
            <w:tcBorders>
              <w:top w:val="outset" w:sz="6" w:space="0" w:color="000000"/>
              <w:left w:val="outset" w:sz="6" w:space="0" w:color="000000"/>
              <w:bottom w:val="outset" w:sz="6" w:space="0" w:color="000000"/>
              <w:right w:val="outset" w:sz="6" w:space="0" w:color="000000"/>
            </w:tcBorders>
            <w:vAlign w:val="center"/>
          </w:tcPr>
          <w:p w:rsidR="007E3273" w:rsidRPr="007E3273" w:rsidRDefault="007E3273" w:rsidP="00C70432">
            <w:pPr>
              <w:rPr>
                <w:rFonts w:cs="Times New Roman"/>
                <w:szCs w:val="24"/>
              </w:rPr>
            </w:pPr>
            <w:r w:rsidRPr="007E3273">
              <w:rPr>
                <w:rFonts w:cs="Times New Roman"/>
                <w:szCs w:val="24"/>
              </w:rPr>
              <w:t>Compare and contrast the relationships among organisms such as mutualism, predation, parasitism, competition, and commensalism.</w:t>
            </w:r>
            <w:r w:rsidRPr="007E3273">
              <w:rPr>
                <w:rFonts w:cs="Times New Roman"/>
                <w:szCs w:val="24"/>
              </w:rPr>
              <w:br/>
            </w:r>
            <w:r w:rsidRPr="007E3273">
              <w:rPr>
                <w:rFonts w:cs="Times New Roman"/>
                <w:i/>
                <w:iCs/>
                <w:szCs w:val="24"/>
                <w:u w:val="single"/>
              </w:rPr>
              <w:t xml:space="preserve">Cognitive Complexity/Depth of Knowledge Rating: </w:t>
            </w:r>
            <w:r w:rsidRPr="007E3273">
              <w:rPr>
                <w:rFonts w:cs="Times New Roman"/>
                <w:szCs w:val="24"/>
              </w:rPr>
              <w:t>Moderate</w:t>
            </w:r>
          </w:p>
        </w:tc>
      </w:tr>
      <w:tr w:rsidR="00E149D6" w:rsidRPr="007E3273">
        <w:trPr>
          <w:jc w:val="center"/>
        </w:trPr>
        <w:tc>
          <w:tcPr>
            <w:tcW w:w="1250" w:type="pct"/>
            <w:tcBorders>
              <w:top w:val="outset" w:sz="6" w:space="0" w:color="000000"/>
              <w:left w:val="outset" w:sz="6" w:space="0" w:color="000000"/>
              <w:bottom w:val="outset" w:sz="6" w:space="0" w:color="000000"/>
              <w:right w:val="outset" w:sz="6" w:space="0" w:color="000000"/>
            </w:tcBorders>
          </w:tcPr>
          <w:p w:rsidR="00E149D6" w:rsidRPr="007E3273" w:rsidRDefault="00155047" w:rsidP="00C70432">
            <w:pPr>
              <w:jc w:val="center"/>
              <w:rPr>
                <w:rFonts w:cs="Times New Roman"/>
                <w:szCs w:val="24"/>
              </w:rPr>
            </w:pPr>
            <w:r w:rsidRPr="0092449A">
              <w:rPr>
                <w:sz w:val="28"/>
              </w:rPr>
              <w:t>SC.7.N.1.1</w:t>
            </w:r>
          </w:p>
        </w:tc>
        <w:tc>
          <w:tcPr>
            <w:tcW w:w="3750" w:type="pct"/>
            <w:tcBorders>
              <w:top w:val="outset" w:sz="6" w:space="0" w:color="000000"/>
              <w:left w:val="outset" w:sz="6" w:space="0" w:color="000000"/>
              <w:bottom w:val="outset" w:sz="6" w:space="0" w:color="000000"/>
              <w:right w:val="outset" w:sz="6" w:space="0" w:color="000000"/>
            </w:tcBorders>
            <w:vAlign w:val="center"/>
          </w:tcPr>
          <w:p w:rsidR="00E149D6" w:rsidRDefault="00155047" w:rsidP="00C70432">
            <w:r w:rsidRPr="00155047">
              <w:t xml:space="preserve">Define a problem from the seventh grade curriculum, use appropriate reference materials to support scientific understanding, plan and carry out scientific investigation of various types, such as systematic observations or experiments, identify variables, collect and organize data, interpret data in charts, tables, and graphics, </w:t>
            </w:r>
            <w:r w:rsidRPr="00155047">
              <w:rPr>
                <w:b/>
              </w:rPr>
              <w:t>analyze information</w:t>
            </w:r>
            <w:r w:rsidRPr="00155047">
              <w:t>, make predictions, and defend conclusions.</w:t>
            </w:r>
          </w:p>
          <w:p w:rsidR="00155047" w:rsidRPr="00155047" w:rsidRDefault="00155047" w:rsidP="00C70432">
            <w:pPr>
              <w:rPr>
                <w:rFonts w:cs="Times New Roman"/>
                <w:color w:val="FF0000"/>
                <w:szCs w:val="24"/>
              </w:rPr>
            </w:pPr>
            <w:r w:rsidRPr="007E3273">
              <w:rPr>
                <w:rFonts w:cs="Times New Roman"/>
                <w:i/>
                <w:iCs/>
                <w:szCs w:val="24"/>
                <w:u w:val="single"/>
              </w:rPr>
              <w:t>Cognitive Complexity/Depth of Knowledge Rating:</w:t>
            </w:r>
            <w:r>
              <w:rPr>
                <w:rFonts w:cs="Times New Roman"/>
                <w:i/>
                <w:iCs/>
                <w:szCs w:val="24"/>
                <w:u w:val="single"/>
              </w:rPr>
              <w:t xml:space="preserve"> </w:t>
            </w:r>
            <w:r>
              <w:rPr>
                <w:rFonts w:cs="Times New Roman"/>
                <w:iCs/>
                <w:szCs w:val="24"/>
              </w:rPr>
              <w:t>High</w:t>
            </w:r>
          </w:p>
        </w:tc>
      </w:tr>
    </w:tbl>
    <w:p w:rsidR="007E3273" w:rsidRPr="007E3273" w:rsidRDefault="007E3273" w:rsidP="007E3273"/>
    <w:p w:rsidR="001738FD" w:rsidRDefault="001738FD" w:rsidP="001738FD">
      <w:pPr>
        <w:pStyle w:val="Header"/>
        <w:spacing w:before="120"/>
      </w:pPr>
      <w:r w:rsidRPr="00785F52">
        <w:t>Safety</w:t>
      </w:r>
      <w:r>
        <w:t xml:space="preserve"> Considerations</w:t>
      </w:r>
      <w:r w:rsidRPr="00785F52">
        <w:t>:</w:t>
      </w:r>
    </w:p>
    <w:p w:rsidR="007E3273" w:rsidRPr="007E3273" w:rsidRDefault="007E3273" w:rsidP="007E3273">
      <w:r>
        <w:t>No likely safety issues are apparent.</w:t>
      </w:r>
    </w:p>
    <w:p w:rsidR="001738FD" w:rsidRPr="00785F52" w:rsidRDefault="001738FD" w:rsidP="001738FD">
      <w:pPr>
        <w:pStyle w:val="Header"/>
        <w:spacing w:before="120"/>
      </w:pPr>
      <w:r w:rsidRPr="00785F52">
        <w:t>Materials List and Advanced Preparations:</w:t>
      </w:r>
    </w:p>
    <w:p w:rsidR="00E75302" w:rsidRDefault="00E75302" w:rsidP="001738FD">
      <w:pPr>
        <w:pStyle w:val="CourseParagraph"/>
        <w:rPr>
          <w:rFonts w:ascii="Times New Roman" w:hAnsi="Times New Roman" w:cs="Times New Roman"/>
          <w:sz w:val="24"/>
          <w:szCs w:val="24"/>
        </w:rPr>
      </w:pPr>
      <w:r>
        <w:rPr>
          <w:rFonts w:ascii="Times New Roman" w:hAnsi="Times New Roman" w:cs="Times New Roman"/>
          <w:sz w:val="24"/>
          <w:szCs w:val="24"/>
        </w:rPr>
        <w:t>Materials:</w:t>
      </w:r>
    </w:p>
    <w:p w:rsidR="000774C6" w:rsidRDefault="00E75302" w:rsidP="004272A0">
      <w:pPr>
        <w:pStyle w:val="CourseParagraph"/>
        <w:rPr>
          <w:rFonts w:ascii="Times New Roman" w:hAnsi="Times New Roman" w:cs="Times New Roman"/>
          <w:sz w:val="24"/>
          <w:szCs w:val="24"/>
        </w:rPr>
      </w:pPr>
      <w:r>
        <w:rPr>
          <w:rFonts w:ascii="Times New Roman" w:hAnsi="Times New Roman" w:cs="Times New Roman"/>
          <w:sz w:val="24"/>
          <w:szCs w:val="24"/>
        </w:rPr>
        <w:tab/>
      </w:r>
      <w:r w:rsidR="004272A0">
        <w:rPr>
          <w:rFonts w:ascii="Times New Roman" w:hAnsi="Times New Roman" w:cs="Times New Roman"/>
          <w:sz w:val="24"/>
          <w:szCs w:val="24"/>
        </w:rPr>
        <w:t>48</w:t>
      </w:r>
      <w:r>
        <w:rPr>
          <w:rFonts w:ascii="Times New Roman" w:hAnsi="Times New Roman" w:cs="Times New Roman"/>
          <w:sz w:val="24"/>
          <w:szCs w:val="24"/>
        </w:rPr>
        <w:t xml:space="preserve"> copies of the </w:t>
      </w:r>
      <w:r w:rsidR="006920F7">
        <w:rPr>
          <w:rFonts w:ascii="Times New Roman" w:hAnsi="Times New Roman" w:cs="Times New Roman"/>
          <w:sz w:val="24"/>
          <w:szCs w:val="24"/>
        </w:rPr>
        <w:t>exit slips for day 1. (Multiple slips per page</w:t>
      </w:r>
      <w:r w:rsidR="00A753F3">
        <w:rPr>
          <w:rFonts w:ascii="Times New Roman" w:hAnsi="Times New Roman" w:cs="Times New Roman"/>
          <w:sz w:val="24"/>
          <w:szCs w:val="24"/>
        </w:rPr>
        <w:t>; 24 slips/class</w:t>
      </w:r>
      <w:r w:rsidR="006920F7">
        <w:rPr>
          <w:rFonts w:ascii="Times New Roman" w:hAnsi="Times New Roman" w:cs="Times New Roman"/>
          <w:sz w:val="24"/>
          <w:szCs w:val="24"/>
        </w:rPr>
        <w:t>.)</w:t>
      </w:r>
      <w:r w:rsidRPr="00E75302">
        <w:rPr>
          <w:rFonts w:ascii="Times New Roman" w:hAnsi="Times New Roman" w:cs="Times New Roman"/>
          <w:sz w:val="24"/>
          <w:szCs w:val="24"/>
        </w:rPr>
        <w:t xml:space="preserve"> </w:t>
      </w:r>
    </w:p>
    <w:p w:rsidR="00A753F3" w:rsidRDefault="00A753F3" w:rsidP="00E75302">
      <w:pPr>
        <w:pStyle w:val="CourseParagraph"/>
        <w:ind w:left="1170" w:hanging="450"/>
        <w:rPr>
          <w:rFonts w:ascii="Times New Roman" w:hAnsi="Times New Roman" w:cs="Times New Roman"/>
          <w:sz w:val="24"/>
          <w:szCs w:val="24"/>
        </w:rPr>
      </w:pPr>
      <w:proofErr w:type="gramStart"/>
      <w:r>
        <w:rPr>
          <w:rFonts w:ascii="Times New Roman" w:hAnsi="Times New Roman" w:cs="Times New Roman"/>
          <w:sz w:val="24"/>
          <w:szCs w:val="24"/>
        </w:rPr>
        <w:t>12 copies of Additional Practice worksheet.</w:t>
      </w:r>
      <w:proofErr w:type="gramEnd"/>
    </w:p>
    <w:p w:rsidR="004272A0" w:rsidRDefault="004272A0" w:rsidP="00E75302">
      <w:pPr>
        <w:pStyle w:val="CourseParagraph"/>
        <w:ind w:left="1170" w:hanging="450"/>
        <w:rPr>
          <w:rFonts w:ascii="Times New Roman" w:hAnsi="Times New Roman" w:cs="Times New Roman"/>
          <w:sz w:val="24"/>
          <w:szCs w:val="24"/>
        </w:rPr>
      </w:pPr>
      <w:r>
        <w:rPr>
          <w:rFonts w:ascii="Times New Roman" w:hAnsi="Times New Roman" w:cs="Times New Roman"/>
          <w:sz w:val="24"/>
          <w:szCs w:val="24"/>
        </w:rPr>
        <w:t>48 copies of the entrance slip crossword for day 2.</w:t>
      </w:r>
    </w:p>
    <w:p w:rsidR="004272A0" w:rsidRDefault="004272A0" w:rsidP="004272A0">
      <w:pPr>
        <w:pStyle w:val="CourseParagraph"/>
        <w:ind w:left="1170" w:hanging="450"/>
        <w:rPr>
          <w:rFonts w:ascii="Times New Roman" w:hAnsi="Times New Roman" w:cs="Times New Roman"/>
          <w:sz w:val="24"/>
          <w:szCs w:val="24"/>
        </w:rPr>
      </w:pPr>
      <w:proofErr w:type="gramStart"/>
      <w:r>
        <w:rPr>
          <w:rFonts w:ascii="Times New Roman" w:hAnsi="Times New Roman" w:cs="Times New Roman"/>
          <w:sz w:val="24"/>
          <w:szCs w:val="24"/>
        </w:rPr>
        <w:t>6 copies of song rubric and instructions.</w:t>
      </w:r>
      <w:proofErr w:type="gramEnd"/>
    </w:p>
    <w:p w:rsidR="00A753F3" w:rsidRDefault="00A753F3" w:rsidP="00E75302">
      <w:pPr>
        <w:pStyle w:val="CourseParagraph"/>
        <w:ind w:left="1170" w:hanging="450"/>
        <w:rPr>
          <w:rFonts w:ascii="Times New Roman" w:hAnsi="Times New Roman" w:cs="Times New Roman"/>
          <w:sz w:val="24"/>
          <w:szCs w:val="24"/>
        </w:rPr>
      </w:pPr>
      <w:r>
        <w:rPr>
          <w:rFonts w:ascii="Times New Roman" w:hAnsi="Times New Roman" w:cs="Times New Roman"/>
          <w:sz w:val="24"/>
          <w:szCs w:val="24"/>
        </w:rPr>
        <w:t>48 blue, 24 red, and 24 white index cards (or index card-sized pieces of paper.)</w:t>
      </w:r>
    </w:p>
    <w:p w:rsidR="0036451B" w:rsidRDefault="0036451B" w:rsidP="0036451B">
      <w:pPr>
        <w:pStyle w:val="CourseParagraph"/>
        <w:rPr>
          <w:rFonts w:ascii="Times New Roman" w:hAnsi="Times New Roman" w:cs="Times New Roman"/>
          <w:sz w:val="24"/>
          <w:szCs w:val="24"/>
        </w:rPr>
      </w:pPr>
      <w:r>
        <w:rPr>
          <w:rFonts w:ascii="Times New Roman" w:hAnsi="Times New Roman" w:cs="Times New Roman"/>
          <w:sz w:val="24"/>
          <w:szCs w:val="24"/>
        </w:rPr>
        <w:t>Materials available in class:</w:t>
      </w:r>
    </w:p>
    <w:p w:rsidR="0036451B" w:rsidRDefault="0036451B" w:rsidP="0036451B">
      <w:pPr>
        <w:pStyle w:val="CourseParagraph"/>
        <w:rPr>
          <w:rFonts w:ascii="Times New Roman" w:hAnsi="Times New Roman" w:cs="Times New Roman"/>
          <w:sz w:val="24"/>
          <w:szCs w:val="24"/>
        </w:rPr>
      </w:pPr>
      <w:r>
        <w:rPr>
          <w:rFonts w:ascii="Times New Roman" w:hAnsi="Times New Roman" w:cs="Times New Roman"/>
          <w:sz w:val="24"/>
          <w:szCs w:val="24"/>
        </w:rPr>
        <w:tab/>
        <w:t>Individual notebooks</w:t>
      </w:r>
    </w:p>
    <w:p w:rsidR="0036451B" w:rsidRDefault="0036451B" w:rsidP="0036451B">
      <w:pPr>
        <w:pStyle w:val="CourseParagraph"/>
        <w:rPr>
          <w:rFonts w:ascii="Times New Roman" w:hAnsi="Times New Roman" w:cs="Times New Roman"/>
          <w:sz w:val="24"/>
          <w:szCs w:val="24"/>
        </w:rPr>
      </w:pPr>
      <w:r>
        <w:rPr>
          <w:rFonts w:ascii="Times New Roman" w:hAnsi="Times New Roman" w:cs="Times New Roman"/>
          <w:sz w:val="24"/>
          <w:szCs w:val="24"/>
        </w:rPr>
        <w:tab/>
        <w:t>Large paper</w:t>
      </w:r>
      <w:r w:rsidR="004272A0">
        <w:rPr>
          <w:rFonts w:ascii="Times New Roman" w:hAnsi="Times New Roman" w:cs="Times New Roman"/>
          <w:sz w:val="24"/>
          <w:szCs w:val="24"/>
        </w:rPr>
        <w:t xml:space="preserve"> (1 per group)</w:t>
      </w:r>
    </w:p>
    <w:p w:rsidR="004272A0" w:rsidRDefault="004272A0" w:rsidP="0036451B">
      <w:pPr>
        <w:pStyle w:val="CourseParagraph"/>
        <w:rPr>
          <w:rFonts w:ascii="Times New Roman" w:hAnsi="Times New Roman" w:cs="Times New Roman"/>
          <w:sz w:val="24"/>
          <w:szCs w:val="24"/>
        </w:rPr>
      </w:pPr>
      <w:r>
        <w:rPr>
          <w:rFonts w:ascii="Times New Roman" w:hAnsi="Times New Roman" w:cs="Times New Roman"/>
          <w:sz w:val="24"/>
          <w:szCs w:val="24"/>
        </w:rPr>
        <w:tab/>
        <w:t>Markers for each group</w:t>
      </w:r>
    </w:p>
    <w:p w:rsidR="0036451B" w:rsidRDefault="0036451B" w:rsidP="0036451B">
      <w:pPr>
        <w:pStyle w:val="CourseParagraph"/>
        <w:rPr>
          <w:rFonts w:ascii="Times New Roman" w:hAnsi="Times New Roman" w:cs="Times New Roman"/>
          <w:sz w:val="24"/>
          <w:szCs w:val="24"/>
        </w:rPr>
      </w:pPr>
    </w:p>
    <w:p w:rsidR="00C2527F" w:rsidRDefault="00C2527F" w:rsidP="00C2527F">
      <w:pPr>
        <w:pStyle w:val="CourseParagraph"/>
        <w:rPr>
          <w:rFonts w:ascii="Times New Roman" w:hAnsi="Times New Roman" w:cs="Times New Roman"/>
          <w:sz w:val="24"/>
          <w:szCs w:val="24"/>
        </w:rPr>
      </w:pPr>
      <w:r>
        <w:rPr>
          <w:rFonts w:ascii="Times New Roman" w:hAnsi="Times New Roman" w:cs="Times New Roman"/>
          <w:sz w:val="24"/>
          <w:szCs w:val="24"/>
        </w:rPr>
        <w:t>Advanced prep:</w:t>
      </w:r>
    </w:p>
    <w:p w:rsidR="00360768" w:rsidRDefault="00C92A92" w:rsidP="00360768">
      <w:pPr>
        <w:pStyle w:val="CourseParagraph"/>
        <w:ind w:left="720"/>
        <w:rPr>
          <w:rFonts w:ascii="Times New Roman" w:hAnsi="Times New Roman" w:cs="Times New Roman"/>
          <w:sz w:val="24"/>
          <w:szCs w:val="24"/>
        </w:rPr>
      </w:pPr>
      <w:r>
        <w:rPr>
          <w:rFonts w:ascii="Times New Roman" w:hAnsi="Times New Roman" w:cs="Times New Roman"/>
          <w:sz w:val="24"/>
          <w:szCs w:val="24"/>
        </w:rPr>
        <w:t>Day 1: The video needs to be pulled up ahead of time. The large papers should be on the tables before students arrive.</w:t>
      </w:r>
      <w:r w:rsidR="00360768">
        <w:rPr>
          <w:rFonts w:ascii="Times New Roman" w:hAnsi="Times New Roman" w:cs="Times New Roman"/>
          <w:sz w:val="24"/>
          <w:szCs w:val="24"/>
        </w:rPr>
        <w:t xml:space="preserve"> The colored papers need to be sorted and bagged individually for each group.</w:t>
      </w:r>
    </w:p>
    <w:p w:rsidR="00C2527F" w:rsidRPr="00E75302" w:rsidRDefault="00360768" w:rsidP="00360768">
      <w:pPr>
        <w:pStyle w:val="CourseParagraph"/>
        <w:ind w:left="720"/>
        <w:rPr>
          <w:rFonts w:ascii="Times New Roman" w:hAnsi="Times New Roman" w:cs="Times New Roman"/>
          <w:sz w:val="24"/>
          <w:szCs w:val="24"/>
        </w:rPr>
      </w:pPr>
      <w:r>
        <w:rPr>
          <w:rFonts w:ascii="Times New Roman" w:hAnsi="Times New Roman" w:cs="Times New Roman"/>
          <w:sz w:val="24"/>
          <w:szCs w:val="24"/>
        </w:rPr>
        <w:t xml:space="preserve">Day 2: </w:t>
      </w:r>
      <w:r w:rsidR="00C2527F">
        <w:rPr>
          <w:rFonts w:ascii="Times New Roman" w:hAnsi="Times New Roman" w:cs="Times New Roman"/>
          <w:sz w:val="24"/>
          <w:szCs w:val="24"/>
        </w:rPr>
        <w:t>The crossword should be on the desks before th</w:t>
      </w:r>
      <w:r w:rsidR="000932E2">
        <w:rPr>
          <w:rFonts w:ascii="Times New Roman" w:hAnsi="Times New Roman" w:cs="Times New Roman"/>
          <w:sz w:val="24"/>
          <w:szCs w:val="24"/>
        </w:rPr>
        <w:t>e students enter the classroom.</w:t>
      </w:r>
    </w:p>
    <w:p w:rsidR="001738FD" w:rsidRPr="00785F52" w:rsidRDefault="001738FD" w:rsidP="001738FD">
      <w:pPr>
        <w:pStyle w:val="CourseParagraph"/>
      </w:pPr>
    </w:p>
    <w:p w:rsidR="001738FD" w:rsidRPr="00785F52" w:rsidRDefault="001738FD" w:rsidP="001738FD">
      <w:pPr>
        <w:pStyle w:val="CourseParagraph"/>
      </w:pPr>
    </w:p>
    <w:tbl>
      <w:tblPr>
        <w:tblW w:w="0" w:type="auto"/>
        <w:tblBorders>
          <w:top w:val="single" w:sz="4" w:space="0" w:color="333333"/>
          <w:left w:val="single" w:sz="4" w:space="0" w:color="333333"/>
          <w:bottom w:val="single" w:sz="4" w:space="0" w:color="333333"/>
          <w:right w:val="single" w:sz="4" w:space="0" w:color="333333"/>
          <w:insideH w:val="single" w:sz="4" w:space="0" w:color="auto"/>
          <w:insideV w:val="single" w:sz="4" w:space="0" w:color="auto"/>
        </w:tblBorders>
        <w:tblLayout w:type="fixed"/>
        <w:tblCellMar>
          <w:top w:w="29" w:type="dxa"/>
          <w:left w:w="115" w:type="dxa"/>
          <w:bottom w:w="29" w:type="dxa"/>
          <w:right w:w="115" w:type="dxa"/>
        </w:tblCellMar>
        <w:tblLook w:val="01E0"/>
      </w:tblPr>
      <w:tblGrid>
        <w:gridCol w:w="3330"/>
        <w:gridCol w:w="2768"/>
        <w:gridCol w:w="2758"/>
      </w:tblGrid>
      <w:tr w:rsidR="001738FD" w:rsidRPr="00785F52">
        <w:trPr>
          <w:trHeight w:val="305"/>
        </w:trPr>
        <w:tc>
          <w:tcPr>
            <w:tcW w:w="8856" w:type="dxa"/>
            <w:gridSpan w:val="3"/>
            <w:shd w:val="clear" w:color="auto" w:fill="auto"/>
            <w:vAlign w:val="center"/>
          </w:tcPr>
          <w:p w:rsidR="001738FD" w:rsidRPr="00785F52" w:rsidRDefault="001738FD" w:rsidP="000932E2">
            <w:pPr>
              <w:tabs>
                <w:tab w:val="right" w:pos="8550"/>
              </w:tabs>
              <w:rPr>
                <w:b/>
              </w:rPr>
            </w:pPr>
            <w:r w:rsidRPr="00785F52">
              <w:rPr>
                <w:b/>
              </w:rPr>
              <w:t>ENGAGEMENT</w:t>
            </w:r>
            <w:r w:rsidRPr="00785F52">
              <w:rPr>
                <w:b/>
              </w:rPr>
              <w:tab/>
              <w:t xml:space="preserve">Time: </w:t>
            </w:r>
            <w:r w:rsidR="000932E2">
              <w:rPr>
                <w:b/>
              </w:rPr>
              <w:t>10</w:t>
            </w:r>
            <w:r w:rsidR="00994CEE">
              <w:rPr>
                <w:b/>
              </w:rPr>
              <w:t xml:space="preserve"> </w:t>
            </w:r>
            <w:r w:rsidRPr="00785F52">
              <w:rPr>
                <w:b/>
              </w:rPr>
              <w:t>Minutes</w:t>
            </w:r>
          </w:p>
        </w:tc>
      </w:tr>
      <w:tr w:rsidR="001738FD" w:rsidRPr="00785F52">
        <w:tc>
          <w:tcPr>
            <w:tcW w:w="3330" w:type="dxa"/>
            <w:shd w:val="clear" w:color="auto" w:fill="auto"/>
            <w:vAlign w:val="center"/>
          </w:tcPr>
          <w:p w:rsidR="001738FD" w:rsidRPr="00785F52" w:rsidRDefault="001738FD" w:rsidP="007E3273">
            <w:pPr>
              <w:jc w:val="center"/>
              <w:rPr>
                <w:b/>
              </w:rPr>
            </w:pPr>
            <w:r w:rsidRPr="00785F52">
              <w:rPr>
                <w:b/>
              </w:rPr>
              <w:t>What the Teacher Will Do</w:t>
            </w:r>
          </w:p>
        </w:tc>
        <w:tc>
          <w:tcPr>
            <w:tcW w:w="2768" w:type="dxa"/>
            <w:shd w:val="clear" w:color="auto" w:fill="auto"/>
            <w:vAlign w:val="center"/>
          </w:tcPr>
          <w:p w:rsidR="001738FD" w:rsidRPr="00785F52" w:rsidRDefault="001738FD" w:rsidP="007E3273">
            <w:pPr>
              <w:jc w:val="center"/>
              <w:rPr>
                <w:b/>
              </w:rPr>
            </w:pPr>
            <w:r w:rsidRPr="00785F52">
              <w:rPr>
                <w:b/>
              </w:rPr>
              <w:t>Probing/Eliciting Questions</w:t>
            </w:r>
          </w:p>
        </w:tc>
        <w:tc>
          <w:tcPr>
            <w:tcW w:w="2758" w:type="dxa"/>
            <w:shd w:val="clear" w:color="auto" w:fill="auto"/>
            <w:vAlign w:val="center"/>
          </w:tcPr>
          <w:p w:rsidR="001738FD" w:rsidRPr="00785F52" w:rsidRDefault="001738FD" w:rsidP="007E3273">
            <w:pPr>
              <w:jc w:val="center"/>
              <w:rPr>
                <w:b/>
              </w:rPr>
            </w:pPr>
            <w:r w:rsidRPr="00785F52">
              <w:rPr>
                <w:b/>
              </w:rPr>
              <w:t>Student Responses and Misconceptions</w:t>
            </w:r>
          </w:p>
        </w:tc>
      </w:tr>
      <w:tr w:rsidR="001738FD" w:rsidRPr="00994CEE">
        <w:tc>
          <w:tcPr>
            <w:tcW w:w="3330" w:type="dxa"/>
            <w:shd w:val="clear" w:color="auto" w:fill="auto"/>
          </w:tcPr>
          <w:p w:rsidR="007E3273" w:rsidRDefault="009440AE" w:rsidP="008D5A18">
            <w:r>
              <w:t xml:space="preserve">Have students watch </w:t>
            </w:r>
            <w:r w:rsidR="00E75302">
              <w:t>2</w:t>
            </w:r>
            <w:r w:rsidR="00E75302" w:rsidRPr="00E75302">
              <w:rPr>
                <w:vertAlign w:val="superscript"/>
              </w:rPr>
              <w:t>nd</w:t>
            </w:r>
            <w:r w:rsidR="00E75302">
              <w:t xml:space="preserve"> and 3</w:t>
            </w:r>
            <w:r w:rsidR="00E75302" w:rsidRPr="00E75302">
              <w:rPr>
                <w:vertAlign w:val="superscript"/>
              </w:rPr>
              <w:t>rd</w:t>
            </w:r>
            <w:r w:rsidR="00E75302">
              <w:t xml:space="preserve"> </w:t>
            </w:r>
            <w:r>
              <w:t>videos found at:</w:t>
            </w:r>
          </w:p>
          <w:p w:rsidR="00E149D6" w:rsidRDefault="00E149D6" w:rsidP="008D5A18">
            <w:r w:rsidRPr="006E37B0">
              <w:t>http://www.pbs.org/wnet/nature/lessons/symbiotic-strategies/video-segments/1496/</w:t>
            </w:r>
          </w:p>
          <w:p w:rsidR="009440AE" w:rsidRDefault="009440AE" w:rsidP="008D5A18">
            <w:pPr>
              <w:rPr>
                <w:color w:val="FF0000"/>
              </w:rPr>
            </w:pPr>
          </w:p>
          <w:p w:rsidR="006920F7" w:rsidRDefault="006920F7" w:rsidP="008D5A18">
            <w:pPr>
              <w:rPr>
                <w:color w:val="FF0000"/>
              </w:rPr>
            </w:pPr>
          </w:p>
          <w:p w:rsidR="006920F7" w:rsidRDefault="006920F7" w:rsidP="008D5A18">
            <w:pPr>
              <w:rPr>
                <w:color w:val="FF0000"/>
              </w:rPr>
            </w:pPr>
          </w:p>
          <w:p w:rsidR="006920F7" w:rsidRDefault="006920F7" w:rsidP="008D5A18">
            <w:pPr>
              <w:rPr>
                <w:color w:val="FF0000"/>
              </w:rPr>
            </w:pPr>
          </w:p>
          <w:p w:rsidR="006920F7" w:rsidRDefault="006920F7" w:rsidP="008D5A18">
            <w:pPr>
              <w:rPr>
                <w:color w:val="FF0000"/>
              </w:rPr>
            </w:pPr>
          </w:p>
          <w:p w:rsidR="006920F7" w:rsidRDefault="006920F7" w:rsidP="008D5A18">
            <w:pPr>
              <w:rPr>
                <w:color w:val="FF0000"/>
              </w:rPr>
            </w:pPr>
          </w:p>
          <w:p w:rsidR="006920F7" w:rsidRDefault="006920F7" w:rsidP="008D5A18">
            <w:pPr>
              <w:rPr>
                <w:color w:val="FF0000"/>
              </w:rPr>
            </w:pPr>
          </w:p>
          <w:p w:rsidR="006920F7" w:rsidRDefault="006920F7" w:rsidP="008D5A18">
            <w:pPr>
              <w:rPr>
                <w:color w:val="FF0000"/>
              </w:rPr>
            </w:pPr>
          </w:p>
          <w:p w:rsidR="006920F7" w:rsidRDefault="006920F7" w:rsidP="008D5A18">
            <w:pPr>
              <w:rPr>
                <w:color w:val="FF0000"/>
              </w:rPr>
            </w:pPr>
          </w:p>
          <w:p w:rsidR="006920F7" w:rsidRDefault="006920F7" w:rsidP="008D5A18">
            <w:pPr>
              <w:rPr>
                <w:color w:val="FF0000"/>
              </w:rPr>
            </w:pPr>
          </w:p>
          <w:p w:rsidR="006C145D" w:rsidRDefault="006C145D" w:rsidP="008D5A18">
            <w:pPr>
              <w:rPr>
                <w:color w:val="FF0000"/>
              </w:rPr>
            </w:pPr>
          </w:p>
          <w:p w:rsidR="006920F7" w:rsidRDefault="006920F7" w:rsidP="008D5A18">
            <w:pPr>
              <w:rPr>
                <w:color w:val="FF0000"/>
              </w:rPr>
            </w:pPr>
          </w:p>
          <w:p w:rsidR="006920F7" w:rsidRDefault="006920F7" w:rsidP="008D5A18">
            <w:pPr>
              <w:rPr>
                <w:color w:val="FF0000"/>
              </w:rPr>
            </w:pPr>
          </w:p>
          <w:p w:rsidR="006920F7" w:rsidRPr="006920F7" w:rsidRDefault="006920F7" w:rsidP="008D5A18">
            <w:r>
              <w:t>Essential Question:</w:t>
            </w:r>
          </w:p>
        </w:tc>
        <w:tc>
          <w:tcPr>
            <w:tcW w:w="2768" w:type="dxa"/>
            <w:shd w:val="clear" w:color="auto" w:fill="auto"/>
          </w:tcPr>
          <w:p w:rsidR="006920F7" w:rsidRDefault="006920F7" w:rsidP="008D5A18">
            <w:r>
              <w:lastRenderedPageBreak/>
              <w:t>Ask the following both before and after the video:</w:t>
            </w:r>
          </w:p>
          <w:p w:rsidR="00C94F63" w:rsidRPr="00E149D6" w:rsidRDefault="00C94F63" w:rsidP="008D5A18">
            <w:pPr>
              <w:rPr>
                <w:color w:val="FF0000"/>
              </w:rPr>
            </w:pPr>
            <w:r w:rsidRPr="00C94F63">
              <w:t xml:space="preserve">What </w:t>
            </w:r>
            <w:r>
              <w:t>are some</w:t>
            </w:r>
            <w:r w:rsidRPr="00C94F63">
              <w:t xml:space="preserve"> way</w:t>
            </w:r>
            <w:r>
              <w:t>s</w:t>
            </w:r>
            <w:r w:rsidRPr="00C94F63">
              <w:t xml:space="preserve"> that a shark might benefit from a fish (other than as prey)?</w:t>
            </w:r>
          </w:p>
          <w:p w:rsidR="00A21E35" w:rsidRDefault="00A21E35" w:rsidP="008D5A18">
            <w:r>
              <w:lastRenderedPageBreak/>
              <w:t>What are some ways that fish might benefit from a shark?</w:t>
            </w:r>
          </w:p>
          <w:p w:rsidR="00C94F63" w:rsidRDefault="00C94F63" w:rsidP="008D5A18"/>
          <w:p w:rsidR="00A21E35" w:rsidRDefault="00A21E35" w:rsidP="008D5A18"/>
          <w:p w:rsidR="00E149D6" w:rsidRDefault="00A21E35" w:rsidP="008D5A18">
            <w:r>
              <w:t>What kind</w:t>
            </w:r>
            <w:r w:rsidR="00A753F3">
              <w:t>s</w:t>
            </w:r>
            <w:r>
              <w:t xml:space="preserve"> of relationships exist between the sharks and the fishermen?</w:t>
            </w:r>
          </w:p>
          <w:p w:rsidR="00C94F63" w:rsidRDefault="00C94F63" w:rsidP="008D5A18">
            <w:pPr>
              <w:rPr>
                <w:color w:val="FF0000"/>
              </w:rPr>
            </w:pPr>
          </w:p>
          <w:p w:rsidR="006920F7" w:rsidRDefault="006920F7" w:rsidP="008D5A18">
            <w:pPr>
              <w:rPr>
                <w:color w:val="FF0000"/>
              </w:rPr>
            </w:pPr>
          </w:p>
          <w:p w:rsidR="006920F7" w:rsidRDefault="006920F7" w:rsidP="008D5A18">
            <w:pPr>
              <w:rPr>
                <w:color w:val="FF0000"/>
              </w:rPr>
            </w:pPr>
          </w:p>
          <w:p w:rsidR="006920F7" w:rsidRPr="006920F7" w:rsidRDefault="006920F7" w:rsidP="008D5A18">
            <w:r>
              <w:t>What are the relationships between organisms and how are they alike and different?</w:t>
            </w:r>
          </w:p>
        </w:tc>
        <w:tc>
          <w:tcPr>
            <w:tcW w:w="2758" w:type="dxa"/>
            <w:shd w:val="clear" w:color="auto" w:fill="auto"/>
          </w:tcPr>
          <w:p w:rsidR="006920F7" w:rsidRDefault="006920F7" w:rsidP="007E3273"/>
          <w:p w:rsidR="006920F7" w:rsidRDefault="006920F7" w:rsidP="007E3273"/>
          <w:p w:rsidR="00A21E35" w:rsidRDefault="00A21E35" w:rsidP="007E3273">
            <w:r>
              <w:t>[Fish could clean the shark/eat parasites on the shark.]</w:t>
            </w:r>
          </w:p>
          <w:p w:rsidR="00A21E35" w:rsidRDefault="00A21E35" w:rsidP="007E3273"/>
          <w:p w:rsidR="00A21E35" w:rsidRDefault="00A21E35" w:rsidP="007E3273">
            <w:r>
              <w:lastRenderedPageBreak/>
              <w:t>[They might get food. They might get a free ride. They might have a way to hide when hunting.]</w:t>
            </w:r>
          </w:p>
          <w:p w:rsidR="00A21E35" w:rsidRPr="00994CEE" w:rsidRDefault="00A21E35" w:rsidP="007E3273">
            <w:r>
              <w:t>[The sharks steal food from the fishermen. The fishermen sometimes provide food to the sharks. The sharks and the fishermen compete for the fish catch.]</w:t>
            </w:r>
          </w:p>
        </w:tc>
      </w:tr>
    </w:tbl>
    <w:p w:rsidR="001738FD" w:rsidRPr="00785F52" w:rsidRDefault="001738FD" w:rsidP="001738FD">
      <w:pPr>
        <w:rPr>
          <w:b/>
        </w:rPr>
      </w:pPr>
    </w:p>
    <w:tbl>
      <w:tblPr>
        <w:tblW w:w="0" w:type="auto"/>
        <w:tblBorders>
          <w:top w:val="single" w:sz="4" w:space="0" w:color="333333"/>
          <w:left w:val="single" w:sz="4" w:space="0" w:color="333333"/>
          <w:bottom w:val="single" w:sz="4" w:space="0" w:color="333333"/>
          <w:right w:val="single" w:sz="4" w:space="0" w:color="333333"/>
          <w:insideH w:val="single" w:sz="4" w:space="0" w:color="auto"/>
          <w:insideV w:val="single" w:sz="4" w:space="0" w:color="auto"/>
        </w:tblBorders>
        <w:tblLayout w:type="fixed"/>
        <w:tblCellMar>
          <w:top w:w="29" w:type="dxa"/>
          <w:left w:w="115" w:type="dxa"/>
          <w:bottom w:w="29" w:type="dxa"/>
          <w:right w:w="115" w:type="dxa"/>
        </w:tblCellMar>
        <w:tblLook w:val="01E0"/>
      </w:tblPr>
      <w:tblGrid>
        <w:gridCol w:w="3330"/>
        <w:gridCol w:w="2768"/>
        <w:gridCol w:w="2758"/>
      </w:tblGrid>
      <w:tr w:rsidR="007E3273" w:rsidRPr="00785F52">
        <w:trPr>
          <w:trHeight w:val="305"/>
        </w:trPr>
        <w:tc>
          <w:tcPr>
            <w:tcW w:w="8856" w:type="dxa"/>
            <w:gridSpan w:val="3"/>
            <w:shd w:val="clear" w:color="auto" w:fill="auto"/>
            <w:vAlign w:val="center"/>
          </w:tcPr>
          <w:p w:rsidR="007E3273" w:rsidRPr="00785F52" w:rsidRDefault="007E3273" w:rsidP="007E3273">
            <w:pPr>
              <w:tabs>
                <w:tab w:val="right" w:pos="8550"/>
              </w:tabs>
              <w:rPr>
                <w:b/>
              </w:rPr>
            </w:pPr>
            <w:r w:rsidRPr="00785F52">
              <w:rPr>
                <w:b/>
              </w:rPr>
              <w:t>EXPLORATION</w:t>
            </w:r>
            <w:r w:rsidRPr="00785F52">
              <w:rPr>
                <w:b/>
              </w:rPr>
              <w:tab/>
              <w:t xml:space="preserve">Time: </w:t>
            </w:r>
            <w:r w:rsidR="00A21E35">
              <w:rPr>
                <w:b/>
              </w:rPr>
              <w:t xml:space="preserve">15 </w:t>
            </w:r>
            <w:r w:rsidRPr="00785F52">
              <w:rPr>
                <w:b/>
              </w:rPr>
              <w:t>Minutes</w:t>
            </w:r>
          </w:p>
        </w:tc>
      </w:tr>
      <w:tr w:rsidR="007E3273" w:rsidRPr="00785F52">
        <w:tc>
          <w:tcPr>
            <w:tcW w:w="3330" w:type="dxa"/>
            <w:shd w:val="clear" w:color="auto" w:fill="auto"/>
            <w:vAlign w:val="center"/>
          </w:tcPr>
          <w:p w:rsidR="007E3273" w:rsidRPr="00785F52" w:rsidRDefault="007E3273" w:rsidP="007E3273">
            <w:pPr>
              <w:jc w:val="center"/>
              <w:rPr>
                <w:b/>
              </w:rPr>
            </w:pPr>
            <w:r w:rsidRPr="00785F52">
              <w:rPr>
                <w:b/>
              </w:rPr>
              <w:t>What the Teacher Will Do</w:t>
            </w:r>
          </w:p>
        </w:tc>
        <w:tc>
          <w:tcPr>
            <w:tcW w:w="2768" w:type="dxa"/>
            <w:shd w:val="clear" w:color="auto" w:fill="auto"/>
            <w:vAlign w:val="center"/>
          </w:tcPr>
          <w:p w:rsidR="007E3273" w:rsidRPr="00785F52" w:rsidRDefault="007E3273" w:rsidP="007E3273">
            <w:pPr>
              <w:jc w:val="center"/>
              <w:rPr>
                <w:b/>
              </w:rPr>
            </w:pPr>
            <w:r w:rsidRPr="00785F52">
              <w:rPr>
                <w:b/>
              </w:rPr>
              <w:t>Probing/Eliciting Questions</w:t>
            </w:r>
          </w:p>
        </w:tc>
        <w:tc>
          <w:tcPr>
            <w:tcW w:w="2758" w:type="dxa"/>
            <w:shd w:val="clear" w:color="auto" w:fill="auto"/>
            <w:vAlign w:val="center"/>
          </w:tcPr>
          <w:p w:rsidR="007E3273" w:rsidRPr="00785F52" w:rsidRDefault="007E3273" w:rsidP="007E3273">
            <w:pPr>
              <w:jc w:val="center"/>
              <w:rPr>
                <w:b/>
              </w:rPr>
            </w:pPr>
            <w:r w:rsidRPr="00785F52">
              <w:rPr>
                <w:b/>
              </w:rPr>
              <w:t>Student Responses and Misconceptions</w:t>
            </w:r>
          </w:p>
        </w:tc>
      </w:tr>
      <w:tr w:rsidR="009440AE" w:rsidRPr="00785F52">
        <w:tc>
          <w:tcPr>
            <w:tcW w:w="3330" w:type="dxa"/>
            <w:shd w:val="clear" w:color="auto" w:fill="auto"/>
          </w:tcPr>
          <w:p w:rsidR="009440AE" w:rsidRPr="00994CEE" w:rsidRDefault="009440AE" w:rsidP="00C70432">
            <w:r w:rsidRPr="00994CEE">
              <w:t>Ask students to, as a group, come up with as many organism relationships as they can</w:t>
            </w:r>
            <w:r>
              <w:t xml:space="preserve"> in the next 3 minutes</w:t>
            </w:r>
            <w:r w:rsidRPr="00994CEE">
              <w:t xml:space="preserve"> using the formats similar to:</w:t>
            </w:r>
          </w:p>
          <w:p w:rsidR="009440AE" w:rsidRPr="00994CEE" w:rsidRDefault="009440AE" w:rsidP="00C70432">
            <w:r w:rsidRPr="00994CEE">
              <w:t>Organism A interacts with Organism B.</w:t>
            </w:r>
          </w:p>
          <w:p w:rsidR="009440AE" w:rsidRPr="00994CEE" w:rsidRDefault="009440AE" w:rsidP="00C70432">
            <w:r w:rsidRPr="00994CEE">
              <w:t>_____ eats _____</w:t>
            </w:r>
          </w:p>
          <w:p w:rsidR="009440AE" w:rsidRPr="00994CEE" w:rsidRDefault="009440AE" w:rsidP="00C70432">
            <w:r w:rsidRPr="00994CEE">
              <w:t>_____ use(s) ______ from ______</w:t>
            </w:r>
          </w:p>
          <w:p w:rsidR="009440AE" w:rsidRPr="00994CEE" w:rsidRDefault="009440AE" w:rsidP="00C70432">
            <w:r w:rsidRPr="00994CEE">
              <w:t>_____ needs _____ to _____</w:t>
            </w:r>
          </w:p>
          <w:p w:rsidR="009440AE" w:rsidRPr="00994CEE" w:rsidRDefault="009440AE" w:rsidP="00C70432">
            <w:r w:rsidRPr="00994CEE">
              <w:t>Examples include:</w:t>
            </w:r>
          </w:p>
          <w:p w:rsidR="009440AE" w:rsidRPr="00994CEE" w:rsidRDefault="009440AE" w:rsidP="00C70432">
            <w:r w:rsidRPr="00994CEE">
              <w:t>Wolves eat deer.</w:t>
            </w:r>
          </w:p>
          <w:p w:rsidR="009440AE" w:rsidRPr="00994CEE" w:rsidRDefault="009440AE" w:rsidP="00C70432">
            <w:r w:rsidRPr="00994CEE">
              <w:t>Snakes use abandoned burrows from rodents.</w:t>
            </w:r>
          </w:p>
          <w:p w:rsidR="009440AE" w:rsidRPr="00994CEE" w:rsidRDefault="006C145D" w:rsidP="00C70432">
            <w:r>
              <w:t>The M</w:t>
            </w:r>
            <w:r w:rsidR="009440AE" w:rsidRPr="00994CEE">
              <w:t xml:space="preserve">alaria </w:t>
            </w:r>
            <w:r>
              <w:t xml:space="preserve">parasite </w:t>
            </w:r>
            <w:r w:rsidR="009440AE" w:rsidRPr="00994CEE">
              <w:t>needs humans to reproduce.</w:t>
            </w:r>
          </w:p>
          <w:p w:rsidR="009440AE" w:rsidRPr="00994CEE" w:rsidRDefault="009440AE" w:rsidP="00C70432"/>
          <w:p w:rsidR="0036451B" w:rsidRPr="00994CEE" w:rsidRDefault="009440AE" w:rsidP="00C70432">
            <w:r w:rsidRPr="00994CEE">
              <w:t>Note: Tell students not to put more than two relationships from the same format.</w:t>
            </w:r>
            <w:r w:rsidR="0036451B">
              <w:t xml:space="preserve"> </w:t>
            </w:r>
          </w:p>
        </w:tc>
        <w:tc>
          <w:tcPr>
            <w:tcW w:w="2768" w:type="dxa"/>
            <w:shd w:val="clear" w:color="auto" w:fill="auto"/>
          </w:tcPr>
          <w:p w:rsidR="009440AE" w:rsidRPr="00994CEE" w:rsidRDefault="009440AE" w:rsidP="00C70432">
            <w:r w:rsidRPr="00994CEE">
              <w:t>How many interactions can you think of between organisms?</w:t>
            </w:r>
          </w:p>
          <w:p w:rsidR="00C70432" w:rsidRDefault="009440AE" w:rsidP="00C70432">
            <w:r w:rsidRPr="00994CEE">
              <w:t xml:space="preserve">(Hint: think about animals </w:t>
            </w:r>
            <w:r w:rsidR="00A21E35">
              <w:t xml:space="preserve">in the video you just watched, and </w:t>
            </w:r>
            <w:r w:rsidRPr="00994CEE">
              <w:t>in the environments you learned about.)</w:t>
            </w:r>
          </w:p>
          <w:p w:rsidR="009440AE" w:rsidRPr="00C70432" w:rsidRDefault="009440AE" w:rsidP="00C70432">
            <w:pPr>
              <w:rPr>
                <w:color w:val="FF0000"/>
              </w:rPr>
            </w:pPr>
          </w:p>
        </w:tc>
        <w:tc>
          <w:tcPr>
            <w:tcW w:w="2758" w:type="dxa"/>
            <w:shd w:val="clear" w:color="auto" w:fill="auto"/>
          </w:tcPr>
          <w:p w:rsidR="009440AE" w:rsidRPr="00994CEE" w:rsidRDefault="009440AE" w:rsidP="00C70432">
            <w:r w:rsidRPr="00994CEE">
              <w:t>[Student responses will vary.]</w:t>
            </w:r>
          </w:p>
        </w:tc>
      </w:tr>
      <w:tr w:rsidR="0036451B" w:rsidRPr="00785F52">
        <w:tc>
          <w:tcPr>
            <w:tcW w:w="3330" w:type="dxa"/>
            <w:shd w:val="clear" w:color="auto" w:fill="auto"/>
          </w:tcPr>
          <w:p w:rsidR="0036451B" w:rsidRDefault="0036451B" w:rsidP="00C70432">
            <w:r>
              <w:t>Specific instructions:</w:t>
            </w:r>
          </w:p>
          <w:p w:rsidR="0036451B" w:rsidRDefault="0036451B" w:rsidP="00C70432">
            <w:r>
              <w:t>1) Along with the class, the teacher will model one of these.</w:t>
            </w:r>
          </w:p>
          <w:p w:rsidR="0036451B" w:rsidRDefault="0036451B" w:rsidP="00C70432"/>
          <w:p w:rsidR="0036451B" w:rsidRDefault="0036451B" w:rsidP="00C70432"/>
          <w:p w:rsidR="0036451B" w:rsidRDefault="0036451B" w:rsidP="00C70432"/>
          <w:p w:rsidR="0036451B" w:rsidRDefault="0036451B" w:rsidP="00C70432"/>
          <w:p w:rsidR="0036451B" w:rsidRDefault="0036451B" w:rsidP="00C70432"/>
          <w:p w:rsidR="0036451B" w:rsidRDefault="0036451B" w:rsidP="00C70432">
            <w:r>
              <w:t>2) By yourself, in your class notebook, write as many as you can think of in the next 5 minutes.</w:t>
            </w:r>
          </w:p>
          <w:p w:rsidR="0036451B" w:rsidRPr="00994CEE" w:rsidRDefault="0036451B" w:rsidP="00C70432">
            <w:r>
              <w:t>3) In groups, compare your examples and pick 5 to write on the large group paper.</w:t>
            </w:r>
          </w:p>
        </w:tc>
        <w:tc>
          <w:tcPr>
            <w:tcW w:w="2768" w:type="dxa"/>
            <w:shd w:val="clear" w:color="auto" w:fill="auto"/>
          </w:tcPr>
          <w:p w:rsidR="0036451B" w:rsidRDefault="0036451B" w:rsidP="00C70432"/>
          <w:p w:rsidR="0036451B" w:rsidRPr="00994CEE" w:rsidRDefault="0036451B" w:rsidP="00C92A92">
            <w:r>
              <w:t>1) Co</w:t>
            </w:r>
            <w:r w:rsidR="00C92A92">
              <w:t>uld someone name an organism? (A</w:t>
            </w:r>
            <w:r>
              <w:t>sk</w:t>
            </w:r>
            <w:r w:rsidR="00C92A92">
              <w:t xml:space="preserve"> the</w:t>
            </w:r>
            <w:r>
              <w:t xml:space="preserve"> whole class. Get two.) How could these </w:t>
            </w:r>
            <w:r>
              <w:lastRenderedPageBreak/>
              <w:t>organisms interact? (Ask whole class. Get up to three different answers.)</w:t>
            </w:r>
          </w:p>
        </w:tc>
        <w:tc>
          <w:tcPr>
            <w:tcW w:w="2758" w:type="dxa"/>
            <w:shd w:val="clear" w:color="auto" w:fill="auto"/>
          </w:tcPr>
          <w:p w:rsidR="0036451B" w:rsidRPr="00994CEE" w:rsidRDefault="0036451B" w:rsidP="00C70432"/>
        </w:tc>
      </w:tr>
      <w:tr w:rsidR="009440AE" w:rsidRPr="00785F52">
        <w:tc>
          <w:tcPr>
            <w:tcW w:w="3330" w:type="dxa"/>
            <w:shd w:val="clear" w:color="auto" w:fill="auto"/>
          </w:tcPr>
          <w:p w:rsidR="009440AE" w:rsidRDefault="009440AE" w:rsidP="00C70432">
            <w:r>
              <w:lastRenderedPageBreak/>
              <w:t>Write (+</w:t>
            </w:r>
            <w:proofErr w:type="gramStart"/>
            <w:r>
              <w:t>,+</w:t>
            </w:r>
            <w:proofErr w:type="gramEnd"/>
            <w:r>
              <w:t>), (+,0), and (+,-) on the board. Explain to students that:</w:t>
            </w:r>
          </w:p>
          <w:p w:rsidR="009440AE" w:rsidRDefault="009440AE" w:rsidP="00C70432">
            <w:r>
              <w:t>(+</w:t>
            </w:r>
            <w:proofErr w:type="gramStart"/>
            <w:r>
              <w:t>,+</w:t>
            </w:r>
            <w:proofErr w:type="gramEnd"/>
            <w:r>
              <w:t>) is a relationship where both organisms benefit.</w:t>
            </w:r>
            <w:r w:rsidR="00A753F3">
              <w:t xml:space="preserve"> Explain that, for the next activity, a “+” will be represented by a blue card.</w:t>
            </w:r>
          </w:p>
          <w:p w:rsidR="009440AE" w:rsidRDefault="009440AE" w:rsidP="00C70432">
            <w:r>
              <w:t>(+</w:t>
            </w:r>
            <w:proofErr w:type="gramStart"/>
            <w:r>
              <w:t>,0</w:t>
            </w:r>
            <w:proofErr w:type="gramEnd"/>
            <w:r>
              <w:t>) is a relationship where one organism benefits and the other is unaffected.</w:t>
            </w:r>
            <w:r w:rsidR="00A753F3">
              <w:t xml:space="preserve"> Explain that, for the next activity, a “0” will be represented by a white card.</w:t>
            </w:r>
          </w:p>
          <w:p w:rsidR="00A753F3" w:rsidRDefault="009440AE" w:rsidP="00C70432">
            <w:r>
              <w:t>(+,-) is a relationship where one organism benefits and the other is harmed.</w:t>
            </w:r>
            <w:r w:rsidR="00A753F3">
              <w:t xml:space="preserve"> Explain that, for the next activity, a “-“ will be represented by a red card.</w:t>
            </w:r>
          </w:p>
          <w:p w:rsidR="0036451B" w:rsidRDefault="0036451B" w:rsidP="00C70432"/>
          <w:p w:rsidR="0036451B" w:rsidRPr="00994CEE" w:rsidRDefault="0036451B" w:rsidP="00C70432"/>
        </w:tc>
        <w:tc>
          <w:tcPr>
            <w:tcW w:w="2768" w:type="dxa"/>
            <w:shd w:val="clear" w:color="auto" w:fill="auto"/>
          </w:tcPr>
          <w:p w:rsidR="009440AE" w:rsidRPr="00994CEE" w:rsidRDefault="009440AE" w:rsidP="00C70432"/>
        </w:tc>
        <w:tc>
          <w:tcPr>
            <w:tcW w:w="2758" w:type="dxa"/>
            <w:shd w:val="clear" w:color="auto" w:fill="auto"/>
          </w:tcPr>
          <w:p w:rsidR="009440AE" w:rsidRPr="00994CEE" w:rsidRDefault="009440AE" w:rsidP="00C70432"/>
        </w:tc>
      </w:tr>
      <w:tr w:rsidR="009440AE" w:rsidRPr="00785F52">
        <w:tc>
          <w:tcPr>
            <w:tcW w:w="3330" w:type="dxa"/>
            <w:shd w:val="clear" w:color="auto" w:fill="auto"/>
          </w:tcPr>
          <w:p w:rsidR="009440AE" w:rsidRDefault="009440AE" w:rsidP="00C70432">
            <w:r>
              <w:t>Ask students to write the corresponding symbols next to the relationships they described</w:t>
            </w:r>
            <w:r w:rsidR="0036451B">
              <w:t xml:space="preserve"> on their large group sheets</w:t>
            </w:r>
            <w:r>
              <w:t>.</w:t>
            </w:r>
            <w:r w:rsidR="00775598">
              <w:t xml:space="preserve"> Tell students to be ready to explain their reasoning for each one.</w:t>
            </w:r>
          </w:p>
          <w:p w:rsidR="006C145D" w:rsidRDefault="00A753F3" w:rsidP="00A753F3">
            <w:r>
              <w:t xml:space="preserve">While all groups are finishing, give them a sheet </w:t>
            </w:r>
            <w:r w:rsidR="00C92A92">
              <w:t xml:space="preserve">(“Additional Practice”) </w:t>
            </w:r>
            <w:r>
              <w:t xml:space="preserve">to help them identify organism relationships. </w:t>
            </w:r>
          </w:p>
          <w:p w:rsidR="00A753F3" w:rsidRDefault="006C145D" w:rsidP="006C145D">
            <w:r>
              <w:t>Explain to them to work on it after they have 5 examples on their large paper.</w:t>
            </w:r>
          </w:p>
          <w:p w:rsidR="009822D1" w:rsidRPr="00994CEE" w:rsidRDefault="009822D1" w:rsidP="006C145D">
            <w:r>
              <w:t>This worksheet will be collected and handed back to them the next day.</w:t>
            </w:r>
          </w:p>
        </w:tc>
        <w:tc>
          <w:tcPr>
            <w:tcW w:w="2768" w:type="dxa"/>
            <w:shd w:val="clear" w:color="auto" w:fill="auto"/>
          </w:tcPr>
          <w:p w:rsidR="009440AE" w:rsidRPr="0029231E" w:rsidRDefault="009440AE" w:rsidP="006C145D">
            <w:pPr>
              <w:rPr>
                <w:color w:val="FF0000"/>
              </w:rPr>
            </w:pPr>
          </w:p>
        </w:tc>
        <w:tc>
          <w:tcPr>
            <w:tcW w:w="2758" w:type="dxa"/>
            <w:shd w:val="clear" w:color="auto" w:fill="auto"/>
          </w:tcPr>
          <w:p w:rsidR="009440AE" w:rsidRPr="00994CEE" w:rsidRDefault="009440AE" w:rsidP="00C70432"/>
        </w:tc>
      </w:tr>
      <w:tr w:rsidR="009440AE" w:rsidRPr="00785F52">
        <w:tc>
          <w:tcPr>
            <w:tcW w:w="3330" w:type="dxa"/>
            <w:shd w:val="clear" w:color="auto" w:fill="auto"/>
          </w:tcPr>
          <w:p w:rsidR="00775598" w:rsidRPr="0029231E" w:rsidRDefault="00C94F63" w:rsidP="007E3273">
            <w:pPr>
              <w:rPr>
                <w:color w:val="FF0000"/>
              </w:rPr>
            </w:pPr>
            <w:r w:rsidRPr="00C94F63">
              <w:lastRenderedPageBreak/>
              <w:t xml:space="preserve">Have students share one relationship from their </w:t>
            </w:r>
            <w:r w:rsidR="009822D1">
              <w:t xml:space="preserve">large </w:t>
            </w:r>
            <w:r w:rsidR="006C145D">
              <w:t xml:space="preserve">group </w:t>
            </w:r>
            <w:r w:rsidRPr="00C94F63">
              <w:t>page with the class</w:t>
            </w:r>
            <w:r w:rsidR="00775598">
              <w:t>.</w:t>
            </w:r>
          </w:p>
          <w:p w:rsidR="00775598" w:rsidRDefault="00775598" w:rsidP="007E3273">
            <w:r>
              <w:t>Have other groups hold up colored index cards (blue for +, red for -, and white for 0) to indicate what kind of relationship they think it is. Tally these numbers on the board.</w:t>
            </w:r>
          </w:p>
          <w:p w:rsidR="00775598" w:rsidRPr="00C94F63" w:rsidRDefault="00775598" w:rsidP="00775598">
            <w:r>
              <w:t>Then have the group explain which kind it was and why they thought that. If some groups disagree, as them to explain why they thought it was a different one.</w:t>
            </w:r>
          </w:p>
        </w:tc>
        <w:tc>
          <w:tcPr>
            <w:tcW w:w="2768" w:type="dxa"/>
            <w:shd w:val="clear" w:color="auto" w:fill="auto"/>
          </w:tcPr>
          <w:p w:rsidR="00775598" w:rsidRDefault="00775598" w:rsidP="007E3273">
            <w:r>
              <w:t>Why do you think it is that relationship?</w:t>
            </w:r>
          </w:p>
          <w:p w:rsidR="00775598" w:rsidRDefault="00775598" w:rsidP="007E3273">
            <w:r>
              <w:t>Does anyone disagree?</w:t>
            </w:r>
          </w:p>
          <w:p w:rsidR="0029231E" w:rsidRDefault="00775598" w:rsidP="007E3273">
            <w:r>
              <w:t>(If they do…) Which kind of relationship do you think it is? Why?</w:t>
            </w:r>
          </w:p>
          <w:p w:rsidR="009440AE" w:rsidRPr="006A1869" w:rsidRDefault="009440AE" w:rsidP="009822D1">
            <w:pPr>
              <w:rPr>
                <w:color w:val="FF0000"/>
              </w:rPr>
            </w:pPr>
          </w:p>
        </w:tc>
        <w:tc>
          <w:tcPr>
            <w:tcW w:w="2758" w:type="dxa"/>
            <w:shd w:val="clear" w:color="auto" w:fill="auto"/>
          </w:tcPr>
          <w:p w:rsidR="009440AE" w:rsidRPr="00C92A92" w:rsidRDefault="00C92A92" w:rsidP="007E3273">
            <w:r w:rsidRPr="00C92A92">
              <w:t>[Answers will vary.]</w:t>
            </w:r>
          </w:p>
        </w:tc>
      </w:tr>
      <w:tr w:rsidR="00775598" w:rsidRPr="00785F52">
        <w:tc>
          <w:tcPr>
            <w:tcW w:w="3330" w:type="dxa"/>
            <w:shd w:val="clear" w:color="auto" w:fill="auto"/>
          </w:tcPr>
          <w:p w:rsidR="00775598" w:rsidRDefault="00775598" w:rsidP="007E3273">
            <w:r>
              <w:t>After every group has shared one, have a mini-game (3-5 rounds, depending on time) where everyone is given a relationship, and the groups hold up the colored cards saying which kind of relationship they thought it was.</w:t>
            </w:r>
          </w:p>
          <w:p w:rsidR="00775598" w:rsidRDefault="00D37A76" w:rsidP="007E3273">
            <w:r>
              <w:t>Each</w:t>
            </w:r>
            <w:r w:rsidR="00775598">
              <w:t xml:space="preserve"> group that gets it “right” gets a point. If a group doesn’t have the “correct” answer, they will be asked to explain why they thought that. If their explanation makes sense, then also give their group a point.</w:t>
            </w:r>
          </w:p>
          <w:p w:rsidR="00D37A76" w:rsidRPr="00C94F63" w:rsidRDefault="00D37A76" w:rsidP="009822D1">
            <w:r>
              <w:t>(These relationships will be taken from the “Good Buddies” activity. We don’t really want to say a student is flat-out wrong without checking their reasoning.</w:t>
            </w:r>
            <w:r w:rsidR="009822D1">
              <w:t xml:space="preserve"> Also, if the students have outside information on a topic, that could influence their answer. For example, a remora on a shark. A student might state that it is commensalism, with the remora benefitting and the shark being unaffected. But they could also think the remora is eating parasites or dead skin off the shark, and so it benefits </w:t>
            </w:r>
            <w:r w:rsidR="009822D1">
              <w:lastRenderedPageBreak/>
              <w:t>both, making it mutualism. If neither of us knew the specifics of the interaction, that would make both of them perfectly acceptable answers with perfectly acceptable reasoning, and the students should not be denied a point for that.</w:t>
            </w:r>
            <w:r>
              <w:t>)</w:t>
            </w:r>
          </w:p>
        </w:tc>
        <w:tc>
          <w:tcPr>
            <w:tcW w:w="2768" w:type="dxa"/>
            <w:shd w:val="clear" w:color="auto" w:fill="auto"/>
          </w:tcPr>
          <w:p w:rsidR="006C145D" w:rsidRPr="006C145D" w:rsidRDefault="006C145D" w:rsidP="007E3273">
            <w:pPr>
              <w:rPr>
                <w:color w:val="00B050"/>
              </w:rPr>
            </w:pPr>
          </w:p>
        </w:tc>
        <w:tc>
          <w:tcPr>
            <w:tcW w:w="2758" w:type="dxa"/>
            <w:shd w:val="clear" w:color="auto" w:fill="auto"/>
          </w:tcPr>
          <w:p w:rsidR="00775598" w:rsidRPr="00785F52" w:rsidRDefault="00775598" w:rsidP="007E3273">
            <w:pPr>
              <w:rPr>
                <w:b/>
              </w:rPr>
            </w:pPr>
          </w:p>
        </w:tc>
      </w:tr>
    </w:tbl>
    <w:p w:rsidR="001738FD" w:rsidRPr="00785F52" w:rsidRDefault="001738FD" w:rsidP="001738FD">
      <w:pPr>
        <w:rPr>
          <w:b/>
        </w:rPr>
      </w:pPr>
    </w:p>
    <w:tbl>
      <w:tblPr>
        <w:tblW w:w="0" w:type="auto"/>
        <w:tblBorders>
          <w:top w:val="single" w:sz="4" w:space="0" w:color="333333"/>
          <w:left w:val="single" w:sz="4" w:space="0" w:color="333333"/>
          <w:bottom w:val="single" w:sz="4" w:space="0" w:color="333333"/>
          <w:right w:val="single" w:sz="4" w:space="0" w:color="333333"/>
          <w:insideH w:val="single" w:sz="4" w:space="0" w:color="auto"/>
          <w:insideV w:val="single" w:sz="4" w:space="0" w:color="auto"/>
        </w:tblBorders>
        <w:tblLayout w:type="fixed"/>
        <w:tblCellMar>
          <w:top w:w="29" w:type="dxa"/>
          <w:left w:w="115" w:type="dxa"/>
          <w:bottom w:w="29" w:type="dxa"/>
          <w:right w:w="115" w:type="dxa"/>
        </w:tblCellMar>
        <w:tblLook w:val="01E0"/>
      </w:tblPr>
      <w:tblGrid>
        <w:gridCol w:w="3330"/>
        <w:gridCol w:w="2768"/>
        <w:gridCol w:w="2758"/>
      </w:tblGrid>
      <w:tr w:rsidR="001738FD" w:rsidRPr="00785F52">
        <w:trPr>
          <w:trHeight w:val="305"/>
        </w:trPr>
        <w:tc>
          <w:tcPr>
            <w:tcW w:w="8856" w:type="dxa"/>
            <w:gridSpan w:val="3"/>
            <w:shd w:val="clear" w:color="auto" w:fill="auto"/>
            <w:vAlign w:val="center"/>
          </w:tcPr>
          <w:p w:rsidR="001738FD" w:rsidRPr="00785F52" w:rsidRDefault="001738FD" w:rsidP="000932E2">
            <w:pPr>
              <w:keepNext/>
              <w:tabs>
                <w:tab w:val="right" w:pos="8550"/>
              </w:tabs>
              <w:rPr>
                <w:b/>
              </w:rPr>
            </w:pPr>
            <w:r w:rsidRPr="00785F52">
              <w:rPr>
                <w:b/>
              </w:rPr>
              <w:t>EXPLANATION</w:t>
            </w:r>
            <w:r w:rsidRPr="00785F52">
              <w:rPr>
                <w:b/>
              </w:rPr>
              <w:tab/>
              <w:t xml:space="preserve">Time: </w:t>
            </w:r>
            <w:r w:rsidR="000932E2">
              <w:rPr>
                <w:b/>
              </w:rPr>
              <w:t xml:space="preserve">15 - 20 </w:t>
            </w:r>
            <w:r w:rsidRPr="00785F52">
              <w:rPr>
                <w:b/>
              </w:rPr>
              <w:t>Minutes</w:t>
            </w:r>
          </w:p>
        </w:tc>
      </w:tr>
      <w:tr w:rsidR="001738FD" w:rsidRPr="00785F52">
        <w:tc>
          <w:tcPr>
            <w:tcW w:w="3330" w:type="dxa"/>
            <w:shd w:val="clear" w:color="auto" w:fill="auto"/>
            <w:vAlign w:val="center"/>
          </w:tcPr>
          <w:p w:rsidR="001738FD" w:rsidRPr="00785F52" w:rsidRDefault="001738FD" w:rsidP="007E3273">
            <w:pPr>
              <w:jc w:val="center"/>
              <w:rPr>
                <w:b/>
              </w:rPr>
            </w:pPr>
            <w:r w:rsidRPr="00785F52">
              <w:rPr>
                <w:b/>
              </w:rPr>
              <w:t>What the Teacher Will Do</w:t>
            </w:r>
          </w:p>
        </w:tc>
        <w:tc>
          <w:tcPr>
            <w:tcW w:w="2768" w:type="dxa"/>
            <w:shd w:val="clear" w:color="auto" w:fill="auto"/>
            <w:vAlign w:val="center"/>
          </w:tcPr>
          <w:p w:rsidR="001738FD" w:rsidRPr="00785F52" w:rsidRDefault="001738FD" w:rsidP="007E3273">
            <w:pPr>
              <w:jc w:val="center"/>
              <w:rPr>
                <w:b/>
              </w:rPr>
            </w:pPr>
            <w:r w:rsidRPr="00785F52">
              <w:rPr>
                <w:b/>
              </w:rPr>
              <w:t>Probing/Eliciting Questions</w:t>
            </w:r>
          </w:p>
        </w:tc>
        <w:tc>
          <w:tcPr>
            <w:tcW w:w="2758" w:type="dxa"/>
            <w:shd w:val="clear" w:color="auto" w:fill="auto"/>
            <w:vAlign w:val="center"/>
          </w:tcPr>
          <w:p w:rsidR="001738FD" w:rsidRPr="00785F52" w:rsidRDefault="001738FD" w:rsidP="007E3273">
            <w:pPr>
              <w:jc w:val="center"/>
              <w:rPr>
                <w:b/>
              </w:rPr>
            </w:pPr>
            <w:r w:rsidRPr="00785F52">
              <w:rPr>
                <w:b/>
              </w:rPr>
              <w:t>Student Responses and Misconceptions</w:t>
            </w:r>
          </w:p>
        </w:tc>
      </w:tr>
      <w:tr w:rsidR="001738FD" w:rsidRPr="00785F52">
        <w:tc>
          <w:tcPr>
            <w:tcW w:w="3330" w:type="dxa"/>
            <w:shd w:val="clear" w:color="auto" w:fill="auto"/>
          </w:tcPr>
          <w:p w:rsidR="001738FD" w:rsidRPr="00A21E35" w:rsidRDefault="00A21E35" w:rsidP="007E3273">
            <w:r w:rsidRPr="00A21E35">
              <w:t>After students have given their examples, explain that there are five kinds of interactions.</w:t>
            </w:r>
          </w:p>
        </w:tc>
        <w:tc>
          <w:tcPr>
            <w:tcW w:w="2768" w:type="dxa"/>
            <w:shd w:val="clear" w:color="auto" w:fill="auto"/>
          </w:tcPr>
          <w:p w:rsidR="001738FD" w:rsidRPr="00A21E35" w:rsidRDefault="001738FD" w:rsidP="007E3273"/>
        </w:tc>
        <w:tc>
          <w:tcPr>
            <w:tcW w:w="2758" w:type="dxa"/>
            <w:shd w:val="clear" w:color="auto" w:fill="auto"/>
          </w:tcPr>
          <w:p w:rsidR="001738FD" w:rsidRPr="00A21E35" w:rsidRDefault="001738FD" w:rsidP="007E3273"/>
        </w:tc>
      </w:tr>
      <w:tr w:rsidR="001738FD" w:rsidRPr="00785F52">
        <w:tc>
          <w:tcPr>
            <w:tcW w:w="3330" w:type="dxa"/>
            <w:shd w:val="clear" w:color="auto" w:fill="auto"/>
          </w:tcPr>
          <w:p w:rsidR="001738FD" w:rsidRPr="00A21E35" w:rsidRDefault="0058403D" w:rsidP="0058403D">
            <w:r>
              <w:t>Explain the 5 kinds of interactions with examples of each. Be sure to write each one near the symbols on the board.</w:t>
            </w:r>
          </w:p>
        </w:tc>
        <w:tc>
          <w:tcPr>
            <w:tcW w:w="2768" w:type="dxa"/>
            <w:shd w:val="clear" w:color="auto" w:fill="auto"/>
          </w:tcPr>
          <w:p w:rsidR="003665EA" w:rsidRDefault="003665EA" w:rsidP="0058403D"/>
          <w:p w:rsidR="003665EA" w:rsidRDefault="003665EA" w:rsidP="0058403D"/>
          <w:p w:rsidR="003665EA" w:rsidRDefault="003665EA" w:rsidP="0058403D"/>
          <w:p w:rsidR="003665EA" w:rsidRDefault="003665EA" w:rsidP="0058403D"/>
          <w:p w:rsidR="003665EA" w:rsidRDefault="003665EA" w:rsidP="0058403D"/>
          <w:p w:rsidR="003665EA" w:rsidRDefault="003665EA" w:rsidP="0058403D"/>
          <w:p w:rsidR="003665EA" w:rsidRDefault="003665EA" w:rsidP="0058403D"/>
          <w:p w:rsidR="00C92A92" w:rsidRDefault="003665EA" w:rsidP="0058403D">
            <w:r>
              <w:t>What does it mean if both organisms benefit from a relationship? Does anyone know the scientific term for that?</w:t>
            </w:r>
          </w:p>
          <w:p w:rsidR="00C92A92" w:rsidRDefault="003665EA" w:rsidP="0058403D">
            <w:r>
              <w:t xml:space="preserve">What does it mean for one organism to not be affected? Does anyone know the scientific term for a relationship where one organism benefits and the other </w:t>
            </w:r>
            <w:proofErr w:type="gramStart"/>
            <w:r>
              <w:t>is</w:t>
            </w:r>
            <w:proofErr w:type="gramEnd"/>
            <w:r>
              <w:t xml:space="preserve"> unaffected?</w:t>
            </w:r>
          </w:p>
          <w:p w:rsidR="001738FD" w:rsidRPr="003665EA" w:rsidRDefault="003665EA" w:rsidP="0058403D">
            <w:r>
              <w:t xml:space="preserve">What does it mean for one organism to be harmed? Does anyone know the scientific term for a relationship where one organism benefits and the other </w:t>
            </w:r>
            <w:proofErr w:type="gramStart"/>
            <w:r>
              <w:t>is</w:t>
            </w:r>
            <w:proofErr w:type="gramEnd"/>
            <w:r>
              <w:t xml:space="preserve"> harmed?</w:t>
            </w:r>
          </w:p>
        </w:tc>
        <w:tc>
          <w:tcPr>
            <w:tcW w:w="2758" w:type="dxa"/>
            <w:shd w:val="clear" w:color="auto" w:fill="auto"/>
          </w:tcPr>
          <w:p w:rsidR="0058403D" w:rsidRDefault="0058403D" w:rsidP="0058403D">
            <w:r>
              <w:t>[Students may or may not know. If they know, write the ones they know on the board next to their corresponding (+</w:t>
            </w:r>
            <w:proofErr w:type="gramStart"/>
            <w:r>
              <w:t>,+</w:t>
            </w:r>
            <w:proofErr w:type="gramEnd"/>
            <w:r>
              <w:t>), (+,0), or (+,-) symbols.</w:t>
            </w:r>
          </w:p>
          <w:p w:rsidR="0058403D" w:rsidRDefault="0058403D" w:rsidP="0058403D">
            <w:r>
              <w:t>Correct answers are:</w:t>
            </w:r>
          </w:p>
          <w:p w:rsidR="0058403D" w:rsidRDefault="0058403D" w:rsidP="0058403D">
            <w:r>
              <w:t>Mutualism</w:t>
            </w:r>
          </w:p>
          <w:p w:rsidR="00C92A92" w:rsidRDefault="00C92A92" w:rsidP="0058403D"/>
          <w:p w:rsidR="00C92A92" w:rsidRDefault="00C92A92" w:rsidP="0058403D"/>
          <w:p w:rsidR="003665EA" w:rsidRDefault="003665EA" w:rsidP="0058403D"/>
          <w:p w:rsidR="003665EA" w:rsidRDefault="003665EA" w:rsidP="0058403D"/>
          <w:p w:rsidR="0058403D" w:rsidRDefault="0058403D" w:rsidP="0058403D">
            <w:r>
              <w:t>Commensalism</w:t>
            </w:r>
          </w:p>
          <w:p w:rsidR="00C92A92" w:rsidRDefault="00C92A92" w:rsidP="0058403D"/>
          <w:p w:rsidR="00C92A92" w:rsidRDefault="00C92A92" w:rsidP="0058403D"/>
          <w:p w:rsidR="00C92A92" w:rsidRDefault="00C92A92" w:rsidP="0058403D"/>
          <w:p w:rsidR="00C92A92" w:rsidRDefault="00C92A92" w:rsidP="0058403D"/>
          <w:p w:rsidR="003665EA" w:rsidRDefault="003665EA" w:rsidP="0058403D"/>
          <w:p w:rsidR="003665EA" w:rsidRDefault="003665EA" w:rsidP="0058403D"/>
          <w:p w:rsidR="001738FD" w:rsidRPr="00A21E35" w:rsidRDefault="0058403D" w:rsidP="0058403D">
            <w:r>
              <w:t>Parasitism, Competition, and Predation</w:t>
            </w:r>
          </w:p>
        </w:tc>
      </w:tr>
      <w:tr w:rsidR="001738FD" w:rsidRPr="00785F52">
        <w:tc>
          <w:tcPr>
            <w:tcW w:w="3330" w:type="dxa"/>
            <w:shd w:val="clear" w:color="auto" w:fill="auto"/>
          </w:tcPr>
          <w:p w:rsidR="00D535A6" w:rsidRPr="00D535A6" w:rsidRDefault="00D535A6" w:rsidP="00D535A6">
            <w:r w:rsidRPr="00D535A6">
              <w:t>A relationship between two organisms where one organism benefits and the other is neither helped nor harmed is called commensalism.</w:t>
            </w:r>
          </w:p>
          <w:p w:rsidR="00D535A6" w:rsidRPr="00D535A6" w:rsidRDefault="00D535A6" w:rsidP="00D535A6">
            <w:r w:rsidRPr="00D535A6">
              <w:lastRenderedPageBreak/>
              <w:t>A relationship between two organisms where one lives on the other and benefits at the cost of the other, without killing it, is called parasitism.</w:t>
            </w:r>
          </w:p>
          <w:p w:rsidR="00D535A6" w:rsidRPr="00D535A6" w:rsidRDefault="00D535A6" w:rsidP="00D535A6">
            <w:r w:rsidRPr="00D535A6">
              <w:t>A relationship between two organisms where they struggle against one another for space and the necessities for life is called competition.</w:t>
            </w:r>
          </w:p>
          <w:p w:rsidR="00D535A6" w:rsidRPr="00D535A6" w:rsidRDefault="00D535A6" w:rsidP="00D535A6">
            <w:r w:rsidRPr="00D535A6">
              <w:t>A relationship between two organisms where one captures, kills, and feeds on the other is called predation.</w:t>
            </w:r>
          </w:p>
          <w:p w:rsidR="001738FD" w:rsidRPr="00785F52" w:rsidRDefault="00D535A6" w:rsidP="00D535A6">
            <w:pPr>
              <w:rPr>
                <w:b/>
              </w:rPr>
            </w:pPr>
            <w:r w:rsidRPr="00D535A6">
              <w:t>A relationship between two organisms where both benefit from each other is called mutualism.</w:t>
            </w:r>
          </w:p>
        </w:tc>
        <w:tc>
          <w:tcPr>
            <w:tcW w:w="2768" w:type="dxa"/>
            <w:shd w:val="clear" w:color="auto" w:fill="auto"/>
          </w:tcPr>
          <w:p w:rsidR="0058403D" w:rsidRDefault="0058403D" w:rsidP="007E3273"/>
          <w:p w:rsidR="00DF5E2F" w:rsidRDefault="00DF5E2F" w:rsidP="007E3273"/>
          <w:p w:rsidR="009822D1" w:rsidRDefault="009822D1" w:rsidP="007E3273"/>
          <w:p w:rsidR="001738FD" w:rsidRPr="006A1869" w:rsidRDefault="0058403D" w:rsidP="007E3273">
            <w:pPr>
              <w:rPr>
                <w:color w:val="FF0000"/>
              </w:rPr>
            </w:pPr>
            <w:r>
              <w:t xml:space="preserve">Looking at your individual and group </w:t>
            </w:r>
            <w:r>
              <w:lastRenderedPageBreak/>
              <w:t xml:space="preserve">papers, do you have </w:t>
            </w:r>
            <w:r w:rsidR="00D535A6" w:rsidRPr="00D535A6">
              <w:t>any examples of commensalism?</w:t>
            </w:r>
            <w:r w:rsidR="006A1869">
              <w:t xml:space="preserve"> </w:t>
            </w:r>
          </w:p>
          <w:p w:rsidR="00D535A6" w:rsidRPr="00D535A6" w:rsidRDefault="00D535A6" w:rsidP="007E3273"/>
          <w:p w:rsidR="00D535A6" w:rsidRPr="00D535A6" w:rsidRDefault="00D535A6" w:rsidP="007E3273"/>
          <w:p w:rsidR="00D535A6" w:rsidRPr="00D535A6" w:rsidRDefault="0058403D" w:rsidP="007E3273">
            <w:r>
              <w:t xml:space="preserve">Looking at your individual and group papers, do you have </w:t>
            </w:r>
            <w:r w:rsidRPr="00D535A6">
              <w:t xml:space="preserve">any examples of </w:t>
            </w:r>
            <w:r>
              <w:t>parasitism</w:t>
            </w:r>
            <w:r w:rsidRPr="00D535A6">
              <w:t>?</w:t>
            </w:r>
          </w:p>
          <w:p w:rsidR="00D535A6" w:rsidRPr="00D535A6" w:rsidRDefault="00D535A6" w:rsidP="007E3273"/>
          <w:p w:rsidR="00D535A6" w:rsidRDefault="0058403D" w:rsidP="007E3273">
            <w:r>
              <w:t xml:space="preserve">Looking at your individual and group papers, do you have </w:t>
            </w:r>
            <w:r w:rsidRPr="00D535A6">
              <w:t>any examples of</w:t>
            </w:r>
            <w:r>
              <w:t xml:space="preserve"> competition</w:t>
            </w:r>
            <w:r w:rsidRPr="00D535A6">
              <w:t>?</w:t>
            </w:r>
          </w:p>
          <w:p w:rsidR="0071420A" w:rsidRPr="00D535A6" w:rsidRDefault="0071420A" w:rsidP="007E3273"/>
          <w:p w:rsidR="00D535A6" w:rsidRDefault="0058403D" w:rsidP="007E3273">
            <w:r>
              <w:t xml:space="preserve">Looking at your individual and group papers, do you have </w:t>
            </w:r>
            <w:r w:rsidRPr="00D535A6">
              <w:t xml:space="preserve">any examples of </w:t>
            </w:r>
            <w:r>
              <w:t>predation</w:t>
            </w:r>
            <w:r w:rsidRPr="00D535A6">
              <w:t>?</w:t>
            </w:r>
          </w:p>
          <w:p w:rsidR="0058403D" w:rsidRPr="00D535A6" w:rsidRDefault="0058403D" w:rsidP="007E3273"/>
          <w:p w:rsidR="00D535A6" w:rsidRPr="00D535A6" w:rsidRDefault="0058403D" w:rsidP="007E3273">
            <w:r>
              <w:t xml:space="preserve">Looking at your individual and group papers, do you have </w:t>
            </w:r>
            <w:r w:rsidRPr="00D535A6">
              <w:t>any examples of</w:t>
            </w:r>
            <w:r>
              <w:t xml:space="preserve"> mutualism</w:t>
            </w:r>
            <w:r w:rsidR="00D535A6" w:rsidRPr="00D535A6">
              <w:t>?</w:t>
            </w:r>
          </w:p>
          <w:p w:rsidR="00D535A6" w:rsidRDefault="00D535A6" w:rsidP="007E3273">
            <w:r w:rsidRPr="00D535A6">
              <w:t>What is the difference between mutualism and commensalism?</w:t>
            </w:r>
          </w:p>
          <w:p w:rsidR="0071420A" w:rsidRDefault="0071420A" w:rsidP="007E3273"/>
          <w:p w:rsidR="0097576D" w:rsidRPr="00D535A6" w:rsidRDefault="0097576D" w:rsidP="007E3273"/>
          <w:p w:rsidR="00D535A6" w:rsidRPr="00D535A6" w:rsidRDefault="00D535A6" w:rsidP="00D535A6">
            <w:r w:rsidRPr="00D535A6">
              <w:t xml:space="preserve">Would a bird species that uses the </w:t>
            </w:r>
            <w:r w:rsidR="0071420A">
              <w:t xml:space="preserve">abandoned </w:t>
            </w:r>
            <w:r w:rsidRPr="00D535A6">
              <w:t>nest of anothe</w:t>
            </w:r>
            <w:r w:rsidR="0097576D">
              <w:t>r bird species be an exa</w:t>
            </w:r>
            <w:r w:rsidRPr="00D535A6">
              <w:t>mple of mutualism and</w:t>
            </w:r>
            <w:r w:rsidR="0097576D">
              <w:t>/or</w:t>
            </w:r>
            <w:r w:rsidRPr="00D535A6">
              <w:t xml:space="preserve"> commensalism?</w:t>
            </w:r>
          </w:p>
          <w:p w:rsidR="00D535A6" w:rsidRDefault="00D535A6" w:rsidP="00D535A6">
            <w:r w:rsidRPr="00D535A6">
              <w:t>Why?</w:t>
            </w:r>
          </w:p>
          <w:p w:rsidR="0071420A" w:rsidRPr="00D535A6" w:rsidRDefault="0071420A" w:rsidP="00D535A6"/>
          <w:p w:rsidR="00D535A6" w:rsidRPr="00D535A6" w:rsidRDefault="00D535A6" w:rsidP="00D535A6">
            <w:r w:rsidRPr="00D535A6">
              <w:t xml:space="preserve">Would a fish eating parasites and dead scales off a shark be considered mutualism </w:t>
            </w:r>
            <w:r w:rsidR="006A1869" w:rsidRPr="0097576D">
              <w:t>and/</w:t>
            </w:r>
            <w:r w:rsidRPr="00D535A6">
              <w:t>or commensalism?</w:t>
            </w:r>
          </w:p>
          <w:p w:rsidR="00D535A6" w:rsidRPr="00DF5E2F" w:rsidRDefault="00D535A6" w:rsidP="00D535A6">
            <w:r w:rsidRPr="00D535A6">
              <w:t>Why?</w:t>
            </w:r>
          </w:p>
        </w:tc>
        <w:tc>
          <w:tcPr>
            <w:tcW w:w="2758" w:type="dxa"/>
            <w:shd w:val="clear" w:color="auto" w:fill="auto"/>
          </w:tcPr>
          <w:p w:rsidR="0058403D" w:rsidRDefault="0058403D" w:rsidP="007E3273">
            <w:r>
              <w:lastRenderedPageBreak/>
              <w:t>Student answers will vary, but some may include:</w:t>
            </w:r>
          </w:p>
          <w:p w:rsidR="001738FD" w:rsidRDefault="00D535A6" w:rsidP="007E3273">
            <w:r w:rsidRPr="00D535A6">
              <w:t xml:space="preserve">[Animals living in vacated burrows or nests </w:t>
            </w:r>
            <w:r w:rsidRPr="00D535A6">
              <w:lastRenderedPageBreak/>
              <w:t>of other animals, barnacles on scallops, cattle egrets on livestock.]</w:t>
            </w:r>
          </w:p>
          <w:p w:rsidR="0058403D" w:rsidRDefault="0058403D" w:rsidP="007E3273"/>
          <w:p w:rsidR="0058403D" w:rsidRDefault="0058403D" w:rsidP="007E3273"/>
          <w:p w:rsidR="00D535A6" w:rsidRDefault="00D535A6" w:rsidP="007E3273">
            <w:r>
              <w:t>[Malaria, ticks, tapeworm, bacteria.]</w:t>
            </w:r>
          </w:p>
          <w:p w:rsidR="00D535A6" w:rsidRDefault="00D535A6" w:rsidP="007E3273"/>
          <w:p w:rsidR="00D535A6" w:rsidRDefault="00D535A6" w:rsidP="007E3273"/>
          <w:p w:rsidR="00D535A6" w:rsidRDefault="00D535A6" w:rsidP="007E3273"/>
          <w:p w:rsidR="00D535A6" w:rsidRDefault="00D535A6" w:rsidP="007E3273">
            <w:r>
              <w:t>[</w:t>
            </w:r>
            <w:r w:rsidR="004E2E76">
              <w:t>Grazing</w:t>
            </w:r>
            <w:r>
              <w:t xml:space="preserve"> animals compete for grass, birds compete for nesting sites, </w:t>
            </w:r>
            <w:proofErr w:type="gramStart"/>
            <w:r w:rsidR="0071420A">
              <w:t>many</w:t>
            </w:r>
            <w:proofErr w:type="gramEnd"/>
            <w:r w:rsidR="0071420A">
              <w:t xml:space="preserve"> animals compete for mates.]</w:t>
            </w:r>
          </w:p>
          <w:p w:rsidR="0071420A" w:rsidRDefault="0071420A" w:rsidP="007E3273">
            <w:r>
              <w:t>[</w:t>
            </w:r>
            <w:r w:rsidR="004E2E76">
              <w:t>Carnivores</w:t>
            </w:r>
            <w:r>
              <w:t>, omnivores.]</w:t>
            </w:r>
          </w:p>
          <w:p w:rsidR="0071420A" w:rsidRDefault="0071420A" w:rsidP="007E3273"/>
          <w:p w:rsidR="0071420A" w:rsidRDefault="0071420A" w:rsidP="007E3273"/>
          <w:p w:rsidR="0071420A" w:rsidRDefault="0071420A" w:rsidP="007E3273"/>
          <w:p w:rsidR="00DF5E2F" w:rsidRDefault="00DF5E2F" w:rsidP="007E3273"/>
          <w:p w:rsidR="0071420A" w:rsidRDefault="0071420A" w:rsidP="007E3273">
            <w:r>
              <w:t>[</w:t>
            </w:r>
            <w:r w:rsidR="004E2E76">
              <w:t>Pollinators</w:t>
            </w:r>
            <w:r>
              <w:t>, intestinal bacteria, clownfish and anemones.]</w:t>
            </w:r>
          </w:p>
          <w:p w:rsidR="00DF5E2F" w:rsidRDefault="00DF5E2F" w:rsidP="007E3273"/>
          <w:p w:rsidR="0071420A" w:rsidRDefault="0071420A" w:rsidP="007E3273">
            <w:r>
              <w:t>[With commensalism, both organisms benefit. In mutualism, only one organism benefits without affecting the other.]</w:t>
            </w:r>
          </w:p>
          <w:p w:rsidR="0071420A" w:rsidRDefault="0071420A" w:rsidP="007E3273">
            <w:r>
              <w:t>[Mutualism. The bird that made the nest is not coming back to it, and is not affected by another bird nesting there. The second bird doesn’t have to make a new nest.]</w:t>
            </w:r>
          </w:p>
          <w:p w:rsidR="0071420A" w:rsidRPr="00D535A6" w:rsidRDefault="0071420A" w:rsidP="007E3273">
            <w:r>
              <w:t>[Commensalism. The fish gets food that it doesn’t have to spend time and effort searching for, and the shark gets cleaned. Both of them benefit.]</w:t>
            </w:r>
          </w:p>
        </w:tc>
      </w:tr>
    </w:tbl>
    <w:p w:rsidR="001738FD" w:rsidRPr="00785F52" w:rsidRDefault="001738FD" w:rsidP="001738FD">
      <w:pPr>
        <w:rPr>
          <w:b/>
        </w:rPr>
      </w:pPr>
    </w:p>
    <w:tbl>
      <w:tblPr>
        <w:tblW w:w="0" w:type="auto"/>
        <w:tblBorders>
          <w:top w:val="single" w:sz="4" w:space="0" w:color="333333"/>
          <w:left w:val="single" w:sz="4" w:space="0" w:color="333333"/>
          <w:bottom w:val="single" w:sz="4" w:space="0" w:color="333333"/>
          <w:right w:val="single" w:sz="4" w:space="0" w:color="333333"/>
          <w:insideH w:val="single" w:sz="4" w:space="0" w:color="auto"/>
          <w:insideV w:val="single" w:sz="4" w:space="0" w:color="auto"/>
        </w:tblBorders>
        <w:tblLayout w:type="fixed"/>
        <w:tblCellMar>
          <w:top w:w="29" w:type="dxa"/>
          <w:left w:w="115" w:type="dxa"/>
          <w:bottom w:w="29" w:type="dxa"/>
          <w:right w:w="115" w:type="dxa"/>
        </w:tblCellMar>
        <w:tblLook w:val="01E0"/>
      </w:tblPr>
      <w:tblGrid>
        <w:gridCol w:w="3330"/>
        <w:gridCol w:w="2768"/>
        <w:gridCol w:w="2758"/>
      </w:tblGrid>
      <w:tr w:rsidR="001738FD" w:rsidRPr="00785F52">
        <w:trPr>
          <w:trHeight w:val="305"/>
        </w:trPr>
        <w:tc>
          <w:tcPr>
            <w:tcW w:w="8856" w:type="dxa"/>
            <w:gridSpan w:val="3"/>
            <w:shd w:val="clear" w:color="auto" w:fill="auto"/>
            <w:vAlign w:val="center"/>
          </w:tcPr>
          <w:p w:rsidR="001738FD" w:rsidRPr="00785F52" w:rsidRDefault="001738FD" w:rsidP="000932E2">
            <w:pPr>
              <w:tabs>
                <w:tab w:val="right" w:pos="8550"/>
              </w:tabs>
              <w:rPr>
                <w:b/>
              </w:rPr>
            </w:pPr>
            <w:r w:rsidRPr="00785F52">
              <w:rPr>
                <w:b/>
              </w:rPr>
              <w:t>ELABORATION</w:t>
            </w:r>
            <w:r w:rsidR="000932E2">
              <w:rPr>
                <w:b/>
              </w:rPr>
              <w:t xml:space="preserve"> (Day 2)</w:t>
            </w:r>
            <w:r w:rsidR="00C865ED">
              <w:rPr>
                <w:b/>
              </w:rPr>
              <w:t>*</w:t>
            </w:r>
            <w:r w:rsidRPr="00785F52">
              <w:rPr>
                <w:b/>
              </w:rPr>
              <w:tab/>
              <w:t xml:space="preserve">Time: </w:t>
            </w:r>
            <w:r w:rsidR="000932E2">
              <w:rPr>
                <w:b/>
              </w:rPr>
              <w:t>50</w:t>
            </w:r>
            <w:r w:rsidR="00E75302">
              <w:rPr>
                <w:b/>
              </w:rPr>
              <w:t xml:space="preserve"> </w:t>
            </w:r>
            <w:r w:rsidRPr="00785F52">
              <w:rPr>
                <w:b/>
              </w:rPr>
              <w:t>Minutes</w:t>
            </w:r>
          </w:p>
        </w:tc>
      </w:tr>
      <w:tr w:rsidR="001738FD" w:rsidRPr="00785F52">
        <w:tc>
          <w:tcPr>
            <w:tcW w:w="3330" w:type="dxa"/>
            <w:shd w:val="clear" w:color="auto" w:fill="auto"/>
            <w:vAlign w:val="center"/>
          </w:tcPr>
          <w:p w:rsidR="001738FD" w:rsidRPr="00785F52" w:rsidRDefault="001738FD" w:rsidP="007E3273">
            <w:pPr>
              <w:jc w:val="center"/>
              <w:rPr>
                <w:b/>
              </w:rPr>
            </w:pPr>
            <w:r w:rsidRPr="00785F52">
              <w:rPr>
                <w:b/>
              </w:rPr>
              <w:t>What the Teacher Will Do</w:t>
            </w:r>
          </w:p>
        </w:tc>
        <w:tc>
          <w:tcPr>
            <w:tcW w:w="2768" w:type="dxa"/>
            <w:shd w:val="clear" w:color="auto" w:fill="auto"/>
            <w:vAlign w:val="center"/>
          </w:tcPr>
          <w:p w:rsidR="001738FD" w:rsidRPr="00785F52" w:rsidRDefault="001738FD" w:rsidP="007E3273">
            <w:pPr>
              <w:jc w:val="center"/>
              <w:rPr>
                <w:b/>
              </w:rPr>
            </w:pPr>
            <w:r w:rsidRPr="00785F52">
              <w:rPr>
                <w:b/>
              </w:rPr>
              <w:t>Probing/Eliciting Questions</w:t>
            </w:r>
          </w:p>
        </w:tc>
        <w:tc>
          <w:tcPr>
            <w:tcW w:w="2758" w:type="dxa"/>
            <w:shd w:val="clear" w:color="auto" w:fill="auto"/>
            <w:vAlign w:val="center"/>
          </w:tcPr>
          <w:p w:rsidR="001738FD" w:rsidRPr="00785F52" w:rsidRDefault="001738FD" w:rsidP="007E3273">
            <w:pPr>
              <w:jc w:val="center"/>
              <w:rPr>
                <w:b/>
              </w:rPr>
            </w:pPr>
            <w:r w:rsidRPr="00785F52">
              <w:rPr>
                <w:b/>
              </w:rPr>
              <w:t>Student Responses and Misconceptions</w:t>
            </w:r>
          </w:p>
        </w:tc>
      </w:tr>
      <w:tr w:rsidR="000932E2" w:rsidRPr="00785F52">
        <w:tc>
          <w:tcPr>
            <w:tcW w:w="3330" w:type="dxa"/>
            <w:shd w:val="clear" w:color="auto" w:fill="auto"/>
          </w:tcPr>
          <w:p w:rsidR="000932E2" w:rsidRDefault="000932E2" w:rsidP="007E3273">
            <w:r w:rsidRPr="00CA50D6">
              <w:lastRenderedPageBreak/>
              <w:t xml:space="preserve">Show </w:t>
            </w:r>
            <w:r>
              <w:t>a Disney movie song clip, the Bare Necessities from the Jungle Book.</w:t>
            </w:r>
          </w:p>
          <w:p w:rsidR="00C92A92" w:rsidRDefault="00C92A92" w:rsidP="007E3273">
            <w:r w:rsidRPr="00C92A92">
              <w:t>http://www.youtube.com/watch?v=TcglnY_xGfc</w:t>
            </w:r>
          </w:p>
          <w:p w:rsidR="0053119B" w:rsidRPr="00E75302" w:rsidRDefault="00C92A92" w:rsidP="00C92A92">
            <w:r>
              <w:t xml:space="preserve"> </w:t>
            </w:r>
            <w:r w:rsidR="0053119B">
              <w:t>(</w:t>
            </w:r>
            <w:r>
              <w:t xml:space="preserve">Note: This will be converted to an accessible format outside of </w:t>
            </w:r>
            <w:proofErr w:type="spellStart"/>
            <w:r>
              <w:t>youtube</w:t>
            </w:r>
            <w:proofErr w:type="spellEnd"/>
            <w:r>
              <w:t>. It will also be only the first 1:45 of the song, ending with “Of all the silly gibberish.”</w:t>
            </w:r>
            <w:r w:rsidR="0053119B">
              <w:t>)</w:t>
            </w:r>
          </w:p>
        </w:tc>
        <w:tc>
          <w:tcPr>
            <w:tcW w:w="2768" w:type="dxa"/>
            <w:shd w:val="clear" w:color="auto" w:fill="auto"/>
          </w:tcPr>
          <w:p w:rsidR="000932E2" w:rsidRPr="00CA50D6" w:rsidRDefault="006A1869" w:rsidP="00C70432">
            <w:r w:rsidRPr="005D2EDC">
              <w:t xml:space="preserve">Identify the </w:t>
            </w:r>
            <w:r w:rsidR="000932E2" w:rsidRPr="005D2EDC">
              <w:t xml:space="preserve">relationships between the animals and their environments </w:t>
            </w:r>
            <w:r w:rsidRPr="005D2EDC">
              <w:t>you observed</w:t>
            </w:r>
            <w:r>
              <w:rPr>
                <w:color w:val="FF0000"/>
              </w:rPr>
              <w:t xml:space="preserve"> </w:t>
            </w:r>
            <w:r w:rsidR="000932E2">
              <w:t>in this clip</w:t>
            </w:r>
            <w:r w:rsidR="000932E2" w:rsidRPr="00CA50D6">
              <w:t>?</w:t>
            </w:r>
          </w:p>
          <w:p w:rsidR="000932E2" w:rsidRDefault="000932E2" w:rsidP="00C70432">
            <w:r w:rsidRPr="00CA50D6">
              <w:t>(Continue to elaborate on their responses to lead them in the right direction to present our lesson.)</w:t>
            </w:r>
          </w:p>
          <w:p w:rsidR="000932E2" w:rsidRDefault="000932E2" w:rsidP="00C70432"/>
          <w:p w:rsidR="000932E2" w:rsidRPr="000774C6" w:rsidRDefault="0097576D" w:rsidP="0097576D">
            <w:pPr>
              <w:rPr>
                <w:color w:val="FF0000"/>
              </w:rPr>
            </w:pPr>
            <w:r>
              <w:t>(If this was being taught in the unit, we would also ask, “</w:t>
            </w:r>
            <w:r w:rsidR="000932E2">
              <w:t>Does anything in this video remind you of our previous lesson on limiting factors?</w:t>
            </w:r>
            <w:r>
              <w:t>”)</w:t>
            </w:r>
          </w:p>
        </w:tc>
        <w:tc>
          <w:tcPr>
            <w:tcW w:w="2758" w:type="dxa"/>
            <w:shd w:val="clear" w:color="auto" w:fill="auto"/>
          </w:tcPr>
          <w:p w:rsidR="000932E2" w:rsidRDefault="000932E2" w:rsidP="00C70432">
            <w:r w:rsidRPr="00317801">
              <w:t>[</w:t>
            </w:r>
            <w:r>
              <w:t>Responses are expected to be seen about animal interaction and interactions with the environment and an animal’s food.</w:t>
            </w:r>
            <w:r w:rsidRPr="00317801">
              <w:t>]</w:t>
            </w:r>
          </w:p>
          <w:p w:rsidR="000932E2" w:rsidRDefault="000932E2" w:rsidP="00C70432"/>
          <w:p w:rsidR="000932E2" w:rsidRDefault="000932E2" w:rsidP="00C70432"/>
          <w:p w:rsidR="000932E2" w:rsidRDefault="000932E2" w:rsidP="00C70432"/>
          <w:p w:rsidR="000932E2" w:rsidRPr="00CA50D6" w:rsidRDefault="00C92A92" w:rsidP="00C70432">
            <w:r>
              <w:t>[</w:t>
            </w:r>
            <w:r w:rsidR="000932E2">
              <w:t>Point out food supplies and living space, etc. in the video.</w:t>
            </w:r>
            <w:r>
              <w:t>]</w:t>
            </w:r>
          </w:p>
        </w:tc>
      </w:tr>
      <w:tr w:rsidR="00C865ED" w:rsidRPr="00785F52">
        <w:tc>
          <w:tcPr>
            <w:tcW w:w="3330" w:type="dxa"/>
            <w:shd w:val="clear" w:color="auto" w:fill="auto"/>
          </w:tcPr>
          <w:p w:rsidR="00C865ED" w:rsidRDefault="00C865ED" w:rsidP="00C70432">
            <w:r w:rsidRPr="00547E9A">
              <w:t>ACTIVITY:</w:t>
            </w:r>
          </w:p>
          <w:p w:rsidR="00C865ED" w:rsidRDefault="00C865ED" w:rsidP="00C70432">
            <w:r>
              <w:t xml:space="preserve">Students will create their own song or skit, or </w:t>
            </w:r>
            <w:r w:rsidR="0053119B">
              <w:t xml:space="preserve">poem </w:t>
            </w:r>
            <w:r>
              <w:t>both to incorporate the relationships between organisms.</w:t>
            </w:r>
          </w:p>
          <w:p w:rsidR="009822D1" w:rsidRDefault="009822D1" w:rsidP="00C70432">
            <w:r>
              <w:t>The rubric will be given to the students along with the instructions</w:t>
            </w:r>
            <w:r w:rsidR="00735B60">
              <w:t>.</w:t>
            </w:r>
          </w:p>
          <w:p w:rsidR="00735B60" w:rsidRDefault="00735B60" w:rsidP="00C70432">
            <w:r>
              <w:t>The instructions will also be told to the students before they start. The rubric will be available to them the whole time they are working on it.</w:t>
            </w:r>
          </w:p>
          <w:p w:rsidR="00735B60" w:rsidRPr="00547E9A" w:rsidRDefault="00735B60" w:rsidP="00C70432">
            <w:r>
              <w:t xml:space="preserve">(See </w:t>
            </w:r>
            <w:proofErr w:type="spellStart"/>
            <w:r>
              <w:t>MW_RS_Activity</w:t>
            </w:r>
            <w:proofErr w:type="spellEnd"/>
            <w:r>
              <w:t xml:space="preserve"> </w:t>
            </w:r>
            <w:proofErr w:type="spellStart"/>
            <w:r>
              <w:t>instructions_final</w:t>
            </w:r>
            <w:proofErr w:type="spellEnd"/>
            <w:r>
              <w:t>)</w:t>
            </w:r>
          </w:p>
          <w:p w:rsidR="00C865ED" w:rsidRPr="006A1869" w:rsidRDefault="00C865ED" w:rsidP="00C70432">
            <w:pPr>
              <w:rPr>
                <w:color w:val="FF0000"/>
              </w:rPr>
            </w:pPr>
          </w:p>
        </w:tc>
        <w:tc>
          <w:tcPr>
            <w:tcW w:w="2768" w:type="dxa"/>
            <w:shd w:val="clear" w:color="auto" w:fill="auto"/>
          </w:tcPr>
          <w:p w:rsidR="00C865ED" w:rsidRDefault="00C865ED" w:rsidP="00C70432">
            <w:r>
              <w:t>What types of relationships do you know of that involve mutualism, predation, parasitism, competition, commensalism?</w:t>
            </w:r>
          </w:p>
          <w:p w:rsidR="00C865ED" w:rsidRDefault="00C865ED" w:rsidP="00C70432"/>
          <w:p w:rsidR="00C865ED" w:rsidRDefault="00C865ED" w:rsidP="00C70432"/>
          <w:p w:rsidR="00C865ED" w:rsidRDefault="00C865ED" w:rsidP="00C70432"/>
          <w:p w:rsidR="00C865ED" w:rsidRDefault="00C865ED" w:rsidP="00C70432"/>
          <w:p w:rsidR="00C865ED" w:rsidRDefault="00C865ED" w:rsidP="00C70432"/>
          <w:p w:rsidR="00C92A92" w:rsidRDefault="00C92A92" w:rsidP="00C70432"/>
          <w:p w:rsidR="00C92A92" w:rsidRDefault="00C92A92" w:rsidP="00C70432"/>
          <w:p w:rsidR="00C865ED" w:rsidRDefault="00C865ED" w:rsidP="00C70432"/>
          <w:p w:rsidR="00C865ED" w:rsidRPr="00547E9A" w:rsidRDefault="00C865ED" w:rsidP="001752C2">
            <w:r>
              <w:t>Is this helpful or harmful to the individuals involved?</w:t>
            </w:r>
          </w:p>
        </w:tc>
        <w:tc>
          <w:tcPr>
            <w:tcW w:w="2758" w:type="dxa"/>
            <w:shd w:val="clear" w:color="auto" w:fill="auto"/>
          </w:tcPr>
          <w:p w:rsidR="00C865ED" w:rsidRDefault="00C92A92" w:rsidP="00C70432">
            <w:r>
              <w:t>[</w:t>
            </w:r>
            <w:r w:rsidR="00C865ED">
              <w:t>Mutualism: pollination, seed dispersal, coral reefs, lichen…</w:t>
            </w:r>
          </w:p>
          <w:p w:rsidR="00C865ED" w:rsidRDefault="00C865ED" w:rsidP="00C70432">
            <w:r>
              <w:t>Predation: spiders and bugs, fox and rabbit, cheetah and antelope…</w:t>
            </w:r>
          </w:p>
          <w:p w:rsidR="00C865ED" w:rsidRDefault="00C865ED" w:rsidP="00C70432">
            <w:r>
              <w:t>Competition: vultures over fresh kill with predator</w:t>
            </w:r>
            <w:proofErr w:type="gramStart"/>
            <w:r>
              <w:t>…(</w:t>
            </w:r>
            <w:proofErr w:type="gramEnd"/>
            <w:r>
              <w:t xml:space="preserve">for food)  living in a cave (area for protection/ living space.) </w:t>
            </w:r>
          </w:p>
          <w:p w:rsidR="00C865ED" w:rsidRDefault="00C865ED" w:rsidP="00C70432">
            <w:r>
              <w:t>Commensalism: barnacles, shark and pilot fish…</w:t>
            </w:r>
            <w:r w:rsidR="00C92A92">
              <w:t>]</w:t>
            </w:r>
          </w:p>
          <w:p w:rsidR="00C865ED" w:rsidRDefault="00C92A92" w:rsidP="00C70432">
            <w:r>
              <w:t>[</w:t>
            </w:r>
            <w:r w:rsidR="00C865ED">
              <w:t>Answers will vary.</w:t>
            </w:r>
            <w:r>
              <w:t>]</w:t>
            </w:r>
          </w:p>
          <w:p w:rsidR="00C865ED" w:rsidRDefault="00C865ED" w:rsidP="00C70432"/>
          <w:p w:rsidR="00C865ED" w:rsidRPr="00547E9A" w:rsidRDefault="00C865ED" w:rsidP="00C70432"/>
        </w:tc>
      </w:tr>
      <w:tr w:rsidR="00C865ED" w:rsidRPr="00785F52">
        <w:tc>
          <w:tcPr>
            <w:tcW w:w="3330" w:type="dxa"/>
            <w:shd w:val="clear" w:color="auto" w:fill="auto"/>
          </w:tcPr>
          <w:p w:rsidR="00C865ED" w:rsidRPr="00E11905" w:rsidRDefault="00C865ED" w:rsidP="00C70432">
            <w:r>
              <w:t>Ex</w:t>
            </w:r>
            <w:r w:rsidR="001752C2">
              <w:t>plain after each group presents</w:t>
            </w:r>
            <w:r>
              <w:t xml:space="preserve"> the relationships they saw within the group presentations.</w:t>
            </w:r>
          </w:p>
        </w:tc>
        <w:tc>
          <w:tcPr>
            <w:tcW w:w="2768" w:type="dxa"/>
            <w:shd w:val="clear" w:color="auto" w:fill="auto"/>
          </w:tcPr>
          <w:p w:rsidR="00C865ED" w:rsidRDefault="00C865ED" w:rsidP="00C70432">
            <w:r>
              <w:t>What relationships did you all see in their presentation? Give specific examples from the song.</w:t>
            </w:r>
          </w:p>
          <w:p w:rsidR="001752C2" w:rsidRPr="00AE7632" w:rsidRDefault="001752C2" w:rsidP="00735B60">
            <w:pPr>
              <w:rPr>
                <w:color w:val="FF0000"/>
              </w:rPr>
            </w:pPr>
            <w:r>
              <w:t>Defend your answers.</w:t>
            </w:r>
          </w:p>
        </w:tc>
        <w:tc>
          <w:tcPr>
            <w:tcW w:w="2758" w:type="dxa"/>
            <w:shd w:val="clear" w:color="auto" w:fill="auto"/>
          </w:tcPr>
          <w:p w:rsidR="00C865ED" w:rsidRPr="00E11905" w:rsidRDefault="00C92A92" w:rsidP="00C70432">
            <w:r>
              <w:t>[</w:t>
            </w:r>
            <w:proofErr w:type="gramStart"/>
            <w:r w:rsidR="00C865ED">
              <w:t>mutualism</w:t>
            </w:r>
            <w:proofErr w:type="gramEnd"/>
            <w:r w:rsidR="00C865ED">
              <w:t>, predation, parasitism, competition, commensalism. (Examples will vary.)</w:t>
            </w:r>
            <w:r>
              <w:t>]</w:t>
            </w:r>
          </w:p>
        </w:tc>
      </w:tr>
    </w:tbl>
    <w:p w:rsidR="001738FD" w:rsidRPr="00785F52" w:rsidRDefault="001738FD" w:rsidP="001738FD">
      <w:pPr>
        <w:rPr>
          <w:b/>
        </w:rPr>
      </w:pPr>
    </w:p>
    <w:p w:rsidR="001738FD" w:rsidRPr="00785F52" w:rsidRDefault="001738FD" w:rsidP="001738FD">
      <w:pPr>
        <w:rPr>
          <w:b/>
        </w:rPr>
      </w:pPr>
    </w:p>
    <w:tbl>
      <w:tblPr>
        <w:tblW w:w="0" w:type="auto"/>
        <w:tblBorders>
          <w:top w:val="single" w:sz="4" w:space="0" w:color="333333"/>
          <w:left w:val="single" w:sz="4" w:space="0" w:color="333333"/>
          <w:bottom w:val="single" w:sz="4" w:space="0" w:color="333333"/>
          <w:right w:val="single" w:sz="4" w:space="0" w:color="333333"/>
          <w:insideH w:val="single" w:sz="4" w:space="0" w:color="auto"/>
          <w:insideV w:val="single" w:sz="4" w:space="0" w:color="auto"/>
        </w:tblBorders>
        <w:tblLayout w:type="fixed"/>
        <w:tblCellMar>
          <w:top w:w="29" w:type="dxa"/>
          <w:left w:w="115" w:type="dxa"/>
          <w:bottom w:w="29" w:type="dxa"/>
          <w:right w:w="115" w:type="dxa"/>
        </w:tblCellMar>
        <w:tblLook w:val="01E0"/>
      </w:tblPr>
      <w:tblGrid>
        <w:gridCol w:w="3330"/>
        <w:gridCol w:w="2768"/>
        <w:gridCol w:w="2758"/>
      </w:tblGrid>
      <w:tr w:rsidR="001738FD" w:rsidRPr="00785F52">
        <w:trPr>
          <w:trHeight w:val="305"/>
        </w:trPr>
        <w:tc>
          <w:tcPr>
            <w:tcW w:w="8856" w:type="dxa"/>
            <w:gridSpan w:val="3"/>
            <w:shd w:val="clear" w:color="auto" w:fill="auto"/>
            <w:vAlign w:val="center"/>
          </w:tcPr>
          <w:p w:rsidR="001738FD" w:rsidRPr="00785F52" w:rsidRDefault="001738FD" w:rsidP="007E3273">
            <w:pPr>
              <w:tabs>
                <w:tab w:val="right" w:pos="8550"/>
              </w:tabs>
              <w:rPr>
                <w:b/>
              </w:rPr>
            </w:pPr>
            <w:r w:rsidRPr="00785F52">
              <w:rPr>
                <w:b/>
              </w:rPr>
              <w:t>EVALUATION</w:t>
            </w:r>
            <w:r w:rsidRPr="00785F52">
              <w:rPr>
                <w:b/>
              </w:rPr>
              <w:tab/>
              <w:t xml:space="preserve">Time: </w:t>
            </w:r>
            <w:r w:rsidR="00A21E35">
              <w:rPr>
                <w:b/>
              </w:rPr>
              <w:t xml:space="preserve">5 </w:t>
            </w:r>
            <w:r w:rsidRPr="00785F52">
              <w:rPr>
                <w:b/>
              </w:rPr>
              <w:t>Minutes</w:t>
            </w:r>
          </w:p>
        </w:tc>
      </w:tr>
      <w:tr w:rsidR="001738FD" w:rsidRPr="00785F52">
        <w:tc>
          <w:tcPr>
            <w:tcW w:w="3330" w:type="dxa"/>
            <w:shd w:val="clear" w:color="auto" w:fill="auto"/>
            <w:vAlign w:val="center"/>
          </w:tcPr>
          <w:p w:rsidR="001738FD" w:rsidRPr="00785F52" w:rsidRDefault="001738FD" w:rsidP="007E3273">
            <w:pPr>
              <w:jc w:val="center"/>
              <w:rPr>
                <w:b/>
              </w:rPr>
            </w:pPr>
            <w:r w:rsidRPr="00785F52">
              <w:rPr>
                <w:b/>
              </w:rPr>
              <w:t>What the Teacher Will Do</w:t>
            </w:r>
          </w:p>
        </w:tc>
        <w:tc>
          <w:tcPr>
            <w:tcW w:w="2768" w:type="dxa"/>
            <w:shd w:val="clear" w:color="auto" w:fill="auto"/>
            <w:vAlign w:val="center"/>
          </w:tcPr>
          <w:p w:rsidR="001738FD" w:rsidRPr="00785F52" w:rsidRDefault="001738FD" w:rsidP="007E3273">
            <w:pPr>
              <w:jc w:val="center"/>
              <w:rPr>
                <w:b/>
              </w:rPr>
            </w:pPr>
            <w:r w:rsidRPr="00785F52">
              <w:rPr>
                <w:b/>
              </w:rPr>
              <w:t>Probing/Eliciting Questions</w:t>
            </w:r>
          </w:p>
        </w:tc>
        <w:tc>
          <w:tcPr>
            <w:tcW w:w="2758" w:type="dxa"/>
            <w:shd w:val="clear" w:color="auto" w:fill="auto"/>
            <w:vAlign w:val="center"/>
          </w:tcPr>
          <w:p w:rsidR="001738FD" w:rsidRPr="00785F52" w:rsidRDefault="001738FD" w:rsidP="007E3273">
            <w:pPr>
              <w:jc w:val="center"/>
              <w:rPr>
                <w:b/>
              </w:rPr>
            </w:pPr>
            <w:r w:rsidRPr="00785F52">
              <w:rPr>
                <w:b/>
              </w:rPr>
              <w:t>Student Responses and Misconceptions</w:t>
            </w:r>
          </w:p>
        </w:tc>
      </w:tr>
      <w:tr w:rsidR="001738FD" w:rsidRPr="00A21E35">
        <w:tc>
          <w:tcPr>
            <w:tcW w:w="3330" w:type="dxa"/>
            <w:shd w:val="clear" w:color="auto" w:fill="auto"/>
          </w:tcPr>
          <w:p w:rsidR="001738FD" w:rsidRPr="00A21E35" w:rsidRDefault="001752C2" w:rsidP="007E3273">
            <w:r>
              <w:t>Have students complete the exit slip individually on Day 1.</w:t>
            </w:r>
          </w:p>
        </w:tc>
        <w:tc>
          <w:tcPr>
            <w:tcW w:w="2768" w:type="dxa"/>
            <w:shd w:val="clear" w:color="auto" w:fill="auto"/>
          </w:tcPr>
          <w:p w:rsidR="00BB3590" w:rsidRPr="00BB3590" w:rsidRDefault="00BB3590" w:rsidP="00BB3590">
            <w:pPr>
              <w:rPr>
                <w:szCs w:val="24"/>
              </w:rPr>
            </w:pPr>
            <w:r w:rsidRPr="00BB3590">
              <w:rPr>
                <w:szCs w:val="24"/>
              </w:rPr>
              <w:t xml:space="preserve">On your own, state what kind of relationship is being described. Then </w:t>
            </w:r>
            <w:r w:rsidRPr="00BB3590">
              <w:rPr>
                <w:szCs w:val="24"/>
              </w:rPr>
              <w:lastRenderedPageBreak/>
              <w:t>write 1-2 sentences explaining why you think that.</w:t>
            </w:r>
          </w:p>
          <w:p w:rsidR="00BB3590" w:rsidRPr="00BB3590" w:rsidRDefault="00BB3590" w:rsidP="00BB3590">
            <w:pPr>
              <w:pStyle w:val="ListParagraph"/>
              <w:ind w:left="0"/>
              <w:rPr>
                <w:szCs w:val="24"/>
              </w:rPr>
            </w:pPr>
            <w:r>
              <w:rPr>
                <w:szCs w:val="24"/>
              </w:rPr>
              <w:t xml:space="preserve">1) </w:t>
            </w:r>
            <w:r w:rsidRPr="00BB3590">
              <w:rPr>
                <w:szCs w:val="24"/>
              </w:rPr>
              <w:t>A whale is unaffected by the attached remora fish feeding on the whale’s leftover food.</w:t>
            </w:r>
          </w:p>
          <w:p w:rsidR="00BB3590" w:rsidRPr="00981959" w:rsidRDefault="00981959" w:rsidP="00981959">
            <w:pPr>
              <w:rPr>
                <w:szCs w:val="24"/>
              </w:rPr>
            </w:pPr>
            <w:r>
              <w:rPr>
                <w:szCs w:val="24"/>
              </w:rPr>
              <w:t xml:space="preserve">2) </w:t>
            </w:r>
            <w:r w:rsidR="00BB3590" w:rsidRPr="00981959">
              <w:rPr>
                <w:szCs w:val="24"/>
              </w:rPr>
              <w:t>Spider crabs are camouflaged by the green-brown algae growing on their shells.</w:t>
            </w:r>
          </w:p>
          <w:p w:rsidR="00BB3590" w:rsidRDefault="00981959" w:rsidP="00981959">
            <w:r>
              <w:rPr>
                <w:szCs w:val="24"/>
              </w:rPr>
              <w:t xml:space="preserve">3) </w:t>
            </w:r>
            <w:r w:rsidR="00BB3590" w:rsidRPr="00981959">
              <w:rPr>
                <w:szCs w:val="24"/>
              </w:rPr>
              <w:t>African ants living in acacia trees feed on leaf-eating insects found on the tree.</w:t>
            </w:r>
          </w:p>
          <w:p w:rsidR="00BB3590" w:rsidRPr="002A70A3" w:rsidRDefault="00BB3590" w:rsidP="00BB3590">
            <w:pPr>
              <w:pStyle w:val="ListParagraph"/>
              <w:ind w:left="360"/>
            </w:pPr>
          </w:p>
          <w:p w:rsidR="00DF5E2F" w:rsidRPr="00DF5E2F" w:rsidRDefault="00BB3590" w:rsidP="00BB3590">
            <w:r>
              <w:t xml:space="preserve"> </w:t>
            </w:r>
            <w:r w:rsidR="00DF5E2F">
              <w:t>(</w:t>
            </w:r>
            <w:r w:rsidR="00DF5E2F" w:rsidRPr="00DF5E2F">
              <w:t>If this was our actual project we would ask them to write about their animal and the environment it is in and identify the possible relationships for the formative assessment.</w:t>
            </w:r>
            <w:r w:rsidR="00DF5E2F">
              <w:t>)</w:t>
            </w:r>
          </w:p>
        </w:tc>
        <w:tc>
          <w:tcPr>
            <w:tcW w:w="2758" w:type="dxa"/>
            <w:shd w:val="clear" w:color="auto" w:fill="auto"/>
          </w:tcPr>
          <w:p w:rsidR="001738FD" w:rsidRDefault="001738FD" w:rsidP="007E3273"/>
          <w:p w:rsidR="00981959" w:rsidRDefault="00981959" w:rsidP="007E3273"/>
          <w:p w:rsidR="00981959" w:rsidRDefault="00981959" w:rsidP="007E3273"/>
          <w:p w:rsidR="00981959" w:rsidRDefault="00981959" w:rsidP="007E3273"/>
          <w:p w:rsidR="00981959" w:rsidRDefault="00981959" w:rsidP="007E3273"/>
          <w:p w:rsidR="00981959" w:rsidRDefault="00981959" w:rsidP="007E3273"/>
          <w:p w:rsidR="00981959" w:rsidRDefault="00981959" w:rsidP="007E3273">
            <w:r>
              <w:t>[Commensalism.]</w:t>
            </w:r>
          </w:p>
          <w:p w:rsidR="00981959" w:rsidRDefault="00981959" w:rsidP="007E3273"/>
          <w:p w:rsidR="00981959" w:rsidRDefault="00981959" w:rsidP="007E3273"/>
          <w:p w:rsidR="00981959" w:rsidRDefault="00981959" w:rsidP="007E3273"/>
          <w:p w:rsidR="00981959" w:rsidRDefault="00981959" w:rsidP="007E3273">
            <w:r>
              <w:t>[Mutualism.]</w:t>
            </w:r>
          </w:p>
          <w:p w:rsidR="00981959" w:rsidRDefault="00981959" w:rsidP="007E3273"/>
          <w:p w:rsidR="00981959" w:rsidRDefault="00981959" w:rsidP="007E3273"/>
          <w:p w:rsidR="00981959" w:rsidRDefault="00981959" w:rsidP="007E3273"/>
          <w:p w:rsidR="00981959" w:rsidRPr="00A21E35" w:rsidRDefault="00981959" w:rsidP="00981959">
            <w:r>
              <w:t>[Predation and Mutualism] (Either will be accepted with correct explanation.)</w:t>
            </w:r>
          </w:p>
        </w:tc>
      </w:tr>
      <w:tr w:rsidR="001752C2" w:rsidRPr="00A21E35">
        <w:tc>
          <w:tcPr>
            <w:tcW w:w="3330" w:type="dxa"/>
            <w:shd w:val="clear" w:color="auto" w:fill="auto"/>
          </w:tcPr>
          <w:p w:rsidR="001752C2" w:rsidRDefault="00C92A92" w:rsidP="001752C2">
            <w:r>
              <w:lastRenderedPageBreak/>
              <w:t xml:space="preserve">Day 2: </w:t>
            </w:r>
            <w:r w:rsidR="001752C2" w:rsidRPr="00A21E35">
              <w:t>Have students complete the organism relationship crossword in groups at the beginning of class</w:t>
            </w:r>
            <w:r>
              <w:t>.</w:t>
            </w:r>
          </w:p>
          <w:p w:rsidR="00735B60" w:rsidRPr="00A21E35" w:rsidRDefault="00735B60" w:rsidP="001752C2">
            <w:r>
              <w:t>(This is a formative assessment to understand how much they retain from before. It is also a useful reference for them with the definitions for the vocabulary words.)</w:t>
            </w:r>
          </w:p>
        </w:tc>
        <w:tc>
          <w:tcPr>
            <w:tcW w:w="2768" w:type="dxa"/>
            <w:shd w:val="clear" w:color="auto" w:fill="auto"/>
          </w:tcPr>
          <w:p w:rsidR="001752C2" w:rsidRPr="00BF4160" w:rsidRDefault="001752C2" w:rsidP="00735B60">
            <w:pPr>
              <w:rPr>
                <w:color w:val="FF0000"/>
              </w:rPr>
            </w:pPr>
          </w:p>
        </w:tc>
        <w:tc>
          <w:tcPr>
            <w:tcW w:w="2758" w:type="dxa"/>
            <w:shd w:val="clear" w:color="auto" w:fill="auto"/>
          </w:tcPr>
          <w:p w:rsidR="001752C2" w:rsidRPr="00A21E35" w:rsidRDefault="001752C2" w:rsidP="007E3273"/>
        </w:tc>
      </w:tr>
      <w:tr w:rsidR="00C865ED" w:rsidRPr="00A21E35">
        <w:tc>
          <w:tcPr>
            <w:tcW w:w="3330" w:type="dxa"/>
            <w:shd w:val="clear" w:color="auto" w:fill="auto"/>
          </w:tcPr>
          <w:p w:rsidR="00C865ED" w:rsidRDefault="00C865ED" w:rsidP="00C70432">
            <w:pPr>
              <w:pStyle w:val="NoSpacing"/>
              <w:rPr>
                <w:szCs w:val="24"/>
              </w:rPr>
            </w:pPr>
            <w:r>
              <w:rPr>
                <w:szCs w:val="24"/>
              </w:rPr>
              <w:t>Day 2:</w:t>
            </w:r>
          </w:p>
          <w:p w:rsidR="00C865ED" w:rsidRDefault="00C865ED" w:rsidP="00C70432">
            <w:pPr>
              <w:pStyle w:val="NoSpacing"/>
              <w:rPr>
                <w:szCs w:val="24"/>
              </w:rPr>
            </w:pPr>
            <w:r>
              <w:rPr>
                <w:szCs w:val="24"/>
              </w:rPr>
              <w:t>A rubric will be made and presented to the students to allow them to know what is expected from them from their skits.</w:t>
            </w:r>
          </w:p>
          <w:p w:rsidR="00735B60" w:rsidRPr="00317801" w:rsidRDefault="00735B60" w:rsidP="00C70432">
            <w:pPr>
              <w:pStyle w:val="NoSpacing"/>
              <w:rPr>
                <w:szCs w:val="24"/>
              </w:rPr>
            </w:pPr>
            <w:r>
              <w:rPr>
                <w:szCs w:val="24"/>
              </w:rPr>
              <w:t xml:space="preserve">Please see </w:t>
            </w:r>
            <w:proofErr w:type="spellStart"/>
            <w:r>
              <w:t>MW_RS_Activity</w:t>
            </w:r>
            <w:proofErr w:type="spellEnd"/>
            <w:r>
              <w:t xml:space="preserve"> </w:t>
            </w:r>
            <w:proofErr w:type="spellStart"/>
            <w:r>
              <w:t>instructions_final</w:t>
            </w:r>
            <w:proofErr w:type="spellEnd"/>
            <w:r>
              <w:t xml:space="preserve"> for this rubric/set of instructions.</w:t>
            </w:r>
          </w:p>
        </w:tc>
        <w:tc>
          <w:tcPr>
            <w:tcW w:w="2768" w:type="dxa"/>
            <w:shd w:val="clear" w:color="auto" w:fill="auto"/>
          </w:tcPr>
          <w:p w:rsidR="00C865ED" w:rsidRPr="00AE7632" w:rsidRDefault="00C865ED" w:rsidP="000774C6">
            <w:pPr>
              <w:rPr>
                <w:color w:val="FF0000"/>
              </w:rPr>
            </w:pPr>
          </w:p>
        </w:tc>
        <w:tc>
          <w:tcPr>
            <w:tcW w:w="2758" w:type="dxa"/>
            <w:shd w:val="clear" w:color="auto" w:fill="auto"/>
          </w:tcPr>
          <w:p w:rsidR="00C865ED" w:rsidRPr="00A21E35" w:rsidRDefault="00C865ED" w:rsidP="007E3273"/>
        </w:tc>
      </w:tr>
    </w:tbl>
    <w:p w:rsidR="001738FD" w:rsidRPr="00785F52" w:rsidRDefault="001738FD" w:rsidP="001738FD"/>
    <w:p w:rsidR="004B46F7" w:rsidRDefault="00C865ED" w:rsidP="001752C2">
      <w:r>
        <w:t xml:space="preserve">*If this were actually in the middle of a unit, instead of just a </w:t>
      </w:r>
      <w:r w:rsidR="00C92A92">
        <w:t>“drop</w:t>
      </w:r>
      <w:r>
        <w:t>-in</w:t>
      </w:r>
      <w:r w:rsidR="00C92A92">
        <w:t>”</w:t>
      </w:r>
      <w:r>
        <w:t xml:space="preserve"> lesson, th</w:t>
      </w:r>
      <w:r w:rsidR="00426508">
        <w:t xml:space="preserve">en the elaboration would consist of time for students to piece together the information as to which animals in their environment are doing to exhibit any of these relationships with regard to the </w:t>
      </w:r>
      <w:r w:rsidR="00426508">
        <w:lastRenderedPageBreak/>
        <w:t>pet. The animals found in the specific environment will need to be either looked up at this point and classified by relationship, or will have been looked up previously and will be classified by relationship.</w:t>
      </w:r>
      <w:r w:rsidR="00223DEE">
        <w:t xml:space="preserve"> </w:t>
      </w:r>
    </w:p>
    <w:p w:rsidR="001752C2" w:rsidRDefault="001752C2" w:rsidP="001752C2"/>
    <w:p w:rsidR="001752C2" w:rsidRDefault="001752C2" w:rsidP="001752C2">
      <w:r>
        <w:t>The compare and contrast occurs during the exploration and explanation. When students are choosing the symbols for their interactions, they are comparing them with respect to what organism benefits and what organism is harmed. When students are defending their choices, they are also comparing, as they will explicitly have to state</w:t>
      </w:r>
      <w:r w:rsidR="00343913">
        <w:t xml:space="preserve"> why it IS something and why it IS NOT something else.</w:t>
      </w:r>
    </w:p>
    <w:p w:rsidR="00C75645" w:rsidRDefault="00C75645" w:rsidP="001752C2">
      <w:r>
        <w:t>This is very similar to the sample test item (</w:t>
      </w:r>
      <w:r w:rsidRPr="00434D7E">
        <w:t>http://www.floridastandards.org/Standards/PublicPreviewSampleTestItem401.aspx</w:t>
      </w:r>
      <w:r>
        <w:t xml:space="preserve">) where students are given an example, and then asked to choose between a </w:t>
      </w:r>
      <w:proofErr w:type="gramStart"/>
      <w:r>
        <w:t>list</w:t>
      </w:r>
      <w:proofErr w:type="gramEnd"/>
      <w:r>
        <w:t xml:space="preserve"> of 4 other examples and select which is the most similar. In order to do this, they need to put the relationship in terms of which organism is benefitting, which is harmed, and which is not affected. This is exactly what we’re doing in the lesson.</w:t>
      </w:r>
    </w:p>
    <w:p w:rsidR="00673DE2" w:rsidRDefault="00673DE2" w:rsidP="001752C2"/>
    <w:p w:rsidR="00673DE2" w:rsidRDefault="00673DE2" w:rsidP="001752C2"/>
    <w:p w:rsidR="00673DE2" w:rsidRDefault="00673DE2" w:rsidP="001752C2"/>
    <w:p w:rsidR="00673DE2" w:rsidRDefault="00673DE2" w:rsidP="001752C2"/>
    <w:p w:rsidR="00673DE2" w:rsidRDefault="00673DE2" w:rsidP="001752C2"/>
    <w:p w:rsidR="00673DE2" w:rsidRDefault="00673DE2" w:rsidP="001752C2"/>
    <w:p w:rsidR="00673DE2" w:rsidRDefault="00673DE2" w:rsidP="001752C2"/>
    <w:p w:rsidR="00673DE2" w:rsidRDefault="00673DE2" w:rsidP="001752C2"/>
    <w:p w:rsidR="00673DE2" w:rsidRDefault="00673DE2" w:rsidP="001752C2"/>
    <w:p w:rsidR="00673DE2" w:rsidRDefault="00673DE2" w:rsidP="001752C2"/>
    <w:p w:rsidR="00673DE2" w:rsidRDefault="00673DE2" w:rsidP="001752C2"/>
    <w:p w:rsidR="00673DE2" w:rsidRDefault="00673DE2" w:rsidP="001752C2"/>
    <w:p w:rsidR="00673DE2" w:rsidRDefault="00673DE2" w:rsidP="001752C2"/>
    <w:p w:rsidR="00673DE2" w:rsidRDefault="00673DE2" w:rsidP="001752C2"/>
    <w:p w:rsidR="00673DE2" w:rsidRDefault="00673DE2" w:rsidP="001752C2"/>
    <w:p w:rsidR="00673DE2" w:rsidRDefault="00673DE2" w:rsidP="001752C2"/>
    <w:p w:rsidR="00673DE2" w:rsidRDefault="00673DE2" w:rsidP="001752C2"/>
    <w:p w:rsidR="00673DE2" w:rsidRDefault="00673DE2" w:rsidP="001752C2"/>
    <w:p w:rsidR="00673DE2" w:rsidRDefault="00673DE2" w:rsidP="001752C2"/>
    <w:p w:rsidR="00673DE2" w:rsidRDefault="00673DE2" w:rsidP="001752C2"/>
    <w:p w:rsidR="00673DE2" w:rsidRDefault="00673DE2" w:rsidP="001752C2"/>
    <w:p w:rsidR="00673DE2" w:rsidRDefault="00673DE2" w:rsidP="001752C2"/>
    <w:p w:rsidR="00673DE2" w:rsidRDefault="00673DE2" w:rsidP="001752C2"/>
    <w:p w:rsidR="00673DE2" w:rsidRDefault="00673DE2" w:rsidP="001752C2"/>
    <w:p w:rsidR="00673DE2" w:rsidRDefault="00673DE2" w:rsidP="001752C2"/>
    <w:p w:rsidR="00673DE2" w:rsidRDefault="00673DE2" w:rsidP="001752C2"/>
    <w:p w:rsidR="00673DE2" w:rsidRDefault="00673DE2" w:rsidP="001752C2"/>
    <w:p w:rsidR="00673DE2" w:rsidRDefault="00673DE2" w:rsidP="001752C2"/>
    <w:p w:rsidR="00673DE2" w:rsidRDefault="00673DE2" w:rsidP="001752C2"/>
    <w:p w:rsidR="00673DE2" w:rsidRDefault="00673DE2" w:rsidP="001752C2"/>
    <w:p w:rsidR="00673DE2" w:rsidRDefault="00673DE2" w:rsidP="001752C2"/>
    <w:p w:rsidR="00673DE2" w:rsidRDefault="00673DE2" w:rsidP="001752C2"/>
    <w:p w:rsidR="00673DE2" w:rsidRDefault="00673DE2" w:rsidP="001752C2"/>
    <w:p w:rsidR="00673DE2" w:rsidRDefault="00673DE2" w:rsidP="001752C2"/>
    <w:p w:rsidR="00673DE2" w:rsidRDefault="00673DE2" w:rsidP="001752C2"/>
    <w:p w:rsidR="00673DE2" w:rsidRDefault="00673DE2" w:rsidP="001752C2">
      <w:pPr>
        <w:rPr>
          <w:b/>
          <w:color w:val="FF0000"/>
        </w:rPr>
      </w:pPr>
    </w:p>
    <w:p w:rsidR="00673DE2" w:rsidRPr="00673DE2" w:rsidRDefault="00673DE2" w:rsidP="001752C2">
      <w:pPr>
        <w:rPr>
          <w:b/>
          <w:color w:val="FF0000"/>
        </w:rPr>
      </w:pPr>
      <w:r>
        <w:rPr>
          <w:b/>
          <w:color w:val="FF0000"/>
        </w:rPr>
        <w:t xml:space="preserve">LESSON </w:t>
      </w:r>
      <w:r w:rsidRPr="00673DE2">
        <w:rPr>
          <w:b/>
          <w:color w:val="FF0000"/>
        </w:rPr>
        <w:t>REVISION</w:t>
      </w:r>
    </w:p>
    <w:p w:rsidR="00673DE2" w:rsidRPr="00785F52" w:rsidRDefault="00673DE2" w:rsidP="00673DE2">
      <w:pPr>
        <w:pStyle w:val="Header"/>
        <w:spacing w:before="120"/>
      </w:pPr>
      <w:r w:rsidRPr="00785F52">
        <w:t xml:space="preserve">Authors: </w:t>
      </w:r>
      <w:r>
        <w:t xml:space="preserve"> Rachel Shapiro &amp; Melissa Williams</w:t>
      </w:r>
    </w:p>
    <w:p w:rsidR="00673DE2" w:rsidRPr="001738FD" w:rsidRDefault="00673DE2" w:rsidP="00673DE2">
      <w:pPr>
        <w:pStyle w:val="CourseParagraph"/>
        <w:rPr>
          <w:rFonts w:ascii="Times New Roman" w:hAnsi="Times New Roman" w:cs="Times New Roman"/>
          <w:b/>
          <w:sz w:val="24"/>
        </w:rPr>
      </w:pPr>
      <w:r w:rsidRPr="001738FD">
        <w:rPr>
          <w:rFonts w:ascii="Times New Roman" w:hAnsi="Times New Roman" w:cs="Times New Roman"/>
          <w:b/>
          <w:sz w:val="24"/>
        </w:rPr>
        <w:t xml:space="preserve">Title of Lesson: </w:t>
      </w:r>
      <w:r>
        <w:rPr>
          <w:rFonts w:ascii="Times New Roman" w:hAnsi="Times New Roman" w:cs="Times New Roman"/>
          <w:sz w:val="24"/>
        </w:rPr>
        <w:t xml:space="preserve"> </w:t>
      </w:r>
      <w:r>
        <w:rPr>
          <w:rFonts w:ascii="Times New Roman" w:hAnsi="Times New Roman" w:cs="Times New Roman"/>
          <w:color w:val="FF0000"/>
          <w:sz w:val="24"/>
        </w:rPr>
        <w:t>The Five</w:t>
      </w:r>
      <w:r>
        <w:rPr>
          <w:rFonts w:ascii="Times New Roman" w:hAnsi="Times New Roman" w:cs="Times New Roman"/>
          <w:b/>
          <w:sz w:val="24"/>
        </w:rPr>
        <w:t xml:space="preserve"> Organism Interactions</w:t>
      </w:r>
    </w:p>
    <w:p w:rsidR="00673DE2" w:rsidRPr="00785F52" w:rsidRDefault="00673DE2" w:rsidP="00673DE2">
      <w:pPr>
        <w:pStyle w:val="Header"/>
        <w:spacing w:before="120"/>
      </w:pPr>
      <w:r w:rsidRPr="00785F52">
        <w:t>Date of Lesson:</w:t>
      </w:r>
      <w:r>
        <w:t xml:space="preserve"> March 23</w:t>
      </w:r>
      <w:r w:rsidRPr="00F1486F">
        <w:rPr>
          <w:vertAlign w:val="superscript"/>
        </w:rPr>
        <w:t>rd</w:t>
      </w:r>
      <w:r>
        <w:t>, 2011</w:t>
      </w:r>
    </w:p>
    <w:p w:rsidR="00673DE2" w:rsidRPr="00785F52" w:rsidRDefault="00673DE2" w:rsidP="00673DE2">
      <w:pPr>
        <w:pStyle w:val="Header"/>
        <w:spacing w:before="120"/>
      </w:pPr>
      <w:r w:rsidRPr="00785F52">
        <w:t xml:space="preserve">Length of Lesson: </w:t>
      </w:r>
      <w:r>
        <w:t xml:space="preserve">100 minutes (two </w:t>
      </w:r>
      <w:r w:rsidRPr="006920F7">
        <w:t>50</w:t>
      </w:r>
      <w:r>
        <w:t>-minute class periods)</w:t>
      </w:r>
    </w:p>
    <w:p w:rsidR="00673DE2" w:rsidRPr="001738FD" w:rsidRDefault="00673DE2" w:rsidP="00673DE2">
      <w:pPr>
        <w:pStyle w:val="CourseParagraph"/>
        <w:rPr>
          <w:rFonts w:ascii="Times New Roman" w:hAnsi="Times New Roman" w:cs="Times New Roman"/>
          <w:b/>
        </w:rPr>
      </w:pPr>
      <w:r w:rsidRPr="001738FD">
        <w:rPr>
          <w:rFonts w:ascii="Times New Roman" w:hAnsi="Times New Roman" w:cs="Times New Roman"/>
          <w:b/>
          <w:sz w:val="24"/>
        </w:rPr>
        <w:t>Description of the Class</w:t>
      </w:r>
      <w:r w:rsidRPr="001738FD">
        <w:rPr>
          <w:rFonts w:ascii="Times New Roman" w:hAnsi="Times New Roman" w:cs="Times New Roman"/>
          <w:b/>
        </w:rPr>
        <w:t>:</w:t>
      </w:r>
    </w:p>
    <w:p w:rsidR="00673DE2" w:rsidRPr="001738FD" w:rsidRDefault="00673DE2" w:rsidP="00673DE2">
      <w:pPr>
        <w:pStyle w:val="CourseParagraph"/>
        <w:rPr>
          <w:rFonts w:ascii="Times New Roman" w:hAnsi="Times New Roman" w:cs="Times New Roman"/>
          <w:b/>
        </w:rPr>
      </w:pPr>
      <w:r w:rsidRPr="001738FD">
        <w:rPr>
          <w:rFonts w:ascii="Times New Roman" w:hAnsi="Times New Roman" w:cs="Times New Roman"/>
          <w:b/>
        </w:rPr>
        <w:tab/>
        <w:t xml:space="preserve">Name of Class: </w:t>
      </w:r>
      <w:r>
        <w:rPr>
          <w:rFonts w:ascii="Times New Roman" w:hAnsi="Times New Roman" w:cs="Times New Roman"/>
          <w:b/>
        </w:rPr>
        <w:t>Life science</w:t>
      </w:r>
    </w:p>
    <w:p w:rsidR="00673DE2" w:rsidRPr="001738FD" w:rsidRDefault="00673DE2" w:rsidP="00673DE2">
      <w:pPr>
        <w:pStyle w:val="CourseParagraph"/>
        <w:rPr>
          <w:rFonts w:ascii="Times New Roman" w:hAnsi="Times New Roman" w:cs="Times New Roman"/>
          <w:b/>
        </w:rPr>
      </w:pPr>
      <w:r w:rsidRPr="001738FD">
        <w:rPr>
          <w:rFonts w:ascii="Times New Roman" w:hAnsi="Times New Roman" w:cs="Times New Roman"/>
          <w:b/>
        </w:rPr>
        <w:tab/>
        <w:t xml:space="preserve">Grade Level: </w:t>
      </w:r>
      <w:r>
        <w:rPr>
          <w:rFonts w:ascii="Times New Roman" w:hAnsi="Times New Roman" w:cs="Times New Roman"/>
          <w:b/>
        </w:rPr>
        <w:t>7th</w:t>
      </w:r>
    </w:p>
    <w:p w:rsidR="00673DE2" w:rsidRPr="001738FD" w:rsidRDefault="00673DE2" w:rsidP="00673DE2">
      <w:pPr>
        <w:pStyle w:val="CourseParagraph"/>
        <w:rPr>
          <w:rFonts w:ascii="Times New Roman" w:hAnsi="Times New Roman" w:cs="Times New Roman"/>
          <w:b/>
        </w:rPr>
      </w:pPr>
      <w:r w:rsidRPr="001738FD">
        <w:rPr>
          <w:rFonts w:ascii="Times New Roman" w:hAnsi="Times New Roman" w:cs="Times New Roman"/>
          <w:b/>
        </w:rPr>
        <w:tab/>
        <w:t xml:space="preserve">Honors or Regular: </w:t>
      </w:r>
      <w:r>
        <w:rPr>
          <w:rFonts w:ascii="Times New Roman" w:hAnsi="Times New Roman" w:cs="Times New Roman"/>
          <w:b/>
        </w:rPr>
        <w:t xml:space="preserve"> 4</w:t>
      </w:r>
      <w:r w:rsidRPr="00F1486F">
        <w:rPr>
          <w:rFonts w:ascii="Times New Roman" w:hAnsi="Times New Roman" w:cs="Times New Roman"/>
          <w:b/>
          <w:vertAlign w:val="superscript"/>
        </w:rPr>
        <w:t>th</w:t>
      </w:r>
      <w:r>
        <w:rPr>
          <w:rFonts w:ascii="Times New Roman" w:hAnsi="Times New Roman" w:cs="Times New Roman"/>
          <w:b/>
        </w:rPr>
        <w:t xml:space="preserve"> period is honors, 5</w:t>
      </w:r>
      <w:r w:rsidRPr="00F1486F">
        <w:rPr>
          <w:rFonts w:ascii="Times New Roman" w:hAnsi="Times New Roman" w:cs="Times New Roman"/>
          <w:b/>
          <w:vertAlign w:val="superscript"/>
        </w:rPr>
        <w:t>th</w:t>
      </w:r>
      <w:r>
        <w:rPr>
          <w:rFonts w:ascii="Times New Roman" w:hAnsi="Times New Roman" w:cs="Times New Roman"/>
          <w:b/>
        </w:rPr>
        <w:t xml:space="preserve"> period is regular</w:t>
      </w:r>
    </w:p>
    <w:p w:rsidR="00673DE2" w:rsidRPr="001738FD" w:rsidRDefault="00673DE2" w:rsidP="00673DE2">
      <w:pPr>
        <w:pStyle w:val="CourseParagraph"/>
        <w:rPr>
          <w:rFonts w:ascii="Times New Roman" w:hAnsi="Times New Roman" w:cs="Times New Roman"/>
          <w:b/>
          <w:sz w:val="16"/>
        </w:rPr>
      </w:pPr>
    </w:p>
    <w:p w:rsidR="00673DE2" w:rsidRDefault="00673DE2" w:rsidP="00673DE2">
      <w:pPr>
        <w:pStyle w:val="CourseParagraph"/>
        <w:rPr>
          <w:rFonts w:ascii="Times New Roman" w:hAnsi="Times New Roman" w:cs="Times New Roman"/>
          <w:b/>
          <w:sz w:val="24"/>
        </w:rPr>
      </w:pPr>
      <w:r w:rsidRPr="001738FD">
        <w:rPr>
          <w:rFonts w:ascii="Times New Roman" w:hAnsi="Times New Roman" w:cs="Times New Roman"/>
          <w:b/>
          <w:sz w:val="24"/>
        </w:rPr>
        <w:t>Source of the Lesson:</w:t>
      </w:r>
      <w:r>
        <w:rPr>
          <w:rFonts w:ascii="Times New Roman" w:hAnsi="Times New Roman" w:cs="Times New Roman"/>
          <w:b/>
          <w:sz w:val="24"/>
        </w:rPr>
        <w:t xml:space="preserve"> </w:t>
      </w:r>
    </w:p>
    <w:p w:rsidR="00673DE2" w:rsidRDefault="00673DE2" w:rsidP="00673DE2">
      <w:pPr>
        <w:pStyle w:val="CourseParagraph"/>
        <w:rPr>
          <w:rFonts w:ascii="Times New Roman" w:hAnsi="Times New Roman" w:cs="Times New Roman"/>
          <w:sz w:val="24"/>
        </w:rPr>
      </w:pPr>
      <w:r w:rsidRPr="0071420A">
        <w:rPr>
          <w:rFonts w:ascii="Times New Roman" w:hAnsi="Times New Roman" w:cs="Times New Roman"/>
          <w:sz w:val="24"/>
        </w:rPr>
        <w:t>PBS Nature. (</w:t>
      </w:r>
      <w:r w:rsidRPr="004272A0">
        <w:rPr>
          <w:rFonts w:ascii="Times New Roman" w:hAnsi="Times New Roman" w:cs="Times New Roman"/>
          <w:sz w:val="24"/>
        </w:rPr>
        <w:t>http://www.pbs.org/wnet/nature/lessons/symbiotic-strategies/activities/1495/</w:t>
      </w:r>
      <w:r w:rsidRPr="0071420A">
        <w:rPr>
          <w:rFonts w:ascii="Times New Roman" w:hAnsi="Times New Roman" w:cs="Times New Roman"/>
          <w:sz w:val="24"/>
        </w:rPr>
        <w:t>)</w:t>
      </w:r>
    </w:p>
    <w:p w:rsidR="00673DE2" w:rsidRPr="0071420A" w:rsidRDefault="00673DE2" w:rsidP="00673DE2">
      <w:pPr>
        <w:pStyle w:val="CourseParagraph"/>
        <w:rPr>
          <w:rFonts w:ascii="Times New Roman" w:hAnsi="Times New Roman" w:cs="Times New Roman"/>
          <w:sz w:val="24"/>
        </w:rPr>
      </w:pPr>
      <w:r w:rsidRPr="0071420A">
        <w:rPr>
          <w:rFonts w:ascii="Times New Roman" w:hAnsi="Times New Roman" w:cs="Times New Roman"/>
          <w:sz w:val="24"/>
        </w:rPr>
        <w:t>http://www.sciencespot.net/Media/GoodBuddies.pdf</w:t>
      </w:r>
    </w:p>
    <w:p w:rsidR="00673DE2" w:rsidRPr="0071420A" w:rsidRDefault="00673DE2" w:rsidP="00673DE2">
      <w:pPr>
        <w:pStyle w:val="CourseParagraph"/>
        <w:rPr>
          <w:rFonts w:ascii="Times New Roman" w:hAnsi="Times New Roman" w:cs="Times New Roman"/>
          <w:sz w:val="24"/>
        </w:rPr>
      </w:pPr>
    </w:p>
    <w:p w:rsidR="00673DE2" w:rsidRDefault="00673DE2" w:rsidP="00673DE2">
      <w:pPr>
        <w:pStyle w:val="Header"/>
        <w:spacing w:before="120" w:after="0"/>
      </w:pPr>
      <w:r w:rsidRPr="00785F52">
        <w:t>Concepts:</w:t>
      </w:r>
    </w:p>
    <w:p w:rsidR="00673DE2" w:rsidRDefault="00673DE2" w:rsidP="00673DE2">
      <w:r>
        <w:t xml:space="preserve">Introduction to the 5 kinds of organism interactions: predation, mutualism, commensalism, parasitism, competition. </w:t>
      </w:r>
      <w:r w:rsidRPr="00D535A6">
        <w:t>A relationship between two organisms where one organism benefits and the other is neither helped nor harmed is called commensalism</w:t>
      </w:r>
      <w:r>
        <w:t xml:space="preserve"> (+</w:t>
      </w:r>
      <w:proofErr w:type="gramStart"/>
      <w:r>
        <w:t>,0</w:t>
      </w:r>
      <w:proofErr w:type="gramEnd"/>
      <w:r>
        <w:t>)</w:t>
      </w:r>
      <w:r w:rsidRPr="00D535A6">
        <w:t>.</w:t>
      </w:r>
      <w:r>
        <w:t xml:space="preserve"> Some examples are the utilization of old gopher tortoise burrows by snakes, and barnacles on scallops. </w:t>
      </w:r>
      <w:r w:rsidRPr="00D535A6">
        <w:t>A relationship between two organisms where one lives on the other and be</w:t>
      </w:r>
      <w:r>
        <w:t>nefits at the cost of the other</w:t>
      </w:r>
      <w:r w:rsidRPr="00D535A6">
        <w:t xml:space="preserve"> is called parasitism</w:t>
      </w:r>
      <w:r>
        <w:t xml:space="preserve"> (+,-)</w:t>
      </w:r>
      <w:r w:rsidRPr="00D535A6">
        <w:t>.</w:t>
      </w:r>
      <w:r>
        <w:t xml:space="preserve"> Some examples include ticks on dogs, heartworms in dogs, tapeworms in humans, and malaria in humans. </w:t>
      </w:r>
      <w:r w:rsidRPr="00D535A6">
        <w:t>A relationship between two organisms where they struggle against one another for space and the necessities for life is called competition</w:t>
      </w:r>
      <w:r>
        <w:t xml:space="preserve"> (+,-)</w:t>
      </w:r>
      <w:r w:rsidRPr="00D535A6">
        <w:t>.</w:t>
      </w:r>
      <w:r>
        <w:t xml:space="preserve">This can happen both between species, such as the competition between two animals for the same food source, such as zebra and antelope for plains grass, and within species, such as the competition between male cardinals for mates. </w:t>
      </w:r>
      <w:r w:rsidRPr="00D535A6">
        <w:t>A relationship between two organisms where one captures, kills, and feeds on the other is called predation</w:t>
      </w:r>
      <w:r>
        <w:t xml:space="preserve"> (+,-)</w:t>
      </w:r>
      <w:r w:rsidRPr="00D535A6">
        <w:t>.</w:t>
      </w:r>
      <w:r>
        <w:t xml:space="preserve"> This can be seen between hunting species and their prey. Some examples include wolves and deer, ants and other insects, dolphins and fish. </w:t>
      </w:r>
      <w:r w:rsidRPr="00D535A6">
        <w:t>A relationship between two organisms where both benefit from each other is called mutualism</w:t>
      </w:r>
      <w:r>
        <w:t xml:space="preserve"> (+, +)</w:t>
      </w:r>
      <w:r w:rsidRPr="00D535A6">
        <w:t>.</w:t>
      </w:r>
      <w:r>
        <w:t xml:space="preserve"> Some examples of mutualism include pollinator/plant interactions, as with bees and flowers, clownfish and anemones, dispersal of seeds through consumption of fruit. </w:t>
      </w:r>
    </w:p>
    <w:p w:rsidR="00673DE2" w:rsidRDefault="00673DE2" w:rsidP="00673DE2"/>
    <w:p w:rsidR="00673DE2" w:rsidRPr="00473C91" w:rsidRDefault="00673DE2" w:rsidP="00673DE2">
      <w:pPr>
        <w:rPr>
          <w:color w:val="FF0000"/>
        </w:rPr>
      </w:pPr>
      <w:r>
        <w:t xml:space="preserve">Sourced from: </w:t>
      </w:r>
      <w:r w:rsidRPr="00DB3158">
        <w:t xml:space="preserve">Campbell, N. A., Reece, J. B., </w:t>
      </w:r>
      <w:proofErr w:type="spellStart"/>
      <w:r w:rsidRPr="00DB3158">
        <w:t>Urry</w:t>
      </w:r>
      <w:proofErr w:type="spellEnd"/>
      <w:r w:rsidRPr="00DB3158">
        <w:t xml:space="preserve">, L. A., Cain, M. L., Wasserman, S. A., </w:t>
      </w:r>
      <w:proofErr w:type="spellStart"/>
      <w:r w:rsidRPr="00DB3158">
        <w:t>Minorsky</w:t>
      </w:r>
      <w:proofErr w:type="spellEnd"/>
      <w:r w:rsidRPr="00DB3158">
        <w:t xml:space="preserve">, P. V., &amp; Jackson, R. B. (2008). </w:t>
      </w:r>
      <w:r w:rsidRPr="00DB3158">
        <w:rPr>
          <w:i/>
          <w:iCs/>
        </w:rPr>
        <w:t>Biology</w:t>
      </w:r>
      <w:r w:rsidRPr="00DB3158">
        <w:t>. San Francisco: Pearson, Benjamin Cummings.</w:t>
      </w:r>
      <w:r>
        <w:t xml:space="preserve"> And various biology course lectures.</w:t>
      </w:r>
    </w:p>
    <w:p w:rsidR="00673DE2" w:rsidRDefault="00673DE2" w:rsidP="00673DE2">
      <w:pPr>
        <w:ind w:left="180" w:hanging="180"/>
      </w:pPr>
    </w:p>
    <w:p w:rsidR="00673DE2" w:rsidRDefault="00673DE2" w:rsidP="00673DE2">
      <w:pPr>
        <w:pStyle w:val="Header"/>
        <w:spacing w:before="120"/>
      </w:pPr>
      <w:r>
        <w:t>Performance Objectives:</w:t>
      </w:r>
    </w:p>
    <w:p w:rsidR="00673DE2" w:rsidRPr="00E149D6" w:rsidRDefault="00673DE2" w:rsidP="00673DE2">
      <w:pPr>
        <w:rPr>
          <w:color w:val="FF0000"/>
        </w:rPr>
      </w:pPr>
      <w:r>
        <w:t xml:space="preserve">Students will be able to: </w:t>
      </w:r>
    </w:p>
    <w:p w:rsidR="00673DE2" w:rsidRDefault="00673DE2" w:rsidP="00673DE2">
      <w:pPr>
        <w:pStyle w:val="ListParagraph"/>
        <w:numPr>
          <w:ilvl w:val="0"/>
          <w:numId w:val="3"/>
        </w:numPr>
      </w:pPr>
      <w:r>
        <w:t xml:space="preserve">Identify </w:t>
      </w:r>
      <w:proofErr w:type="gramStart"/>
      <w:r w:rsidRPr="00DA21DE">
        <w:rPr>
          <w:strike/>
          <w:color w:val="FF0000"/>
        </w:rPr>
        <w:t xml:space="preserve">and </w:t>
      </w:r>
      <w:r w:rsidR="00DA21DE" w:rsidRPr="00DA21DE">
        <w:rPr>
          <w:color w:val="FF0000"/>
        </w:rPr>
        <w:t>,</w:t>
      </w:r>
      <w:r>
        <w:t>describe</w:t>
      </w:r>
      <w:proofErr w:type="gramEnd"/>
      <w:r w:rsidR="00DA21DE">
        <w:rPr>
          <w:color w:val="FF0000"/>
        </w:rPr>
        <w:t>, compare and contrast</w:t>
      </w:r>
      <w:r>
        <w:t xml:space="preserve"> the five kinds of organism interactions.</w:t>
      </w:r>
    </w:p>
    <w:p w:rsidR="00673DE2" w:rsidRDefault="00673DE2" w:rsidP="00673DE2">
      <w:pPr>
        <w:pStyle w:val="ListParagraph"/>
        <w:numPr>
          <w:ilvl w:val="0"/>
          <w:numId w:val="3"/>
        </w:numPr>
        <w:rPr>
          <w:strike/>
          <w:color w:val="FF0000"/>
        </w:rPr>
      </w:pPr>
      <w:r w:rsidRPr="00DA21DE">
        <w:rPr>
          <w:strike/>
          <w:color w:val="FF0000"/>
        </w:rPr>
        <w:t>Compare and contrast the five kinds of organism interactions.</w:t>
      </w:r>
    </w:p>
    <w:p w:rsidR="00DA21DE" w:rsidRPr="00DA21DE" w:rsidRDefault="00DA21DE" w:rsidP="00DA21DE">
      <w:pPr>
        <w:ind w:left="360"/>
        <w:rPr>
          <w:color w:val="FF0000"/>
        </w:rPr>
      </w:pPr>
      <w:r>
        <w:rPr>
          <w:color w:val="FF0000"/>
        </w:rPr>
        <w:lastRenderedPageBreak/>
        <w:t>2)   Analyze information presented to them via video in order to recognize ex</w:t>
      </w:r>
      <w:r w:rsidR="00D259CB">
        <w:rPr>
          <w:color w:val="FF0000"/>
        </w:rPr>
        <w:t>amples of organism interactions and identify proper reference materials.</w:t>
      </w:r>
    </w:p>
    <w:p w:rsidR="00673DE2" w:rsidRPr="00F1486F" w:rsidRDefault="00673DE2" w:rsidP="00673DE2">
      <w:pPr>
        <w:pStyle w:val="ListParagraph"/>
        <w:numPr>
          <w:ilvl w:val="0"/>
          <w:numId w:val="3"/>
        </w:numPr>
      </w:pPr>
      <w:r>
        <w:t>Develop a song including examples of each of the five kinds of interactions.</w:t>
      </w:r>
    </w:p>
    <w:p w:rsidR="00673DE2" w:rsidRDefault="00673DE2" w:rsidP="00673DE2">
      <w:pPr>
        <w:pStyle w:val="Header"/>
        <w:spacing w:before="120"/>
      </w:pPr>
      <w:r>
        <w:t>NGSSS for Science (including cognitive complexity)</w:t>
      </w:r>
      <w:r w:rsidRPr="00785F52">
        <w:t>:</w:t>
      </w: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000"/>
      </w:tblPr>
      <w:tblGrid>
        <w:gridCol w:w="2344"/>
        <w:gridCol w:w="7032"/>
      </w:tblGrid>
      <w:tr w:rsidR="00673DE2" w:rsidRPr="007E3273" w:rsidTr="0048680B">
        <w:trPr>
          <w:jc w:val="center"/>
        </w:trPr>
        <w:tc>
          <w:tcPr>
            <w:tcW w:w="1250" w:type="pct"/>
            <w:tcBorders>
              <w:top w:val="outset" w:sz="6" w:space="0" w:color="000000"/>
              <w:left w:val="outset" w:sz="6" w:space="0" w:color="000000"/>
              <w:bottom w:val="outset" w:sz="6" w:space="0" w:color="000000"/>
              <w:right w:val="outset" w:sz="6" w:space="0" w:color="000000"/>
            </w:tcBorders>
          </w:tcPr>
          <w:p w:rsidR="00673DE2" w:rsidRPr="007E3273" w:rsidRDefault="00673DE2" w:rsidP="0048680B">
            <w:pPr>
              <w:jc w:val="center"/>
              <w:rPr>
                <w:rFonts w:cs="Times New Roman"/>
                <w:b/>
                <w:szCs w:val="24"/>
              </w:rPr>
            </w:pPr>
            <w:r w:rsidRPr="007E3273">
              <w:rPr>
                <w:rFonts w:cs="Times New Roman"/>
                <w:b/>
                <w:szCs w:val="24"/>
              </w:rPr>
              <w:t>Benchmark Code</w:t>
            </w:r>
          </w:p>
        </w:tc>
        <w:tc>
          <w:tcPr>
            <w:tcW w:w="3750" w:type="pct"/>
            <w:tcBorders>
              <w:top w:val="outset" w:sz="6" w:space="0" w:color="000000"/>
              <w:left w:val="outset" w:sz="6" w:space="0" w:color="000000"/>
              <w:bottom w:val="outset" w:sz="6" w:space="0" w:color="000000"/>
              <w:right w:val="outset" w:sz="6" w:space="0" w:color="000000"/>
            </w:tcBorders>
            <w:vAlign w:val="center"/>
          </w:tcPr>
          <w:p w:rsidR="00673DE2" w:rsidRPr="007E3273" w:rsidRDefault="00673DE2" w:rsidP="0048680B">
            <w:pPr>
              <w:rPr>
                <w:rFonts w:cs="Times New Roman"/>
                <w:b/>
                <w:szCs w:val="24"/>
              </w:rPr>
            </w:pPr>
            <w:r w:rsidRPr="007E3273">
              <w:rPr>
                <w:rFonts w:cs="Times New Roman"/>
                <w:b/>
                <w:szCs w:val="24"/>
              </w:rPr>
              <w:t>Benchmark</w:t>
            </w:r>
          </w:p>
        </w:tc>
      </w:tr>
      <w:tr w:rsidR="00673DE2" w:rsidRPr="007E3273" w:rsidTr="0048680B">
        <w:trPr>
          <w:jc w:val="center"/>
        </w:trPr>
        <w:tc>
          <w:tcPr>
            <w:tcW w:w="1250" w:type="pct"/>
            <w:tcBorders>
              <w:top w:val="outset" w:sz="6" w:space="0" w:color="000000"/>
              <w:left w:val="outset" w:sz="6" w:space="0" w:color="000000"/>
              <w:bottom w:val="outset" w:sz="6" w:space="0" w:color="000000"/>
              <w:right w:val="outset" w:sz="6" w:space="0" w:color="000000"/>
            </w:tcBorders>
          </w:tcPr>
          <w:p w:rsidR="00673DE2" w:rsidRPr="007E3273" w:rsidRDefault="00673DE2" w:rsidP="0048680B">
            <w:pPr>
              <w:jc w:val="center"/>
              <w:rPr>
                <w:rFonts w:cs="Times New Roman"/>
                <w:szCs w:val="24"/>
              </w:rPr>
            </w:pPr>
            <w:r w:rsidRPr="007E3273">
              <w:rPr>
                <w:rFonts w:cs="Times New Roman"/>
                <w:szCs w:val="24"/>
              </w:rPr>
              <w:t>SC.7.L.17.2</w:t>
            </w:r>
          </w:p>
        </w:tc>
        <w:tc>
          <w:tcPr>
            <w:tcW w:w="3750" w:type="pct"/>
            <w:tcBorders>
              <w:top w:val="outset" w:sz="6" w:space="0" w:color="000000"/>
              <w:left w:val="outset" w:sz="6" w:space="0" w:color="000000"/>
              <w:bottom w:val="outset" w:sz="6" w:space="0" w:color="000000"/>
              <w:right w:val="outset" w:sz="6" w:space="0" w:color="000000"/>
            </w:tcBorders>
            <w:vAlign w:val="center"/>
          </w:tcPr>
          <w:p w:rsidR="00673DE2" w:rsidRPr="007E3273" w:rsidRDefault="00673DE2" w:rsidP="0048680B">
            <w:pPr>
              <w:rPr>
                <w:rFonts w:cs="Times New Roman"/>
                <w:szCs w:val="24"/>
              </w:rPr>
            </w:pPr>
            <w:r w:rsidRPr="007E3273">
              <w:rPr>
                <w:rFonts w:cs="Times New Roman"/>
                <w:szCs w:val="24"/>
              </w:rPr>
              <w:t>Compare and contrast the relationships among organisms such as mutualism, predation, parasitism, competition, and commensalism.</w:t>
            </w:r>
            <w:r w:rsidRPr="007E3273">
              <w:rPr>
                <w:rFonts w:cs="Times New Roman"/>
                <w:szCs w:val="24"/>
              </w:rPr>
              <w:br/>
            </w:r>
            <w:r w:rsidRPr="007E3273">
              <w:rPr>
                <w:rFonts w:cs="Times New Roman"/>
                <w:i/>
                <w:iCs/>
                <w:szCs w:val="24"/>
                <w:u w:val="single"/>
              </w:rPr>
              <w:t xml:space="preserve">Cognitive Complexity/Depth of Knowledge Rating: </w:t>
            </w:r>
            <w:r w:rsidRPr="007E3273">
              <w:rPr>
                <w:rFonts w:cs="Times New Roman"/>
                <w:szCs w:val="24"/>
              </w:rPr>
              <w:t>Moderate</w:t>
            </w:r>
          </w:p>
        </w:tc>
      </w:tr>
      <w:tr w:rsidR="00673DE2" w:rsidRPr="007E3273" w:rsidTr="0048680B">
        <w:trPr>
          <w:jc w:val="center"/>
        </w:trPr>
        <w:tc>
          <w:tcPr>
            <w:tcW w:w="1250" w:type="pct"/>
            <w:tcBorders>
              <w:top w:val="outset" w:sz="6" w:space="0" w:color="000000"/>
              <w:left w:val="outset" w:sz="6" w:space="0" w:color="000000"/>
              <w:bottom w:val="outset" w:sz="6" w:space="0" w:color="000000"/>
              <w:right w:val="outset" w:sz="6" w:space="0" w:color="000000"/>
            </w:tcBorders>
          </w:tcPr>
          <w:p w:rsidR="00673DE2" w:rsidRPr="007E3273" w:rsidRDefault="00673DE2" w:rsidP="0048680B">
            <w:pPr>
              <w:jc w:val="center"/>
              <w:rPr>
                <w:rFonts w:cs="Times New Roman"/>
                <w:szCs w:val="24"/>
              </w:rPr>
            </w:pPr>
            <w:r w:rsidRPr="0092449A">
              <w:rPr>
                <w:sz w:val="28"/>
              </w:rPr>
              <w:t>SC.7.N.1.1</w:t>
            </w:r>
          </w:p>
        </w:tc>
        <w:tc>
          <w:tcPr>
            <w:tcW w:w="3750" w:type="pct"/>
            <w:tcBorders>
              <w:top w:val="outset" w:sz="6" w:space="0" w:color="000000"/>
              <w:left w:val="outset" w:sz="6" w:space="0" w:color="000000"/>
              <w:bottom w:val="outset" w:sz="6" w:space="0" w:color="000000"/>
              <w:right w:val="outset" w:sz="6" w:space="0" w:color="000000"/>
            </w:tcBorders>
            <w:vAlign w:val="center"/>
          </w:tcPr>
          <w:p w:rsidR="00673DE2" w:rsidRDefault="00673DE2" w:rsidP="0048680B">
            <w:r w:rsidRPr="00155047">
              <w:t xml:space="preserve">Define a problem from the seventh grade curriculum, use appropriate reference materials to support scientific understanding, plan and carry out scientific investigation of various types, such as systematic observations or experiments, identify variables, collect and organize data, interpret data in charts, tables, and graphics, </w:t>
            </w:r>
            <w:r w:rsidRPr="00155047">
              <w:rPr>
                <w:b/>
              </w:rPr>
              <w:t>analyze information</w:t>
            </w:r>
            <w:r w:rsidRPr="00155047">
              <w:t xml:space="preserve">, make predictions, and </w:t>
            </w:r>
            <w:r w:rsidRPr="00BC64B1">
              <w:rPr>
                <w:b/>
              </w:rPr>
              <w:t>defend conclusions</w:t>
            </w:r>
            <w:r w:rsidRPr="00155047">
              <w:t>.</w:t>
            </w:r>
          </w:p>
          <w:p w:rsidR="00673DE2" w:rsidRPr="00155047" w:rsidRDefault="00673DE2" w:rsidP="0048680B">
            <w:pPr>
              <w:rPr>
                <w:rFonts w:cs="Times New Roman"/>
                <w:color w:val="FF0000"/>
                <w:szCs w:val="24"/>
              </w:rPr>
            </w:pPr>
            <w:r w:rsidRPr="007E3273">
              <w:rPr>
                <w:rFonts w:cs="Times New Roman"/>
                <w:i/>
                <w:iCs/>
                <w:szCs w:val="24"/>
                <w:u w:val="single"/>
              </w:rPr>
              <w:t>Cognitive Complexity/Depth of Knowledge Rating:</w:t>
            </w:r>
            <w:r>
              <w:rPr>
                <w:rFonts w:cs="Times New Roman"/>
                <w:i/>
                <w:iCs/>
                <w:szCs w:val="24"/>
                <w:u w:val="single"/>
              </w:rPr>
              <w:t xml:space="preserve"> </w:t>
            </w:r>
            <w:r>
              <w:rPr>
                <w:rFonts w:cs="Times New Roman"/>
                <w:iCs/>
                <w:szCs w:val="24"/>
              </w:rPr>
              <w:t>High</w:t>
            </w:r>
          </w:p>
        </w:tc>
      </w:tr>
    </w:tbl>
    <w:p w:rsidR="00673DE2" w:rsidRPr="007E3273" w:rsidRDefault="00673DE2" w:rsidP="00673DE2"/>
    <w:p w:rsidR="00673DE2" w:rsidRDefault="00673DE2" w:rsidP="00673DE2">
      <w:pPr>
        <w:pStyle w:val="Header"/>
        <w:spacing w:before="120"/>
      </w:pPr>
      <w:r w:rsidRPr="00785F52">
        <w:t>Safety</w:t>
      </w:r>
      <w:r>
        <w:t xml:space="preserve"> Considerations</w:t>
      </w:r>
      <w:r w:rsidRPr="00785F52">
        <w:t>:</w:t>
      </w:r>
    </w:p>
    <w:p w:rsidR="00673DE2" w:rsidRPr="007E3273" w:rsidRDefault="00673DE2" w:rsidP="00673DE2">
      <w:r>
        <w:t>No likely safety issues are apparent.</w:t>
      </w:r>
    </w:p>
    <w:p w:rsidR="00673DE2" w:rsidRPr="00785F52" w:rsidRDefault="00673DE2" w:rsidP="00673DE2">
      <w:pPr>
        <w:pStyle w:val="Header"/>
        <w:spacing w:before="120"/>
      </w:pPr>
      <w:r w:rsidRPr="00785F52">
        <w:t>Materials List and Advanced Preparations:</w:t>
      </w:r>
    </w:p>
    <w:p w:rsidR="00673DE2" w:rsidRDefault="00673DE2" w:rsidP="00673DE2">
      <w:pPr>
        <w:pStyle w:val="CourseParagraph"/>
        <w:rPr>
          <w:rFonts w:ascii="Times New Roman" w:hAnsi="Times New Roman" w:cs="Times New Roman"/>
          <w:sz w:val="24"/>
          <w:szCs w:val="24"/>
        </w:rPr>
      </w:pPr>
      <w:r>
        <w:rPr>
          <w:rFonts w:ascii="Times New Roman" w:hAnsi="Times New Roman" w:cs="Times New Roman"/>
          <w:sz w:val="24"/>
          <w:szCs w:val="24"/>
        </w:rPr>
        <w:t>Materials:</w:t>
      </w:r>
    </w:p>
    <w:p w:rsidR="00673DE2" w:rsidRDefault="00673DE2" w:rsidP="00673DE2">
      <w:pPr>
        <w:pStyle w:val="CourseParagraph"/>
        <w:rPr>
          <w:rFonts w:ascii="Times New Roman" w:hAnsi="Times New Roman" w:cs="Times New Roman"/>
          <w:sz w:val="24"/>
          <w:szCs w:val="24"/>
        </w:rPr>
      </w:pPr>
      <w:r>
        <w:rPr>
          <w:rFonts w:ascii="Times New Roman" w:hAnsi="Times New Roman" w:cs="Times New Roman"/>
          <w:sz w:val="24"/>
          <w:szCs w:val="24"/>
        </w:rPr>
        <w:tab/>
        <w:t xml:space="preserve">48 copies of the </w:t>
      </w:r>
      <w:r w:rsidR="003138E0" w:rsidRPr="003138E0">
        <w:rPr>
          <w:rFonts w:ascii="Times New Roman" w:hAnsi="Times New Roman" w:cs="Times New Roman"/>
          <w:b/>
          <w:color w:val="008000"/>
          <w:sz w:val="24"/>
          <w:szCs w:val="24"/>
        </w:rPr>
        <w:t>entrance and</w:t>
      </w:r>
      <w:r w:rsidR="003138E0">
        <w:rPr>
          <w:rFonts w:ascii="Times New Roman" w:hAnsi="Times New Roman" w:cs="Times New Roman"/>
          <w:color w:val="008000"/>
          <w:sz w:val="24"/>
          <w:szCs w:val="24"/>
        </w:rPr>
        <w:t xml:space="preserve"> </w:t>
      </w:r>
      <w:r>
        <w:rPr>
          <w:rFonts w:ascii="Times New Roman" w:hAnsi="Times New Roman" w:cs="Times New Roman"/>
          <w:sz w:val="24"/>
          <w:szCs w:val="24"/>
        </w:rPr>
        <w:t>exit slips for day 1. (Multiple slips per page; 24 slips/class.)</w:t>
      </w:r>
      <w:r w:rsidRPr="00E75302">
        <w:rPr>
          <w:rFonts w:ascii="Times New Roman" w:hAnsi="Times New Roman" w:cs="Times New Roman"/>
          <w:sz w:val="24"/>
          <w:szCs w:val="24"/>
        </w:rPr>
        <w:t xml:space="preserve"> </w:t>
      </w:r>
    </w:p>
    <w:p w:rsidR="003228AA" w:rsidRPr="003228AA" w:rsidRDefault="003228AA" w:rsidP="00673DE2">
      <w:pPr>
        <w:pStyle w:val="CourseParagraph"/>
        <w:rPr>
          <w:rFonts w:ascii="Times New Roman" w:hAnsi="Times New Roman" w:cs="Times New Roman"/>
          <w:color w:val="FF0000"/>
          <w:sz w:val="24"/>
          <w:szCs w:val="24"/>
        </w:rPr>
      </w:pPr>
      <w:r>
        <w:rPr>
          <w:rFonts w:ascii="Times New Roman" w:hAnsi="Times New Roman" w:cs="Times New Roman"/>
          <w:sz w:val="24"/>
          <w:szCs w:val="24"/>
        </w:rPr>
        <w:tab/>
      </w:r>
      <w:r>
        <w:rPr>
          <w:rFonts w:ascii="Times New Roman" w:hAnsi="Times New Roman" w:cs="Times New Roman"/>
          <w:color w:val="FF0000"/>
          <w:sz w:val="24"/>
          <w:szCs w:val="24"/>
        </w:rPr>
        <w:t xml:space="preserve">48 copies of the exit slips for day 2. </w:t>
      </w:r>
    </w:p>
    <w:p w:rsidR="00673DE2" w:rsidRPr="003228AA" w:rsidRDefault="00673DE2" w:rsidP="00673DE2">
      <w:pPr>
        <w:pStyle w:val="CourseParagraph"/>
        <w:ind w:left="1170" w:hanging="450"/>
        <w:rPr>
          <w:rFonts w:ascii="Times New Roman" w:hAnsi="Times New Roman" w:cs="Times New Roman"/>
          <w:strike/>
          <w:color w:val="FF0000"/>
          <w:sz w:val="24"/>
          <w:szCs w:val="24"/>
        </w:rPr>
      </w:pPr>
      <w:proofErr w:type="gramStart"/>
      <w:r w:rsidRPr="003228AA">
        <w:rPr>
          <w:rFonts w:ascii="Times New Roman" w:hAnsi="Times New Roman" w:cs="Times New Roman"/>
          <w:strike/>
          <w:color w:val="FF0000"/>
          <w:sz w:val="24"/>
          <w:szCs w:val="24"/>
        </w:rPr>
        <w:t>12 copies of Additional Practice worksheet.</w:t>
      </w:r>
      <w:proofErr w:type="gramEnd"/>
    </w:p>
    <w:p w:rsidR="00673DE2" w:rsidRDefault="00673DE2" w:rsidP="00673DE2">
      <w:pPr>
        <w:pStyle w:val="CourseParagraph"/>
        <w:ind w:left="1170" w:hanging="450"/>
        <w:rPr>
          <w:rFonts w:ascii="Times New Roman" w:hAnsi="Times New Roman" w:cs="Times New Roman"/>
          <w:sz w:val="24"/>
          <w:szCs w:val="24"/>
        </w:rPr>
      </w:pPr>
      <w:r>
        <w:rPr>
          <w:rFonts w:ascii="Times New Roman" w:hAnsi="Times New Roman" w:cs="Times New Roman"/>
          <w:sz w:val="24"/>
          <w:szCs w:val="24"/>
        </w:rPr>
        <w:t>48 copies of the entrance slip crossword for day 2.</w:t>
      </w:r>
    </w:p>
    <w:p w:rsidR="00673DE2" w:rsidRPr="003228AA" w:rsidRDefault="00673DE2" w:rsidP="00673DE2">
      <w:pPr>
        <w:pStyle w:val="CourseParagraph"/>
        <w:ind w:left="1170" w:hanging="450"/>
        <w:rPr>
          <w:rFonts w:ascii="Times New Roman" w:hAnsi="Times New Roman" w:cs="Times New Roman"/>
          <w:color w:val="FF0000"/>
          <w:sz w:val="24"/>
          <w:szCs w:val="24"/>
        </w:rPr>
      </w:pPr>
      <w:proofErr w:type="gramStart"/>
      <w:r>
        <w:rPr>
          <w:rFonts w:ascii="Times New Roman" w:hAnsi="Times New Roman" w:cs="Times New Roman"/>
          <w:sz w:val="24"/>
          <w:szCs w:val="24"/>
        </w:rPr>
        <w:t>6 copies of song rubric and instructions.</w:t>
      </w:r>
      <w:proofErr w:type="gramEnd"/>
      <w:r w:rsidR="003228AA">
        <w:rPr>
          <w:rFonts w:ascii="Times New Roman" w:hAnsi="Times New Roman" w:cs="Times New Roman"/>
          <w:sz w:val="24"/>
          <w:szCs w:val="24"/>
        </w:rPr>
        <w:t xml:space="preserve"> </w:t>
      </w:r>
      <w:proofErr w:type="gramStart"/>
      <w:r w:rsidR="003228AA">
        <w:rPr>
          <w:rFonts w:ascii="Times New Roman" w:hAnsi="Times New Roman" w:cs="Times New Roman"/>
          <w:color w:val="FF0000"/>
          <w:sz w:val="24"/>
          <w:szCs w:val="24"/>
        </w:rPr>
        <w:t>One for each group.</w:t>
      </w:r>
      <w:proofErr w:type="gramEnd"/>
    </w:p>
    <w:p w:rsidR="00673DE2" w:rsidRDefault="00673DE2" w:rsidP="00673DE2">
      <w:pPr>
        <w:pStyle w:val="CourseParagraph"/>
        <w:ind w:left="1170" w:hanging="450"/>
        <w:rPr>
          <w:rFonts w:ascii="Times New Roman" w:hAnsi="Times New Roman" w:cs="Times New Roman"/>
          <w:sz w:val="24"/>
          <w:szCs w:val="24"/>
        </w:rPr>
      </w:pPr>
      <w:r>
        <w:rPr>
          <w:rFonts w:ascii="Times New Roman" w:hAnsi="Times New Roman" w:cs="Times New Roman"/>
          <w:sz w:val="24"/>
          <w:szCs w:val="24"/>
        </w:rPr>
        <w:t>48 blue, 24 red, and 24 white index cards (or index card-sized pieces of paper.)</w:t>
      </w:r>
    </w:p>
    <w:p w:rsidR="00CD3542" w:rsidRDefault="00CD3542" w:rsidP="00673DE2">
      <w:pPr>
        <w:pStyle w:val="CourseParagraph"/>
        <w:ind w:left="1170" w:hanging="450"/>
        <w:rPr>
          <w:rFonts w:ascii="Times New Roman" w:hAnsi="Times New Roman" w:cs="Times New Roman"/>
          <w:color w:val="FF0000"/>
          <w:sz w:val="24"/>
          <w:szCs w:val="24"/>
        </w:rPr>
      </w:pPr>
      <w:r>
        <w:rPr>
          <w:rFonts w:ascii="Times New Roman" w:hAnsi="Times New Roman" w:cs="Times New Roman"/>
          <w:color w:val="FF0000"/>
          <w:sz w:val="24"/>
          <w:szCs w:val="24"/>
        </w:rPr>
        <w:t>Large paper (1 per group)</w:t>
      </w:r>
    </w:p>
    <w:p w:rsidR="003138E0" w:rsidRPr="003138E0" w:rsidRDefault="003138E0" w:rsidP="00673DE2">
      <w:pPr>
        <w:pStyle w:val="CourseParagraph"/>
        <w:ind w:left="1170" w:hanging="450"/>
        <w:rPr>
          <w:rFonts w:ascii="Times New Roman" w:hAnsi="Times New Roman" w:cs="Times New Roman"/>
          <w:b/>
          <w:color w:val="008000"/>
          <w:sz w:val="24"/>
          <w:szCs w:val="24"/>
        </w:rPr>
      </w:pPr>
      <w:r>
        <w:rPr>
          <w:rFonts w:ascii="Times New Roman" w:hAnsi="Times New Roman" w:cs="Times New Roman"/>
          <w:b/>
          <w:color w:val="008000"/>
          <w:sz w:val="24"/>
          <w:szCs w:val="24"/>
        </w:rPr>
        <w:t>Crossword puzzles</w:t>
      </w:r>
    </w:p>
    <w:p w:rsidR="00673DE2" w:rsidRDefault="00673DE2" w:rsidP="00673DE2">
      <w:pPr>
        <w:pStyle w:val="CourseParagraph"/>
        <w:rPr>
          <w:rFonts w:ascii="Times New Roman" w:hAnsi="Times New Roman" w:cs="Times New Roman"/>
          <w:sz w:val="24"/>
          <w:szCs w:val="24"/>
        </w:rPr>
      </w:pPr>
      <w:r>
        <w:rPr>
          <w:rFonts w:ascii="Times New Roman" w:hAnsi="Times New Roman" w:cs="Times New Roman"/>
          <w:sz w:val="24"/>
          <w:szCs w:val="24"/>
        </w:rPr>
        <w:t>Materials available in class:</w:t>
      </w:r>
    </w:p>
    <w:p w:rsidR="00673DE2" w:rsidRDefault="00673DE2" w:rsidP="00673DE2">
      <w:pPr>
        <w:pStyle w:val="CourseParagraph"/>
        <w:rPr>
          <w:rFonts w:ascii="Times New Roman" w:hAnsi="Times New Roman" w:cs="Times New Roman"/>
          <w:sz w:val="24"/>
          <w:szCs w:val="24"/>
        </w:rPr>
      </w:pPr>
      <w:r>
        <w:rPr>
          <w:rFonts w:ascii="Times New Roman" w:hAnsi="Times New Roman" w:cs="Times New Roman"/>
          <w:sz w:val="24"/>
          <w:szCs w:val="24"/>
        </w:rPr>
        <w:tab/>
        <w:t>Individual notebooks</w:t>
      </w:r>
    </w:p>
    <w:p w:rsidR="00673DE2" w:rsidRPr="00CD3542" w:rsidRDefault="00673DE2" w:rsidP="00673DE2">
      <w:pPr>
        <w:pStyle w:val="CourseParagraph"/>
        <w:rPr>
          <w:rFonts w:ascii="Times New Roman" w:hAnsi="Times New Roman" w:cs="Times New Roman"/>
          <w:strike/>
          <w:color w:val="FF0000"/>
          <w:sz w:val="24"/>
          <w:szCs w:val="24"/>
        </w:rPr>
      </w:pPr>
      <w:r>
        <w:rPr>
          <w:rFonts w:ascii="Times New Roman" w:hAnsi="Times New Roman" w:cs="Times New Roman"/>
          <w:sz w:val="24"/>
          <w:szCs w:val="24"/>
        </w:rPr>
        <w:tab/>
      </w:r>
      <w:r w:rsidRPr="00CD3542">
        <w:rPr>
          <w:rFonts w:ascii="Times New Roman" w:hAnsi="Times New Roman" w:cs="Times New Roman"/>
          <w:strike/>
          <w:color w:val="FF0000"/>
          <w:sz w:val="24"/>
          <w:szCs w:val="24"/>
        </w:rPr>
        <w:t>Large paper (1 per group)</w:t>
      </w:r>
    </w:p>
    <w:p w:rsidR="00673DE2" w:rsidRDefault="00673DE2" w:rsidP="00673DE2">
      <w:pPr>
        <w:pStyle w:val="CourseParagraph"/>
        <w:rPr>
          <w:rFonts w:ascii="Times New Roman" w:hAnsi="Times New Roman" w:cs="Times New Roman"/>
          <w:sz w:val="24"/>
          <w:szCs w:val="24"/>
        </w:rPr>
      </w:pPr>
      <w:r>
        <w:rPr>
          <w:rFonts w:ascii="Times New Roman" w:hAnsi="Times New Roman" w:cs="Times New Roman"/>
          <w:sz w:val="24"/>
          <w:szCs w:val="24"/>
        </w:rPr>
        <w:tab/>
        <w:t>Markers for each group</w:t>
      </w:r>
    </w:p>
    <w:p w:rsidR="00673DE2" w:rsidRDefault="00673DE2" w:rsidP="00673DE2">
      <w:pPr>
        <w:pStyle w:val="CourseParagraph"/>
        <w:rPr>
          <w:rFonts w:ascii="Times New Roman" w:hAnsi="Times New Roman" w:cs="Times New Roman"/>
          <w:sz w:val="24"/>
          <w:szCs w:val="24"/>
        </w:rPr>
      </w:pPr>
    </w:p>
    <w:p w:rsidR="00673DE2" w:rsidRDefault="00673DE2" w:rsidP="00673DE2">
      <w:pPr>
        <w:pStyle w:val="CourseParagraph"/>
        <w:rPr>
          <w:rFonts w:ascii="Times New Roman" w:hAnsi="Times New Roman" w:cs="Times New Roman"/>
          <w:sz w:val="24"/>
          <w:szCs w:val="24"/>
        </w:rPr>
      </w:pPr>
      <w:r>
        <w:rPr>
          <w:rFonts w:ascii="Times New Roman" w:hAnsi="Times New Roman" w:cs="Times New Roman"/>
          <w:sz w:val="24"/>
          <w:szCs w:val="24"/>
        </w:rPr>
        <w:t>Advanced prep:</w:t>
      </w:r>
    </w:p>
    <w:p w:rsidR="00673DE2" w:rsidRDefault="00673DE2" w:rsidP="00673DE2">
      <w:pPr>
        <w:pStyle w:val="CourseParagraph"/>
        <w:ind w:left="720"/>
        <w:rPr>
          <w:rFonts w:ascii="Times New Roman" w:hAnsi="Times New Roman" w:cs="Times New Roman"/>
          <w:sz w:val="24"/>
          <w:szCs w:val="24"/>
        </w:rPr>
      </w:pPr>
      <w:r>
        <w:rPr>
          <w:rFonts w:ascii="Times New Roman" w:hAnsi="Times New Roman" w:cs="Times New Roman"/>
          <w:sz w:val="24"/>
          <w:szCs w:val="24"/>
        </w:rPr>
        <w:t xml:space="preserve">Day 1: The video needs to be pulled up ahead of time. </w:t>
      </w:r>
      <w:r w:rsidRPr="00CD3542">
        <w:rPr>
          <w:rFonts w:ascii="Times New Roman" w:hAnsi="Times New Roman" w:cs="Times New Roman"/>
          <w:strike/>
          <w:color w:val="FF0000"/>
          <w:sz w:val="24"/>
          <w:szCs w:val="24"/>
        </w:rPr>
        <w:t>The large papers should be on the tables before students arrive.</w:t>
      </w:r>
      <w:r>
        <w:rPr>
          <w:rFonts w:ascii="Times New Roman" w:hAnsi="Times New Roman" w:cs="Times New Roman"/>
          <w:sz w:val="24"/>
          <w:szCs w:val="24"/>
        </w:rPr>
        <w:t xml:space="preserve"> The colored papers need to be sorted and bagged individually for each group.</w:t>
      </w:r>
    </w:p>
    <w:p w:rsidR="00673DE2" w:rsidRDefault="00673DE2" w:rsidP="00673DE2">
      <w:pPr>
        <w:pStyle w:val="CourseParagraph"/>
        <w:ind w:left="720"/>
        <w:rPr>
          <w:rFonts w:ascii="Times New Roman" w:hAnsi="Times New Roman" w:cs="Times New Roman"/>
          <w:color w:val="FF0000"/>
          <w:sz w:val="24"/>
          <w:szCs w:val="24"/>
        </w:rPr>
      </w:pPr>
      <w:r w:rsidRPr="00CD3542">
        <w:rPr>
          <w:rFonts w:ascii="Times New Roman" w:hAnsi="Times New Roman" w:cs="Times New Roman"/>
          <w:strike/>
          <w:color w:val="FF0000"/>
          <w:sz w:val="24"/>
          <w:szCs w:val="24"/>
        </w:rPr>
        <w:t>Day 2:</w:t>
      </w:r>
      <w:r w:rsidRPr="00CD3542">
        <w:rPr>
          <w:rFonts w:ascii="Times New Roman" w:hAnsi="Times New Roman" w:cs="Times New Roman"/>
          <w:strike/>
          <w:sz w:val="24"/>
          <w:szCs w:val="24"/>
        </w:rPr>
        <w:t xml:space="preserve"> </w:t>
      </w:r>
      <w:r w:rsidR="00CD3542" w:rsidRPr="00CD3542">
        <w:rPr>
          <w:rFonts w:ascii="Times New Roman" w:hAnsi="Times New Roman" w:cs="Times New Roman"/>
          <w:strike/>
          <w:color w:val="FF0000"/>
          <w:sz w:val="24"/>
          <w:szCs w:val="24"/>
        </w:rPr>
        <w:t xml:space="preserve">The </w:t>
      </w:r>
      <w:r w:rsidRPr="00CD3542">
        <w:rPr>
          <w:rFonts w:ascii="Times New Roman" w:hAnsi="Times New Roman" w:cs="Times New Roman"/>
          <w:strike/>
          <w:color w:val="FF0000"/>
          <w:sz w:val="24"/>
          <w:szCs w:val="24"/>
        </w:rPr>
        <w:t>crossword should be on the desks before the students enter the classroom.</w:t>
      </w:r>
      <w:r w:rsidR="00CD3542">
        <w:rPr>
          <w:rFonts w:ascii="Times New Roman" w:hAnsi="Times New Roman" w:cs="Times New Roman"/>
          <w:sz w:val="24"/>
          <w:szCs w:val="24"/>
        </w:rPr>
        <w:t xml:space="preserve">  </w:t>
      </w:r>
      <w:r w:rsidR="00CD3542">
        <w:rPr>
          <w:rFonts w:ascii="Times New Roman" w:hAnsi="Times New Roman" w:cs="Times New Roman"/>
          <w:color w:val="FF0000"/>
          <w:sz w:val="24"/>
          <w:szCs w:val="24"/>
        </w:rPr>
        <w:t>Students will be given the crossword puzzle to take home as homework to reiterate what they learned for the day and come to the next lesson prepared and on the right mindset.</w:t>
      </w:r>
    </w:p>
    <w:p w:rsidR="002D5AD1" w:rsidRPr="00E75302" w:rsidRDefault="002D5AD1" w:rsidP="00673DE2">
      <w:pPr>
        <w:pStyle w:val="CourseParagraph"/>
        <w:ind w:left="720"/>
        <w:rPr>
          <w:rFonts w:ascii="Times New Roman" w:hAnsi="Times New Roman" w:cs="Times New Roman"/>
          <w:sz w:val="24"/>
          <w:szCs w:val="24"/>
        </w:rPr>
      </w:pPr>
      <w:bookmarkStart w:id="0" w:name="_GoBack"/>
      <w:bookmarkEnd w:id="0"/>
    </w:p>
    <w:p w:rsidR="00673DE2" w:rsidRPr="00785F52" w:rsidRDefault="00673DE2" w:rsidP="00673DE2">
      <w:pPr>
        <w:pStyle w:val="CourseParagraph"/>
      </w:pPr>
    </w:p>
    <w:p w:rsidR="00673DE2" w:rsidRPr="00785F52" w:rsidRDefault="00673DE2" w:rsidP="00673DE2">
      <w:pPr>
        <w:pStyle w:val="CourseParagraph"/>
      </w:pPr>
    </w:p>
    <w:tbl>
      <w:tblPr>
        <w:tblW w:w="0" w:type="auto"/>
        <w:tblBorders>
          <w:top w:val="single" w:sz="4" w:space="0" w:color="333333"/>
          <w:left w:val="single" w:sz="4" w:space="0" w:color="333333"/>
          <w:bottom w:val="single" w:sz="4" w:space="0" w:color="333333"/>
          <w:right w:val="single" w:sz="4" w:space="0" w:color="333333"/>
          <w:insideH w:val="single" w:sz="4" w:space="0" w:color="auto"/>
          <w:insideV w:val="single" w:sz="4" w:space="0" w:color="auto"/>
        </w:tblBorders>
        <w:tblLayout w:type="fixed"/>
        <w:tblCellMar>
          <w:top w:w="29" w:type="dxa"/>
          <w:left w:w="115" w:type="dxa"/>
          <w:bottom w:w="29" w:type="dxa"/>
          <w:right w:w="115" w:type="dxa"/>
        </w:tblCellMar>
        <w:tblLook w:val="01E0"/>
      </w:tblPr>
      <w:tblGrid>
        <w:gridCol w:w="3330"/>
        <w:gridCol w:w="2768"/>
        <w:gridCol w:w="2758"/>
      </w:tblGrid>
      <w:tr w:rsidR="00673DE2" w:rsidRPr="00785F52" w:rsidTr="0048680B">
        <w:trPr>
          <w:trHeight w:val="305"/>
        </w:trPr>
        <w:tc>
          <w:tcPr>
            <w:tcW w:w="8856" w:type="dxa"/>
            <w:gridSpan w:val="3"/>
            <w:shd w:val="clear" w:color="auto" w:fill="auto"/>
            <w:vAlign w:val="center"/>
          </w:tcPr>
          <w:p w:rsidR="00673DE2" w:rsidRPr="00785F52" w:rsidRDefault="00673DE2" w:rsidP="0048680B">
            <w:pPr>
              <w:tabs>
                <w:tab w:val="right" w:pos="8550"/>
              </w:tabs>
              <w:rPr>
                <w:b/>
              </w:rPr>
            </w:pPr>
            <w:r w:rsidRPr="00785F52">
              <w:rPr>
                <w:b/>
              </w:rPr>
              <w:lastRenderedPageBreak/>
              <w:t>ENGAGEMENT</w:t>
            </w:r>
            <w:r w:rsidRPr="00785F52">
              <w:rPr>
                <w:b/>
              </w:rPr>
              <w:tab/>
              <w:t xml:space="preserve">Time: </w:t>
            </w:r>
            <w:r>
              <w:rPr>
                <w:b/>
              </w:rPr>
              <w:t xml:space="preserve">10 </w:t>
            </w:r>
            <w:r w:rsidRPr="00785F52">
              <w:rPr>
                <w:b/>
              </w:rPr>
              <w:t>Minutes</w:t>
            </w:r>
          </w:p>
        </w:tc>
      </w:tr>
      <w:tr w:rsidR="00673DE2" w:rsidRPr="00785F52" w:rsidTr="0048680B">
        <w:tc>
          <w:tcPr>
            <w:tcW w:w="3330" w:type="dxa"/>
            <w:shd w:val="clear" w:color="auto" w:fill="auto"/>
            <w:vAlign w:val="center"/>
          </w:tcPr>
          <w:p w:rsidR="00673DE2" w:rsidRPr="00785F52" w:rsidRDefault="00673DE2" w:rsidP="0048680B">
            <w:pPr>
              <w:jc w:val="center"/>
              <w:rPr>
                <w:b/>
              </w:rPr>
            </w:pPr>
            <w:r w:rsidRPr="00785F52">
              <w:rPr>
                <w:b/>
              </w:rPr>
              <w:t>What the Teacher Will Do</w:t>
            </w:r>
          </w:p>
        </w:tc>
        <w:tc>
          <w:tcPr>
            <w:tcW w:w="2768" w:type="dxa"/>
            <w:shd w:val="clear" w:color="auto" w:fill="auto"/>
            <w:vAlign w:val="center"/>
          </w:tcPr>
          <w:p w:rsidR="00673DE2" w:rsidRPr="00785F52" w:rsidRDefault="00673DE2" w:rsidP="0048680B">
            <w:pPr>
              <w:jc w:val="center"/>
              <w:rPr>
                <w:b/>
              </w:rPr>
            </w:pPr>
            <w:r w:rsidRPr="00785F52">
              <w:rPr>
                <w:b/>
              </w:rPr>
              <w:t>Probing/Eliciting Questions</w:t>
            </w:r>
          </w:p>
        </w:tc>
        <w:tc>
          <w:tcPr>
            <w:tcW w:w="2758" w:type="dxa"/>
            <w:shd w:val="clear" w:color="auto" w:fill="auto"/>
            <w:vAlign w:val="center"/>
          </w:tcPr>
          <w:p w:rsidR="00673DE2" w:rsidRPr="00785F52" w:rsidRDefault="00673DE2" w:rsidP="0048680B">
            <w:pPr>
              <w:jc w:val="center"/>
              <w:rPr>
                <w:b/>
              </w:rPr>
            </w:pPr>
            <w:r w:rsidRPr="00785F52">
              <w:rPr>
                <w:b/>
              </w:rPr>
              <w:t>Student Responses and Misconceptions</w:t>
            </w:r>
          </w:p>
        </w:tc>
      </w:tr>
      <w:tr w:rsidR="00673DE2" w:rsidRPr="00994CEE" w:rsidTr="0048680B">
        <w:tc>
          <w:tcPr>
            <w:tcW w:w="3330" w:type="dxa"/>
            <w:shd w:val="clear" w:color="auto" w:fill="auto"/>
          </w:tcPr>
          <w:p w:rsidR="00D259CB" w:rsidRPr="00D259CB" w:rsidRDefault="00D259CB" w:rsidP="0048680B">
            <w:pPr>
              <w:rPr>
                <w:color w:val="FF0000"/>
              </w:rPr>
            </w:pPr>
            <w:r>
              <w:rPr>
                <w:color w:val="FF0000"/>
              </w:rPr>
              <w:t xml:space="preserve">Do Now: </w:t>
            </w:r>
            <w:r w:rsidR="00F62D78">
              <w:rPr>
                <w:color w:val="FF0000"/>
              </w:rPr>
              <w:t>Three examples of relationships</w:t>
            </w:r>
            <w:r>
              <w:rPr>
                <w:color w:val="FF0000"/>
              </w:rPr>
              <w:t xml:space="preserve"> will be on </w:t>
            </w:r>
            <w:r w:rsidR="008C4A1F">
              <w:rPr>
                <w:color w:val="FF0000"/>
              </w:rPr>
              <w:t>entrance slip</w:t>
            </w:r>
            <w:r>
              <w:rPr>
                <w:color w:val="FF0000"/>
              </w:rPr>
              <w:t xml:space="preserve"> for students to answer at the beginning of class</w:t>
            </w:r>
            <w:r w:rsidR="008C4A1F">
              <w:rPr>
                <w:color w:val="FF0000"/>
              </w:rPr>
              <w:t>.</w:t>
            </w:r>
          </w:p>
          <w:p w:rsidR="00D259CB" w:rsidRDefault="00D259CB" w:rsidP="0048680B"/>
          <w:p w:rsidR="00D259CB" w:rsidRDefault="00D259CB" w:rsidP="0048680B"/>
          <w:p w:rsidR="00EC64A7" w:rsidRDefault="00EC64A7" w:rsidP="0048680B"/>
          <w:p w:rsidR="00EC64A7" w:rsidRDefault="00EC64A7" w:rsidP="0048680B"/>
          <w:p w:rsidR="00EC64A7" w:rsidRDefault="00EC64A7" w:rsidP="0048680B"/>
          <w:p w:rsidR="00EC64A7" w:rsidRDefault="00EC64A7" w:rsidP="0048680B"/>
          <w:p w:rsidR="00EC64A7" w:rsidRDefault="00EC64A7" w:rsidP="0048680B"/>
          <w:p w:rsidR="00EC64A7" w:rsidRDefault="00EC64A7" w:rsidP="0048680B"/>
          <w:p w:rsidR="00EC64A7" w:rsidRDefault="00EC64A7" w:rsidP="0048680B"/>
          <w:p w:rsidR="00EC64A7" w:rsidRDefault="00EC64A7" w:rsidP="0048680B"/>
          <w:p w:rsidR="00EC64A7" w:rsidRDefault="00EC64A7" w:rsidP="0048680B"/>
          <w:p w:rsidR="00EC64A7" w:rsidRDefault="00EC64A7" w:rsidP="0048680B"/>
          <w:p w:rsidR="00EC64A7" w:rsidRDefault="00EC64A7" w:rsidP="0048680B"/>
          <w:p w:rsidR="00EC64A7" w:rsidRDefault="00EC64A7" w:rsidP="0048680B"/>
          <w:p w:rsidR="00EC64A7" w:rsidRDefault="00EC64A7" w:rsidP="0048680B"/>
          <w:p w:rsidR="00EC64A7" w:rsidRDefault="00EC64A7" w:rsidP="0048680B"/>
          <w:p w:rsidR="00EC64A7" w:rsidRDefault="00EC64A7" w:rsidP="0048680B"/>
          <w:p w:rsidR="00227908" w:rsidRDefault="00227908" w:rsidP="0048680B"/>
          <w:p w:rsidR="00227908" w:rsidRDefault="00227908" w:rsidP="0048680B"/>
          <w:p w:rsidR="00227908" w:rsidRDefault="00227908" w:rsidP="0048680B"/>
          <w:p w:rsidR="00227908" w:rsidRDefault="00227908" w:rsidP="0048680B"/>
          <w:p w:rsidR="00227908" w:rsidRDefault="00227908" w:rsidP="0048680B"/>
          <w:p w:rsidR="00227908" w:rsidRDefault="00227908" w:rsidP="0048680B"/>
          <w:p w:rsidR="00227908" w:rsidRDefault="00227908" w:rsidP="0048680B"/>
          <w:p w:rsidR="00227908" w:rsidRDefault="00227908" w:rsidP="0048680B"/>
          <w:p w:rsidR="00227908" w:rsidRDefault="00227908" w:rsidP="0048680B"/>
          <w:p w:rsidR="00227908" w:rsidRDefault="00227908" w:rsidP="0048680B"/>
          <w:p w:rsidR="00227908" w:rsidRDefault="00227908" w:rsidP="0048680B"/>
          <w:p w:rsidR="00227908" w:rsidRDefault="00227908" w:rsidP="0048680B"/>
          <w:p w:rsidR="00227908" w:rsidRDefault="00227908" w:rsidP="0048680B"/>
          <w:p w:rsidR="00227908" w:rsidRDefault="00227908" w:rsidP="0048680B"/>
          <w:p w:rsidR="00227908" w:rsidRDefault="00227908" w:rsidP="0048680B"/>
          <w:p w:rsidR="00673DE2" w:rsidRDefault="00673DE2" w:rsidP="0048680B">
            <w:r>
              <w:t>Have students watch 2</w:t>
            </w:r>
            <w:r w:rsidRPr="00E75302">
              <w:rPr>
                <w:vertAlign w:val="superscript"/>
              </w:rPr>
              <w:t>nd</w:t>
            </w:r>
            <w:r>
              <w:t xml:space="preserve"> </w:t>
            </w:r>
            <w:r w:rsidRPr="00536EBE">
              <w:rPr>
                <w:strike/>
                <w:color w:val="FF0000"/>
              </w:rPr>
              <w:t>and 3</w:t>
            </w:r>
            <w:r w:rsidRPr="00536EBE">
              <w:rPr>
                <w:strike/>
                <w:color w:val="FF0000"/>
                <w:vertAlign w:val="superscript"/>
              </w:rPr>
              <w:t>rd</w:t>
            </w:r>
            <w:r>
              <w:t xml:space="preserve"> video</w:t>
            </w:r>
            <w:r w:rsidRPr="00536EBE">
              <w:rPr>
                <w:strike/>
                <w:color w:val="FF0000"/>
              </w:rPr>
              <w:t>s</w:t>
            </w:r>
            <w:r>
              <w:t xml:space="preserve"> found at:</w:t>
            </w:r>
          </w:p>
          <w:p w:rsidR="00673DE2" w:rsidRDefault="00673DE2" w:rsidP="0048680B">
            <w:r w:rsidRPr="006E37B0">
              <w:t>http://www.pbs.org/wnet/nature/lessons/symbiotic-strategies/video-segments/1496/</w:t>
            </w:r>
          </w:p>
          <w:p w:rsidR="00673DE2" w:rsidRDefault="00673DE2" w:rsidP="0048680B">
            <w:pPr>
              <w:rPr>
                <w:color w:val="FF0000"/>
              </w:rPr>
            </w:pPr>
          </w:p>
          <w:p w:rsidR="00673DE2" w:rsidRDefault="00673DE2" w:rsidP="0048680B">
            <w:pPr>
              <w:rPr>
                <w:color w:val="FF0000"/>
              </w:rPr>
            </w:pPr>
          </w:p>
          <w:p w:rsidR="00673DE2" w:rsidRDefault="00673DE2" w:rsidP="0048680B">
            <w:pPr>
              <w:rPr>
                <w:color w:val="FF0000"/>
              </w:rPr>
            </w:pPr>
          </w:p>
          <w:p w:rsidR="00673DE2" w:rsidRDefault="00673DE2" w:rsidP="0048680B">
            <w:pPr>
              <w:rPr>
                <w:color w:val="FF0000"/>
              </w:rPr>
            </w:pPr>
          </w:p>
          <w:p w:rsidR="00673DE2" w:rsidRDefault="00673DE2" w:rsidP="0048680B">
            <w:pPr>
              <w:rPr>
                <w:color w:val="FF0000"/>
              </w:rPr>
            </w:pPr>
          </w:p>
          <w:p w:rsidR="00673DE2" w:rsidRDefault="00673DE2" w:rsidP="0048680B">
            <w:pPr>
              <w:rPr>
                <w:color w:val="FF0000"/>
              </w:rPr>
            </w:pPr>
          </w:p>
          <w:p w:rsidR="00673DE2" w:rsidRDefault="00673DE2" w:rsidP="0048680B">
            <w:pPr>
              <w:rPr>
                <w:color w:val="FF0000"/>
              </w:rPr>
            </w:pPr>
          </w:p>
          <w:p w:rsidR="00673DE2" w:rsidRDefault="00673DE2" w:rsidP="0048680B">
            <w:pPr>
              <w:rPr>
                <w:color w:val="FF0000"/>
              </w:rPr>
            </w:pPr>
          </w:p>
          <w:p w:rsidR="00673DE2" w:rsidRDefault="00673DE2" w:rsidP="0048680B">
            <w:pPr>
              <w:rPr>
                <w:color w:val="FF0000"/>
              </w:rPr>
            </w:pPr>
          </w:p>
          <w:p w:rsidR="00673DE2" w:rsidRDefault="00673DE2" w:rsidP="0048680B">
            <w:pPr>
              <w:rPr>
                <w:color w:val="FF0000"/>
              </w:rPr>
            </w:pPr>
          </w:p>
          <w:p w:rsidR="00673DE2" w:rsidRDefault="00673DE2" w:rsidP="0048680B">
            <w:pPr>
              <w:rPr>
                <w:color w:val="FF0000"/>
              </w:rPr>
            </w:pPr>
          </w:p>
          <w:p w:rsidR="00673DE2" w:rsidRDefault="00673DE2" w:rsidP="0048680B">
            <w:pPr>
              <w:rPr>
                <w:color w:val="FF0000"/>
              </w:rPr>
            </w:pPr>
          </w:p>
          <w:p w:rsidR="00673DE2" w:rsidRDefault="00673DE2" w:rsidP="0048680B">
            <w:pPr>
              <w:rPr>
                <w:color w:val="FF0000"/>
              </w:rPr>
            </w:pPr>
          </w:p>
          <w:p w:rsidR="00D913C4" w:rsidRDefault="00D913C4" w:rsidP="0048680B"/>
          <w:p w:rsidR="00D913C4" w:rsidRDefault="00D913C4" w:rsidP="0048680B"/>
          <w:p w:rsidR="00D913C4" w:rsidRDefault="00D913C4" w:rsidP="0048680B"/>
          <w:p w:rsidR="00D913C4" w:rsidRDefault="00D913C4" w:rsidP="0048680B"/>
          <w:p w:rsidR="00D913C4" w:rsidRDefault="00D913C4" w:rsidP="0048680B"/>
          <w:p w:rsidR="00D913C4" w:rsidRDefault="00D913C4" w:rsidP="0048680B"/>
          <w:p w:rsidR="00D913C4" w:rsidRDefault="00D913C4" w:rsidP="0048680B"/>
          <w:p w:rsidR="00D913C4" w:rsidRDefault="00D913C4" w:rsidP="0048680B"/>
          <w:p w:rsidR="00D913C4" w:rsidRDefault="00D913C4" w:rsidP="0048680B"/>
          <w:p w:rsidR="00D913C4" w:rsidRDefault="00D913C4" w:rsidP="0048680B"/>
          <w:p w:rsidR="00D913C4" w:rsidRDefault="00D913C4" w:rsidP="0048680B"/>
          <w:p w:rsidR="00D913C4" w:rsidRDefault="00D913C4" w:rsidP="0048680B"/>
          <w:p w:rsidR="00D913C4" w:rsidRDefault="00D913C4" w:rsidP="0048680B"/>
          <w:p w:rsidR="00D913C4" w:rsidRDefault="00D913C4" w:rsidP="0048680B"/>
          <w:p w:rsidR="00D913C4" w:rsidRDefault="00D913C4" w:rsidP="0048680B"/>
          <w:p w:rsidR="00D913C4" w:rsidRDefault="00D913C4" w:rsidP="0048680B"/>
          <w:p w:rsidR="00D913C4" w:rsidRDefault="00D913C4" w:rsidP="0048680B"/>
          <w:p w:rsidR="00D913C4" w:rsidRDefault="00D913C4" w:rsidP="0048680B"/>
          <w:p w:rsidR="00D913C4" w:rsidRDefault="00D913C4" w:rsidP="0048680B"/>
          <w:p w:rsidR="00D913C4" w:rsidRDefault="00D913C4" w:rsidP="0048680B"/>
          <w:p w:rsidR="00D913C4" w:rsidRDefault="00D913C4" w:rsidP="0048680B"/>
          <w:p w:rsidR="00D913C4" w:rsidRDefault="00D913C4" w:rsidP="0048680B"/>
          <w:p w:rsidR="00D913C4" w:rsidRDefault="00D913C4" w:rsidP="0048680B"/>
          <w:p w:rsidR="00D913C4" w:rsidRDefault="00D913C4" w:rsidP="0048680B"/>
          <w:p w:rsidR="00D913C4" w:rsidRDefault="00D913C4" w:rsidP="0048680B"/>
          <w:p w:rsidR="00D913C4" w:rsidRDefault="00D913C4" w:rsidP="0048680B"/>
          <w:p w:rsidR="00D913C4" w:rsidRDefault="00D913C4" w:rsidP="0048680B"/>
          <w:p w:rsidR="00D913C4" w:rsidRDefault="00D913C4" w:rsidP="0048680B"/>
          <w:p w:rsidR="00D913C4" w:rsidRDefault="00D913C4" w:rsidP="0048680B"/>
          <w:p w:rsidR="00D913C4" w:rsidRDefault="00D913C4" w:rsidP="0048680B"/>
          <w:p w:rsidR="00D913C4" w:rsidRDefault="00D913C4" w:rsidP="0048680B"/>
          <w:p w:rsidR="00D913C4" w:rsidRDefault="00D913C4" w:rsidP="0048680B"/>
          <w:p w:rsidR="00D913C4" w:rsidRDefault="00D913C4" w:rsidP="0048680B"/>
          <w:p w:rsidR="00D913C4" w:rsidRDefault="00D913C4" w:rsidP="0048680B"/>
          <w:p w:rsidR="00D913C4" w:rsidRDefault="00D913C4" w:rsidP="0048680B"/>
          <w:p w:rsidR="00D913C4" w:rsidRDefault="00D913C4" w:rsidP="0048680B"/>
          <w:p w:rsidR="00D913C4" w:rsidRDefault="00D913C4" w:rsidP="0048680B"/>
          <w:p w:rsidR="00D913C4" w:rsidRDefault="00D913C4" w:rsidP="0048680B"/>
          <w:p w:rsidR="00D913C4" w:rsidRDefault="00D913C4" w:rsidP="0048680B"/>
          <w:p w:rsidR="00673DE2" w:rsidRPr="006920F7" w:rsidRDefault="00673DE2" w:rsidP="0048680B"/>
        </w:tc>
        <w:tc>
          <w:tcPr>
            <w:tcW w:w="2768" w:type="dxa"/>
            <w:shd w:val="clear" w:color="auto" w:fill="auto"/>
          </w:tcPr>
          <w:p w:rsidR="00EC64A7" w:rsidRDefault="00D259CB" w:rsidP="0048680B">
            <w:pPr>
              <w:rPr>
                <w:color w:val="FF0000"/>
              </w:rPr>
            </w:pPr>
            <w:r>
              <w:rPr>
                <w:color w:val="FF0000"/>
              </w:rPr>
              <w:lastRenderedPageBreak/>
              <w:t xml:space="preserve">See </w:t>
            </w:r>
            <w:r w:rsidR="008C4A1F">
              <w:rPr>
                <w:color w:val="FF0000"/>
              </w:rPr>
              <w:t>Entrance Slip</w:t>
            </w:r>
            <w:r>
              <w:rPr>
                <w:color w:val="FF0000"/>
              </w:rPr>
              <w:t xml:space="preserve"> Document.  This will see what students know already about organism interactions and will start having them think about the topic appropriately.</w:t>
            </w:r>
          </w:p>
          <w:p w:rsidR="00D259CB" w:rsidRDefault="00D259CB" w:rsidP="0048680B">
            <w:pPr>
              <w:rPr>
                <w:color w:val="FF0000"/>
              </w:rPr>
            </w:pPr>
          </w:p>
          <w:p w:rsidR="00EC64A7" w:rsidRDefault="00EC64A7" w:rsidP="00EC64A7">
            <w:pPr>
              <w:pStyle w:val="ListParagraph"/>
              <w:numPr>
                <w:ilvl w:val="0"/>
                <w:numId w:val="7"/>
              </w:numPr>
              <w:ind w:left="270" w:hanging="270"/>
              <w:rPr>
                <w:rFonts w:ascii="Estrangelo Edessa" w:hAnsi="Estrangelo Edessa" w:cs="Estrangelo Edessa"/>
                <w:color w:val="FF0000"/>
                <w:szCs w:val="24"/>
              </w:rPr>
            </w:pPr>
            <w:r w:rsidRPr="00EC64A7">
              <w:rPr>
                <w:rFonts w:ascii="Estrangelo Edessa" w:hAnsi="Estrangelo Edessa" w:cs="Estrangelo Edessa"/>
                <w:color w:val="FF0000"/>
                <w:szCs w:val="24"/>
              </w:rPr>
              <w:t>Ostriches and gazelles feed next to each other. They both watch for predators and alert each other to danger. Because the visual abilities of the two species are different, they can identify threats that the other animal would not see as readily.</w:t>
            </w:r>
          </w:p>
          <w:p w:rsidR="00EC64A7" w:rsidRDefault="00EC64A7" w:rsidP="00EC64A7">
            <w:pPr>
              <w:pStyle w:val="ListParagraph"/>
              <w:ind w:left="270"/>
              <w:rPr>
                <w:rFonts w:ascii="Estrangelo Edessa" w:hAnsi="Estrangelo Edessa" w:cs="Estrangelo Edessa"/>
                <w:color w:val="FF0000"/>
                <w:szCs w:val="24"/>
              </w:rPr>
            </w:pPr>
          </w:p>
          <w:p w:rsidR="00EC64A7" w:rsidRDefault="00EC64A7" w:rsidP="00EC64A7">
            <w:pPr>
              <w:pStyle w:val="ListParagraph"/>
              <w:numPr>
                <w:ilvl w:val="0"/>
                <w:numId w:val="7"/>
              </w:numPr>
              <w:ind w:left="270" w:hanging="270"/>
              <w:rPr>
                <w:rFonts w:ascii="Estrangelo Edessa" w:hAnsi="Estrangelo Edessa" w:cs="Estrangelo Edessa"/>
                <w:color w:val="FF0000"/>
                <w:szCs w:val="24"/>
              </w:rPr>
            </w:pPr>
            <w:r w:rsidRPr="00EC64A7">
              <w:rPr>
                <w:rFonts w:ascii="Estrangelo Edessa" w:hAnsi="Estrangelo Edessa" w:cs="Estrangelo Edessa"/>
                <w:color w:val="FF0000"/>
                <w:szCs w:val="24"/>
              </w:rPr>
              <w:t>Ticks will feed on a deer’s blood and the deer loses blood.</w:t>
            </w:r>
          </w:p>
          <w:p w:rsidR="00EC64A7" w:rsidRDefault="00EC64A7" w:rsidP="00EC64A7">
            <w:pPr>
              <w:pStyle w:val="ListParagraph"/>
              <w:ind w:left="270"/>
              <w:rPr>
                <w:rFonts w:ascii="Estrangelo Edessa" w:hAnsi="Estrangelo Edessa" w:cs="Estrangelo Edessa"/>
                <w:color w:val="FF0000"/>
                <w:szCs w:val="24"/>
              </w:rPr>
            </w:pPr>
          </w:p>
          <w:p w:rsidR="00EC64A7" w:rsidRDefault="00EC64A7" w:rsidP="00EC64A7">
            <w:pPr>
              <w:pStyle w:val="ListParagraph"/>
              <w:ind w:left="270"/>
              <w:rPr>
                <w:rFonts w:ascii="Estrangelo Edessa" w:hAnsi="Estrangelo Edessa" w:cs="Estrangelo Edessa"/>
                <w:color w:val="FF0000"/>
                <w:szCs w:val="24"/>
              </w:rPr>
            </w:pPr>
          </w:p>
          <w:p w:rsidR="00EC64A7" w:rsidRDefault="00EC64A7" w:rsidP="00EC64A7">
            <w:pPr>
              <w:pStyle w:val="ListParagraph"/>
              <w:ind w:left="270"/>
              <w:rPr>
                <w:rFonts w:ascii="Estrangelo Edessa" w:hAnsi="Estrangelo Edessa" w:cs="Estrangelo Edessa"/>
                <w:color w:val="FF0000"/>
                <w:szCs w:val="24"/>
              </w:rPr>
            </w:pPr>
          </w:p>
          <w:p w:rsidR="00EC64A7" w:rsidRDefault="00EC64A7" w:rsidP="00EC64A7">
            <w:pPr>
              <w:pStyle w:val="ListParagraph"/>
              <w:ind w:left="270"/>
              <w:rPr>
                <w:rFonts w:ascii="Estrangelo Edessa" w:hAnsi="Estrangelo Edessa" w:cs="Estrangelo Edessa"/>
                <w:color w:val="FF0000"/>
                <w:szCs w:val="24"/>
              </w:rPr>
            </w:pPr>
          </w:p>
          <w:p w:rsidR="00EC64A7" w:rsidRPr="00EC64A7" w:rsidRDefault="00EC64A7" w:rsidP="00EC64A7">
            <w:pPr>
              <w:pStyle w:val="ListParagraph"/>
              <w:numPr>
                <w:ilvl w:val="0"/>
                <w:numId w:val="7"/>
              </w:numPr>
              <w:ind w:left="270" w:hanging="270"/>
              <w:rPr>
                <w:rFonts w:ascii="Estrangelo Edessa" w:hAnsi="Estrangelo Edessa" w:cs="Estrangelo Edessa"/>
                <w:color w:val="FF0000"/>
                <w:szCs w:val="24"/>
              </w:rPr>
            </w:pPr>
            <w:r w:rsidRPr="00EC64A7">
              <w:rPr>
                <w:rFonts w:ascii="Estrangelo Edessa" w:hAnsi="Estrangelo Edessa" w:cs="Estrangelo Edessa"/>
                <w:color w:val="FF0000"/>
                <w:szCs w:val="24"/>
              </w:rPr>
              <w:t xml:space="preserve">In Africa, zebras gather by the limited ponds during the dry season for water. Crocodiles wait in the water for a zebra to come close. They then snatch the zebra in their mouth and drag it under the water.   </w:t>
            </w:r>
          </w:p>
          <w:p w:rsidR="00EC64A7" w:rsidRPr="00D259CB" w:rsidRDefault="00EC64A7" w:rsidP="0048680B">
            <w:pPr>
              <w:rPr>
                <w:color w:val="FF0000"/>
              </w:rPr>
            </w:pPr>
          </w:p>
          <w:p w:rsidR="00673DE2" w:rsidRDefault="00673DE2" w:rsidP="0048680B">
            <w:r>
              <w:t>Ask the following both before and after the video:</w:t>
            </w:r>
          </w:p>
          <w:p w:rsidR="0048680B" w:rsidRPr="0048680B" w:rsidRDefault="0048680B" w:rsidP="0048680B">
            <w:pPr>
              <w:rPr>
                <w:color w:val="FF0000"/>
              </w:rPr>
            </w:pPr>
            <w:r>
              <w:rPr>
                <w:color w:val="FF0000"/>
              </w:rPr>
              <w:t xml:space="preserve">Before video, say specifically to students, “I want you to </w:t>
            </w:r>
            <w:r w:rsidRPr="0048680B">
              <w:rPr>
                <w:color w:val="FF0000"/>
                <w:u w:val="single"/>
              </w:rPr>
              <w:t>analyze</w:t>
            </w:r>
            <w:r>
              <w:rPr>
                <w:color w:val="FF0000"/>
              </w:rPr>
              <w:t xml:space="preserve"> this </w:t>
            </w:r>
            <w:r>
              <w:rPr>
                <w:color w:val="FF0000"/>
              </w:rPr>
              <w:lastRenderedPageBreak/>
              <w:t>video to determine some relationships there are between fish and sharks.”</w:t>
            </w:r>
          </w:p>
          <w:p w:rsidR="00673DE2" w:rsidRPr="00E149D6" w:rsidRDefault="00673DE2" w:rsidP="0048680B">
            <w:pPr>
              <w:rPr>
                <w:color w:val="FF0000"/>
              </w:rPr>
            </w:pPr>
            <w:r w:rsidRPr="00C94F63">
              <w:t xml:space="preserve">What </w:t>
            </w:r>
            <w:r>
              <w:t>are some</w:t>
            </w:r>
            <w:r w:rsidRPr="00C94F63">
              <w:t xml:space="preserve"> way</w:t>
            </w:r>
            <w:r>
              <w:t>s</w:t>
            </w:r>
            <w:r w:rsidRPr="00C94F63">
              <w:t xml:space="preserve"> that a shark might benefit from a fish (other than as prey)?</w:t>
            </w:r>
          </w:p>
          <w:p w:rsidR="00673DE2" w:rsidRDefault="00673DE2" w:rsidP="0048680B">
            <w:r>
              <w:t>What are some ways that fish might benefit from a shark?</w:t>
            </w:r>
          </w:p>
          <w:p w:rsidR="00673DE2" w:rsidRDefault="00673DE2" w:rsidP="0048680B"/>
          <w:p w:rsidR="00673DE2" w:rsidRDefault="00673DE2" w:rsidP="0048680B"/>
          <w:p w:rsidR="00673DE2" w:rsidRPr="00D259CB" w:rsidRDefault="00673DE2" w:rsidP="0048680B">
            <w:pPr>
              <w:rPr>
                <w:strike/>
                <w:color w:val="FF0000"/>
              </w:rPr>
            </w:pPr>
            <w:r w:rsidRPr="00D259CB">
              <w:rPr>
                <w:strike/>
                <w:color w:val="FF0000"/>
              </w:rPr>
              <w:t>What kinds of relationships exist between the sharks and the fishermen?</w:t>
            </w:r>
          </w:p>
          <w:p w:rsidR="00673DE2" w:rsidRDefault="00673DE2" w:rsidP="0048680B">
            <w:pPr>
              <w:rPr>
                <w:color w:val="FF0000"/>
              </w:rPr>
            </w:pPr>
          </w:p>
          <w:p w:rsidR="00673DE2" w:rsidRDefault="00673DE2" w:rsidP="0048680B">
            <w:pPr>
              <w:rPr>
                <w:color w:val="FF0000"/>
              </w:rPr>
            </w:pPr>
          </w:p>
          <w:p w:rsidR="00673DE2" w:rsidRDefault="00673DE2" w:rsidP="0048680B">
            <w:pPr>
              <w:rPr>
                <w:color w:val="FF0000"/>
              </w:rPr>
            </w:pPr>
          </w:p>
          <w:p w:rsidR="00D913C4" w:rsidRDefault="00D913C4" w:rsidP="0048680B"/>
          <w:p w:rsidR="00D913C4" w:rsidRDefault="00D913C4" w:rsidP="0048680B"/>
          <w:p w:rsidR="00D913C4" w:rsidRDefault="00D913C4" w:rsidP="0048680B"/>
          <w:p w:rsidR="00D913C4" w:rsidRDefault="00D913C4" w:rsidP="0048680B"/>
          <w:p w:rsidR="00D913C4" w:rsidRDefault="00D913C4" w:rsidP="0048680B"/>
          <w:p w:rsidR="00D913C4" w:rsidRDefault="00D913C4" w:rsidP="0048680B"/>
          <w:p w:rsidR="00D913C4" w:rsidRDefault="00D913C4" w:rsidP="0048680B"/>
          <w:p w:rsidR="00D913C4" w:rsidRDefault="00D913C4" w:rsidP="0048680B"/>
          <w:p w:rsidR="00D913C4" w:rsidRDefault="00D913C4" w:rsidP="0048680B"/>
          <w:p w:rsidR="00D913C4" w:rsidRDefault="00D913C4" w:rsidP="0048680B"/>
          <w:p w:rsidR="00D913C4" w:rsidRDefault="00D913C4" w:rsidP="0048680B"/>
          <w:p w:rsidR="00D913C4" w:rsidRDefault="00D913C4" w:rsidP="0048680B"/>
          <w:p w:rsidR="00D913C4" w:rsidRDefault="00D913C4" w:rsidP="0048680B"/>
          <w:p w:rsidR="00D913C4" w:rsidRDefault="00D913C4" w:rsidP="0048680B"/>
          <w:p w:rsidR="00D913C4" w:rsidRDefault="00D913C4" w:rsidP="0048680B"/>
          <w:p w:rsidR="00D913C4" w:rsidRDefault="00D913C4" w:rsidP="0048680B"/>
          <w:p w:rsidR="00D913C4" w:rsidRDefault="00D913C4" w:rsidP="0048680B"/>
          <w:p w:rsidR="00D913C4" w:rsidRDefault="00D913C4" w:rsidP="0048680B"/>
          <w:p w:rsidR="00D913C4" w:rsidRDefault="00D913C4" w:rsidP="0048680B"/>
          <w:p w:rsidR="00D913C4" w:rsidRDefault="00D913C4" w:rsidP="0048680B"/>
          <w:p w:rsidR="00D913C4" w:rsidRDefault="00D913C4" w:rsidP="0048680B"/>
          <w:p w:rsidR="00D913C4" w:rsidRDefault="00D913C4" w:rsidP="0048680B"/>
          <w:p w:rsidR="00D913C4" w:rsidRDefault="00D913C4" w:rsidP="0048680B"/>
          <w:p w:rsidR="0048680B" w:rsidRDefault="0048680B" w:rsidP="0048680B">
            <w:pPr>
              <w:rPr>
                <w:color w:val="FF0000"/>
              </w:rPr>
            </w:pPr>
          </w:p>
          <w:p w:rsidR="0048680B" w:rsidRDefault="0048680B" w:rsidP="0048680B">
            <w:pPr>
              <w:rPr>
                <w:color w:val="FF0000"/>
              </w:rPr>
            </w:pPr>
          </w:p>
          <w:p w:rsidR="0048680B" w:rsidRDefault="0048680B" w:rsidP="0048680B">
            <w:pPr>
              <w:rPr>
                <w:color w:val="FF0000"/>
              </w:rPr>
            </w:pPr>
          </w:p>
          <w:p w:rsidR="0048680B" w:rsidRDefault="0048680B" w:rsidP="0048680B">
            <w:pPr>
              <w:rPr>
                <w:color w:val="FF0000"/>
              </w:rPr>
            </w:pPr>
          </w:p>
          <w:p w:rsidR="0048680B" w:rsidRDefault="0048680B" w:rsidP="0048680B">
            <w:pPr>
              <w:rPr>
                <w:color w:val="FF0000"/>
              </w:rPr>
            </w:pPr>
          </w:p>
          <w:p w:rsidR="0048680B" w:rsidRDefault="0048680B" w:rsidP="0048680B">
            <w:pPr>
              <w:rPr>
                <w:color w:val="FF0000"/>
              </w:rPr>
            </w:pPr>
          </w:p>
          <w:p w:rsidR="0048680B" w:rsidRDefault="0048680B" w:rsidP="0048680B">
            <w:pPr>
              <w:rPr>
                <w:color w:val="FF0000"/>
              </w:rPr>
            </w:pPr>
          </w:p>
          <w:p w:rsidR="0048680B" w:rsidRDefault="0048680B" w:rsidP="0048680B">
            <w:pPr>
              <w:rPr>
                <w:color w:val="FF0000"/>
              </w:rPr>
            </w:pPr>
          </w:p>
          <w:p w:rsidR="0048680B" w:rsidRDefault="0048680B" w:rsidP="0048680B">
            <w:pPr>
              <w:rPr>
                <w:color w:val="FF0000"/>
              </w:rPr>
            </w:pPr>
          </w:p>
          <w:p w:rsidR="0048680B" w:rsidRDefault="0048680B" w:rsidP="0048680B">
            <w:pPr>
              <w:rPr>
                <w:color w:val="FF0000"/>
              </w:rPr>
            </w:pPr>
          </w:p>
          <w:p w:rsidR="0048680B" w:rsidRDefault="0048680B" w:rsidP="0048680B">
            <w:pPr>
              <w:rPr>
                <w:color w:val="FF0000"/>
              </w:rPr>
            </w:pPr>
          </w:p>
          <w:p w:rsidR="0048680B" w:rsidRDefault="0048680B" w:rsidP="0048680B">
            <w:pPr>
              <w:rPr>
                <w:color w:val="FF0000"/>
              </w:rPr>
            </w:pPr>
          </w:p>
          <w:p w:rsidR="0048680B" w:rsidRDefault="0048680B" w:rsidP="0048680B">
            <w:pPr>
              <w:rPr>
                <w:color w:val="FF0000"/>
              </w:rPr>
            </w:pPr>
            <w:r>
              <w:rPr>
                <w:color w:val="FF0000"/>
              </w:rPr>
              <w:t xml:space="preserve">After showing this video, ask the students if they thought this was a reliable source they used to gather their information from. </w:t>
            </w:r>
          </w:p>
          <w:p w:rsidR="0048680B" w:rsidRDefault="0048680B" w:rsidP="0048680B">
            <w:pPr>
              <w:rPr>
                <w:color w:val="FF0000"/>
              </w:rPr>
            </w:pPr>
          </w:p>
          <w:p w:rsidR="0048680B" w:rsidRDefault="0048680B" w:rsidP="0048680B">
            <w:pPr>
              <w:rPr>
                <w:color w:val="FF0000"/>
              </w:rPr>
            </w:pPr>
          </w:p>
          <w:p w:rsidR="0048680B" w:rsidRDefault="0048680B" w:rsidP="0048680B">
            <w:pPr>
              <w:rPr>
                <w:color w:val="FF0000"/>
              </w:rPr>
            </w:pPr>
          </w:p>
          <w:p w:rsidR="0048680B" w:rsidRDefault="0048680B" w:rsidP="0048680B">
            <w:pPr>
              <w:rPr>
                <w:color w:val="FF0000"/>
              </w:rPr>
            </w:pPr>
          </w:p>
          <w:p w:rsidR="0048680B" w:rsidRDefault="0048680B" w:rsidP="0048680B">
            <w:pPr>
              <w:rPr>
                <w:color w:val="FF0000"/>
              </w:rPr>
            </w:pPr>
          </w:p>
          <w:p w:rsidR="0048680B" w:rsidRDefault="0048680B" w:rsidP="0048680B">
            <w:pPr>
              <w:rPr>
                <w:color w:val="FF0000"/>
              </w:rPr>
            </w:pPr>
          </w:p>
          <w:p w:rsidR="0048680B" w:rsidRDefault="0048680B" w:rsidP="0048680B">
            <w:pPr>
              <w:rPr>
                <w:color w:val="FF0000"/>
              </w:rPr>
            </w:pPr>
          </w:p>
          <w:p w:rsidR="0048680B" w:rsidRDefault="0048680B" w:rsidP="0048680B">
            <w:pPr>
              <w:rPr>
                <w:color w:val="FF0000"/>
              </w:rPr>
            </w:pPr>
          </w:p>
          <w:p w:rsidR="0048680B" w:rsidRDefault="0048680B" w:rsidP="0048680B">
            <w:pPr>
              <w:rPr>
                <w:color w:val="FF0000"/>
              </w:rPr>
            </w:pPr>
          </w:p>
          <w:p w:rsidR="0048680B" w:rsidRDefault="0048680B" w:rsidP="0048680B">
            <w:pPr>
              <w:rPr>
                <w:color w:val="FF0000"/>
              </w:rPr>
            </w:pPr>
          </w:p>
          <w:p w:rsidR="00673DE2" w:rsidRDefault="00781518" w:rsidP="0048680B">
            <w:pPr>
              <w:rPr>
                <w:color w:val="FF0000"/>
              </w:rPr>
            </w:pPr>
            <w:r>
              <w:rPr>
                <w:color w:val="FF0000"/>
              </w:rPr>
              <w:t>Show students the clip is from PBS.org and explain to them that PBS is an educational station and website.  It used to be called National Educational Television.</w:t>
            </w:r>
          </w:p>
          <w:p w:rsidR="00781518" w:rsidRDefault="00781518" w:rsidP="0048680B">
            <w:pPr>
              <w:rPr>
                <w:color w:val="FF0000"/>
              </w:rPr>
            </w:pPr>
          </w:p>
          <w:p w:rsidR="00781518" w:rsidRDefault="00781518" w:rsidP="0048680B">
            <w:pPr>
              <w:rPr>
                <w:color w:val="FF0000"/>
              </w:rPr>
            </w:pPr>
            <w:r>
              <w:rPr>
                <w:color w:val="FF0000"/>
              </w:rPr>
              <w:t>Ask students: “Do you know what .org stands for? And is it a good source for information?”</w:t>
            </w:r>
          </w:p>
          <w:p w:rsidR="00781518" w:rsidRDefault="00781518" w:rsidP="0048680B">
            <w:pPr>
              <w:rPr>
                <w:color w:val="FF0000"/>
              </w:rPr>
            </w:pPr>
          </w:p>
          <w:p w:rsidR="00630368" w:rsidRDefault="00630368" w:rsidP="0048680B">
            <w:pPr>
              <w:rPr>
                <w:color w:val="FF0000"/>
              </w:rPr>
            </w:pPr>
          </w:p>
          <w:p w:rsidR="00630368" w:rsidRDefault="00630368" w:rsidP="0048680B">
            <w:pPr>
              <w:rPr>
                <w:color w:val="FF0000"/>
              </w:rPr>
            </w:pPr>
          </w:p>
          <w:p w:rsidR="00630368" w:rsidRDefault="00630368" w:rsidP="0048680B">
            <w:pPr>
              <w:rPr>
                <w:color w:val="FF0000"/>
              </w:rPr>
            </w:pPr>
          </w:p>
          <w:p w:rsidR="00630368" w:rsidRDefault="00630368" w:rsidP="0048680B">
            <w:pPr>
              <w:rPr>
                <w:color w:val="FF0000"/>
              </w:rPr>
            </w:pPr>
          </w:p>
          <w:p w:rsidR="00630368" w:rsidRDefault="00630368" w:rsidP="0048680B">
            <w:pPr>
              <w:rPr>
                <w:color w:val="FF0000"/>
              </w:rPr>
            </w:pPr>
          </w:p>
          <w:p w:rsidR="00781518" w:rsidRDefault="00781518" w:rsidP="0048680B">
            <w:pPr>
              <w:rPr>
                <w:color w:val="FF0000"/>
              </w:rPr>
            </w:pPr>
            <w:r>
              <w:rPr>
                <w:color w:val="FF0000"/>
              </w:rPr>
              <w:t>How do you know if other internet sources are c</w:t>
            </w:r>
            <w:r w:rsidR="00630368">
              <w:rPr>
                <w:color w:val="FF0000"/>
              </w:rPr>
              <w:t>redible?</w:t>
            </w:r>
          </w:p>
          <w:p w:rsidR="00781518" w:rsidRDefault="00781518" w:rsidP="0048680B">
            <w:pPr>
              <w:rPr>
                <w:color w:val="FF0000"/>
              </w:rPr>
            </w:pPr>
          </w:p>
          <w:p w:rsidR="00781518" w:rsidRPr="0048680B" w:rsidRDefault="00781518" w:rsidP="0048680B">
            <w:pPr>
              <w:rPr>
                <w:color w:val="FF0000"/>
              </w:rPr>
            </w:pPr>
          </w:p>
        </w:tc>
        <w:tc>
          <w:tcPr>
            <w:tcW w:w="2758" w:type="dxa"/>
            <w:shd w:val="clear" w:color="auto" w:fill="auto"/>
          </w:tcPr>
          <w:p w:rsidR="00673DE2" w:rsidRDefault="00673DE2" w:rsidP="0048680B"/>
          <w:p w:rsidR="00673DE2" w:rsidRDefault="00673DE2" w:rsidP="0048680B"/>
          <w:p w:rsidR="00D259CB" w:rsidRDefault="00D259CB" w:rsidP="0048680B"/>
          <w:p w:rsidR="00D259CB" w:rsidRDefault="00D259CB" w:rsidP="0048680B"/>
          <w:p w:rsidR="00D259CB" w:rsidRDefault="00D259CB" w:rsidP="0048680B"/>
          <w:p w:rsidR="00D259CB" w:rsidRDefault="00D259CB" w:rsidP="0048680B"/>
          <w:p w:rsidR="00D259CB" w:rsidRDefault="00D259CB" w:rsidP="0048680B"/>
          <w:p w:rsidR="00D259CB" w:rsidRDefault="00D259CB" w:rsidP="0048680B"/>
          <w:p w:rsidR="00EC64A7" w:rsidRDefault="00EC64A7" w:rsidP="0048680B">
            <w:pPr>
              <w:rPr>
                <w:color w:val="FF0000"/>
              </w:rPr>
            </w:pPr>
            <w:r>
              <w:rPr>
                <w:color w:val="FF0000"/>
              </w:rPr>
              <w:t>1) Mutualism.</w:t>
            </w:r>
          </w:p>
          <w:p w:rsidR="00EC64A7" w:rsidRDefault="00EC64A7" w:rsidP="0048680B">
            <w:pPr>
              <w:rPr>
                <w:color w:val="FF0000"/>
              </w:rPr>
            </w:pPr>
            <w:r>
              <w:rPr>
                <w:color w:val="FF0000"/>
              </w:rPr>
              <w:t>They protect each other from danger.  Both benefit.</w:t>
            </w:r>
          </w:p>
          <w:p w:rsidR="00EC64A7" w:rsidRDefault="00EC64A7" w:rsidP="0048680B">
            <w:pPr>
              <w:rPr>
                <w:color w:val="FF0000"/>
              </w:rPr>
            </w:pPr>
          </w:p>
          <w:p w:rsidR="00EC64A7" w:rsidRDefault="00EC64A7" w:rsidP="0048680B">
            <w:pPr>
              <w:rPr>
                <w:color w:val="FF0000"/>
              </w:rPr>
            </w:pPr>
          </w:p>
          <w:p w:rsidR="00EC64A7" w:rsidRDefault="00EC64A7" w:rsidP="0048680B">
            <w:pPr>
              <w:rPr>
                <w:color w:val="FF0000"/>
              </w:rPr>
            </w:pPr>
          </w:p>
          <w:p w:rsidR="00EC64A7" w:rsidRDefault="00EC64A7" w:rsidP="0048680B">
            <w:pPr>
              <w:rPr>
                <w:color w:val="FF0000"/>
              </w:rPr>
            </w:pPr>
          </w:p>
          <w:p w:rsidR="00EC64A7" w:rsidRDefault="00EC64A7" w:rsidP="0048680B">
            <w:pPr>
              <w:rPr>
                <w:color w:val="FF0000"/>
              </w:rPr>
            </w:pPr>
          </w:p>
          <w:p w:rsidR="00EC64A7" w:rsidRDefault="00EC64A7" w:rsidP="0048680B">
            <w:pPr>
              <w:rPr>
                <w:color w:val="FF0000"/>
              </w:rPr>
            </w:pPr>
          </w:p>
          <w:p w:rsidR="00EC64A7" w:rsidRDefault="00EC64A7" w:rsidP="0048680B">
            <w:pPr>
              <w:rPr>
                <w:color w:val="FF0000"/>
              </w:rPr>
            </w:pPr>
          </w:p>
          <w:p w:rsidR="00EC64A7" w:rsidRDefault="00EC64A7" w:rsidP="0048680B">
            <w:pPr>
              <w:rPr>
                <w:color w:val="FF0000"/>
              </w:rPr>
            </w:pPr>
          </w:p>
          <w:p w:rsidR="00EC64A7" w:rsidRDefault="00EC64A7" w:rsidP="0048680B">
            <w:pPr>
              <w:rPr>
                <w:color w:val="FF0000"/>
              </w:rPr>
            </w:pPr>
            <w:r>
              <w:rPr>
                <w:color w:val="FF0000"/>
              </w:rPr>
              <w:t xml:space="preserve">2)  Parasitism. </w:t>
            </w:r>
          </w:p>
          <w:p w:rsidR="00EC64A7" w:rsidRDefault="00EC64A7" w:rsidP="0048680B">
            <w:pPr>
              <w:rPr>
                <w:color w:val="FF0000"/>
              </w:rPr>
            </w:pPr>
            <w:r>
              <w:rPr>
                <w:color w:val="FF0000"/>
              </w:rPr>
              <w:t>The deer is harmed from losing blood and the tick is benefited by getting food.</w:t>
            </w:r>
          </w:p>
          <w:p w:rsidR="00EC64A7" w:rsidRDefault="00EC64A7" w:rsidP="0048680B">
            <w:pPr>
              <w:rPr>
                <w:color w:val="FF0000"/>
              </w:rPr>
            </w:pPr>
          </w:p>
          <w:p w:rsidR="00EC64A7" w:rsidRDefault="00EC64A7" w:rsidP="0048680B">
            <w:pPr>
              <w:rPr>
                <w:color w:val="FF0000"/>
              </w:rPr>
            </w:pPr>
            <w:r>
              <w:rPr>
                <w:color w:val="FF0000"/>
              </w:rPr>
              <w:t xml:space="preserve">3)  </w:t>
            </w:r>
            <w:r w:rsidR="00B37391">
              <w:rPr>
                <w:color w:val="FF0000"/>
              </w:rPr>
              <w:t>Predation.</w:t>
            </w:r>
          </w:p>
          <w:p w:rsidR="00B37391" w:rsidRDefault="00B37391" w:rsidP="0048680B">
            <w:pPr>
              <w:rPr>
                <w:color w:val="FF0000"/>
              </w:rPr>
            </w:pPr>
            <w:r>
              <w:rPr>
                <w:color w:val="FF0000"/>
              </w:rPr>
              <w:t>The zebras are harmed because they are eaten and the crocodiles are benefitted by getting food.</w:t>
            </w:r>
          </w:p>
          <w:p w:rsidR="00EC64A7" w:rsidRDefault="00EC64A7" w:rsidP="0048680B">
            <w:pPr>
              <w:rPr>
                <w:color w:val="FF0000"/>
              </w:rPr>
            </w:pPr>
          </w:p>
          <w:p w:rsidR="00EC64A7" w:rsidRDefault="00EC64A7" w:rsidP="0048680B">
            <w:pPr>
              <w:rPr>
                <w:color w:val="FF0000"/>
              </w:rPr>
            </w:pPr>
          </w:p>
          <w:p w:rsidR="00EC64A7" w:rsidRDefault="00EC64A7" w:rsidP="0048680B">
            <w:pPr>
              <w:rPr>
                <w:color w:val="FF0000"/>
              </w:rPr>
            </w:pPr>
          </w:p>
          <w:p w:rsidR="00EC64A7" w:rsidRDefault="00EC64A7" w:rsidP="0048680B">
            <w:pPr>
              <w:rPr>
                <w:color w:val="FF0000"/>
              </w:rPr>
            </w:pPr>
          </w:p>
          <w:p w:rsidR="00536EBE" w:rsidRDefault="00536EBE" w:rsidP="0048680B">
            <w:pPr>
              <w:rPr>
                <w:color w:val="FF0000"/>
              </w:rPr>
            </w:pPr>
            <w:r>
              <w:rPr>
                <w:color w:val="FF0000"/>
              </w:rPr>
              <w:t>BEFORE VIDEO:</w:t>
            </w:r>
          </w:p>
          <w:p w:rsidR="00536EBE" w:rsidRDefault="00536EBE" w:rsidP="0048680B">
            <w:pPr>
              <w:rPr>
                <w:color w:val="FF0000"/>
              </w:rPr>
            </w:pPr>
            <w:r>
              <w:rPr>
                <w:color w:val="FF0000"/>
              </w:rPr>
              <w:t>[Shark with a remora, fish hangs out on sharks back to get food and the shark doesn’t really care.]</w:t>
            </w:r>
          </w:p>
          <w:p w:rsidR="00536EBE" w:rsidRDefault="00536EBE" w:rsidP="00536EBE">
            <w:pPr>
              <w:pStyle w:val="ListParagraph"/>
              <w:numPr>
                <w:ilvl w:val="0"/>
                <w:numId w:val="4"/>
              </w:numPr>
              <w:rPr>
                <w:color w:val="FF0000"/>
              </w:rPr>
            </w:pPr>
            <w:r>
              <w:rPr>
                <w:color w:val="FF0000"/>
              </w:rPr>
              <w:t xml:space="preserve">[+ effect because fish gets food and </w:t>
            </w:r>
            <w:r>
              <w:rPr>
                <w:color w:val="FF0000"/>
              </w:rPr>
              <w:lastRenderedPageBreak/>
              <w:t>+ shark gets cleaned and no one will mess with the shark]</w:t>
            </w:r>
          </w:p>
          <w:p w:rsidR="00536EBE" w:rsidRDefault="00536EBE" w:rsidP="00536EBE">
            <w:pPr>
              <w:rPr>
                <w:color w:val="FF0000"/>
              </w:rPr>
            </w:pPr>
            <w:r>
              <w:rPr>
                <w:color w:val="FF0000"/>
              </w:rPr>
              <w:t>AFTER VIDEO:</w:t>
            </w:r>
          </w:p>
          <w:p w:rsidR="00536EBE" w:rsidRDefault="00536EBE" w:rsidP="00536EBE">
            <w:pPr>
              <w:rPr>
                <w:color w:val="FF0000"/>
              </w:rPr>
            </w:pPr>
            <w:r>
              <w:rPr>
                <w:color w:val="FF0000"/>
              </w:rPr>
              <w:t>[Jack fish was catching a free ride from the shark]</w:t>
            </w:r>
          </w:p>
          <w:p w:rsidR="00536EBE" w:rsidRDefault="00536EBE" w:rsidP="00536EBE">
            <w:pPr>
              <w:pStyle w:val="ListParagraph"/>
              <w:numPr>
                <w:ilvl w:val="0"/>
                <w:numId w:val="4"/>
              </w:numPr>
              <w:rPr>
                <w:color w:val="FF0000"/>
              </w:rPr>
            </w:pPr>
            <w:r>
              <w:rPr>
                <w:color w:val="FF0000"/>
              </w:rPr>
              <w:t>[+ effect because fish gets a free ride and shark is not really effected]</w:t>
            </w:r>
          </w:p>
          <w:p w:rsidR="00536EBE" w:rsidRDefault="00D913C4" w:rsidP="00D913C4">
            <w:pPr>
              <w:rPr>
                <w:color w:val="FF0000"/>
              </w:rPr>
            </w:pPr>
            <w:r>
              <w:rPr>
                <w:color w:val="FF0000"/>
              </w:rPr>
              <w:t>[The minnows would rub against the sharks skin to get off parasites]</w:t>
            </w:r>
          </w:p>
          <w:p w:rsidR="00D913C4" w:rsidRDefault="00D913C4" w:rsidP="00D913C4">
            <w:pPr>
              <w:pStyle w:val="ListParagraph"/>
              <w:numPr>
                <w:ilvl w:val="0"/>
                <w:numId w:val="4"/>
              </w:numPr>
              <w:rPr>
                <w:color w:val="FF0000"/>
              </w:rPr>
            </w:pPr>
            <w:r>
              <w:rPr>
                <w:color w:val="FF0000"/>
              </w:rPr>
              <w:t xml:space="preserve">[+ </w:t>
            </w:r>
            <w:proofErr w:type="gramStart"/>
            <w:r>
              <w:rPr>
                <w:color w:val="FF0000"/>
              </w:rPr>
              <w:t>minnows</w:t>
            </w:r>
            <w:proofErr w:type="gramEnd"/>
            <w:r>
              <w:rPr>
                <w:color w:val="FF0000"/>
              </w:rPr>
              <w:t xml:space="preserve"> were groomed and the shark wasn’t effected at all.  Maybe the parasites could hurt the shark too.]</w:t>
            </w:r>
          </w:p>
          <w:p w:rsidR="00D913C4" w:rsidRDefault="00D913C4" w:rsidP="00D913C4">
            <w:pPr>
              <w:rPr>
                <w:color w:val="FF0000"/>
              </w:rPr>
            </w:pPr>
            <w:r>
              <w:rPr>
                <w:color w:val="FF0000"/>
              </w:rPr>
              <w:t>[Yellow and black fish were getting the parasites off the shark by nibbling at it.]</w:t>
            </w:r>
          </w:p>
          <w:p w:rsidR="00D913C4" w:rsidRPr="00D913C4" w:rsidRDefault="00D913C4" w:rsidP="00D913C4">
            <w:pPr>
              <w:pStyle w:val="ListParagraph"/>
              <w:numPr>
                <w:ilvl w:val="0"/>
                <w:numId w:val="4"/>
              </w:numPr>
              <w:rPr>
                <w:color w:val="FF0000"/>
              </w:rPr>
            </w:pPr>
            <w:r>
              <w:rPr>
                <w:color w:val="FF0000"/>
              </w:rPr>
              <w:t xml:space="preserve">[+ </w:t>
            </w:r>
            <w:proofErr w:type="gramStart"/>
            <w:r>
              <w:rPr>
                <w:color w:val="FF0000"/>
              </w:rPr>
              <w:t>for</w:t>
            </w:r>
            <w:proofErr w:type="gramEnd"/>
            <w:r>
              <w:rPr>
                <w:color w:val="FF0000"/>
              </w:rPr>
              <w:t xml:space="preserve"> both of them because one is getting off parasites and the other is getting food.]</w:t>
            </w:r>
          </w:p>
          <w:p w:rsidR="00D913C4" w:rsidRPr="00D913C4" w:rsidRDefault="00D913C4" w:rsidP="00D913C4">
            <w:pPr>
              <w:rPr>
                <w:color w:val="FF0000"/>
              </w:rPr>
            </w:pPr>
          </w:p>
          <w:p w:rsidR="00673DE2" w:rsidRDefault="00673DE2" w:rsidP="0048680B">
            <w:r>
              <w:t>[Fish could clean the shark/eat parasites on the shark.]</w:t>
            </w:r>
          </w:p>
          <w:p w:rsidR="00673DE2" w:rsidRDefault="00673DE2" w:rsidP="0048680B"/>
          <w:p w:rsidR="00673DE2" w:rsidRDefault="00673DE2" w:rsidP="0048680B">
            <w:r>
              <w:t>[They might get food. They might get a free ride. They might have a way to hide when hunting.]</w:t>
            </w:r>
          </w:p>
          <w:p w:rsidR="00673DE2" w:rsidRDefault="00673DE2" w:rsidP="0048680B">
            <w:pPr>
              <w:rPr>
                <w:strike/>
                <w:color w:val="FF0000"/>
              </w:rPr>
            </w:pPr>
            <w:r w:rsidRPr="00D913C4">
              <w:rPr>
                <w:strike/>
                <w:color w:val="FF0000"/>
              </w:rPr>
              <w:t xml:space="preserve">[The sharks steal food from the fishermen. The fishermen sometimes provide food to the </w:t>
            </w:r>
            <w:r w:rsidRPr="00D913C4">
              <w:rPr>
                <w:strike/>
                <w:color w:val="FF0000"/>
              </w:rPr>
              <w:lastRenderedPageBreak/>
              <w:t>sharks. The sharks and the fishermen compete for the fish catch.]</w:t>
            </w:r>
          </w:p>
          <w:p w:rsidR="0048680B" w:rsidRDefault="0048680B" w:rsidP="0048680B">
            <w:pPr>
              <w:rPr>
                <w:strike/>
                <w:color w:val="FF0000"/>
              </w:rPr>
            </w:pPr>
          </w:p>
          <w:p w:rsidR="0048680B" w:rsidRDefault="0048680B" w:rsidP="0048680B">
            <w:pPr>
              <w:rPr>
                <w:strike/>
                <w:color w:val="FF0000"/>
              </w:rPr>
            </w:pPr>
          </w:p>
          <w:p w:rsidR="0048680B" w:rsidRDefault="0048680B" w:rsidP="0048680B">
            <w:pPr>
              <w:rPr>
                <w:color w:val="FF0000"/>
              </w:rPr>
            </w:pPr>
            <w:r>
              <w:rPr>
                <w:color w:val="FF0000"/>
              </w:rPr>
              <w:t>[Yes, because it is a scientific video.]</w:t>
            </w:r>
          </w:p>
          <w:p w:rsidR="0048680B" w:rsidRDefault="0048680B" w:rsidP="0048680B">
            <w:pPr>
              <w:rPr>
                <w:color w:val="FF0000"/>
              </w:rPr>
            </w:pPr>
          </w:p>
          <w:p w:rsidR="0048680B" w:rsidRDefault="0048680B" w:rsidP="0048680B">
            <w:pPr>
              <w:rPr>
                <w:color w:val="FF0000"/>
              </w:rPr>
            </w:pPr>
            <w:r>
              <w:rPr>
                <w:color w:val="FF0000"/>
              </w:rPr>
              <w:t>[Yes, because you are the teacher and you wouldn’t teach us false things.]</w:t>
            </w:r>
          </w:p>
          <w:p w:rsidR="0048680B" w:rsidRDefault="0048680B" w:rsidP="0048680B">
            <w:pPr>
              <w:rPr>
                <w:color w:val="FF0000"/>
              </w:rPr>
            </w:pPr>
          </w:p>
          <w:p w:rsidR="0048680B" w:rsidRDefault="0048680B" w:rsidP="0048680B">
            <w:pPr>
              <w:rPr>
                <w:color w:val="FF0000"/>
              </w:rPr>
            </w:pPr>
            <w:r>
              <w:rPr>
                <w:color w:val="FF0000"/>
              </w:rPr>
              <w:t>[Yes, because I’ve already learned these things before from books and my teacher.]</w:t>
            </w:r>
          </w:p>
          <w:p w:rsidR="0048680B" w:rsidRDefault="0048680B" w:rsidP="0048680B">
            <w:pPr>
              <w:rPr>
                <w:color w:val="FF0000"/>
              </w:rPr>
            </w:pPr>
          </w:p>
          <w:p w:rsidR="0048680B" w:rsidRDefault="0048680B" w:rsidP="0048680B">
            <w:pPr>
              <w:rPr>
                <w:color w:val="FF0000"/>
              </w:rPr>
            </w:pPr>
            <w:r>
              <w:rPr>
                <w:color w:val="FF0000"/>
              </w:rPr>
              <w:t>[Yes, because it is common sense.]</w:t>
            </w:r>
          </w:p>
          <w:p w:rsidR="0048680B" w:rsidRDefault="0048680B" w:rsidP="0048680B">
            <w:pPr>
              <w:rPr>
                <w:color w:val="FF0000"/>
              </w:rPr>
            </w:pPr>
          </w:p>
          <w:p w:rsidR="0048680B" w:rsidRDefault="0048680B" w:rsidP="0048680B">
            <w:pPr>
              <w:rPr>
                <w:color w:val="FF0000"/>
              </w:rPr>
            </w:pPr>
          </w:p>
          <w:p w:rsidR="00630368" w:rsidRDefault="00630368" w:rsidP="0048680B">
            <w:pPr>
              <w:rPr>
                <w:color w:val="FF0000"/>
              </w:rPr>
            </w:pPr>
          </w:p>
          <w:p w:rsidR="00630368" w:rsidRDefault="00630368" w:rsidP="0048680B">
            <w:pPr>
              <w:rPr>
                <w:color w:val="FF0000"/>
              </w:rPr>
            </w:pPr>
          </w:p>
          <w:p w:rsidR="00630368" w:rsidRDefault="00630368" w:rsidP="0048680B">
            <w:pPr>
              <w:rPr>
                <w:color w:val="FF0000"/>
              </w:rPr>
            </w:pPr>
          </w:p>
          <w:p w:rsidR="00630368" w:rsidRDefault="00630368" w:rsidP="0048680B">
            <w:pPr>
              <w:rPr>
                <w:color w:val="FF0000"/>
              </w:rPr>
            </w:pPr>
          </w:p>
          <w:p w:rsidR="00630368" w:rsidRDefault="00630368" w:rsidP="0048680B">
            <w:pPr>
              <w:rPr>
                <w:color w:val="FF0000"/>
              </w:rPr>
            </w:pPr>
          </w:p>
          <w:p w:rsidR="00630368" w:rsidRDefault="00630368" w:rsidP="0048680B">
            <w:pPr>
              <w:rPr>
                <w:color w:val="FF0000"/>
              </w:rPr>
            </w:pPr>
          </w:p>
          <w:p w:rsidR="00630368" w:rsidRDefault="00630368" w:rsidP="0048680B">
            <w:pPr>
              <w:rPr>
                <w:color w:val="FF0000"/>
              </w:rPr>
            </w:pPr>
          </w:p>
          <w:p w:rsidR="00630368" w:rsidRDefault="00630368" w:rsidP="0048680B">
            <w:pPr>
              <w:rPr>
                <w:color w:val="FF0000"/>
              </w:rPr>
            </w:pPr>
            <w:r>
              <w:rPr>
                <w:color w:val="FF0000"/>
              </w:rPr>
              <w:t>[Stands for organization.]</w:t>
            </w:r>
          </w:p>
          <w:p w:rsidR="00630368" w:rsidRDefault="00630368" w:rsidP="0048680B">
            <w:pPr>
              <w:rPr>
                <w:color w:val="FF0000"/>
              </w:rPr>
            </w:pPr>
          </w:p>
          <w:p w:rsidR="00630368" w:rsidRDefault="00630368" w:rsidP="0048680B">
            <w:pPr>
              <w:rPr>
                <w:color w:val="FF0000"/>
              </w:rPr>
            </w:pPr>
            <w:r>
              <w:rPr>
                <w:color w:val="FF0000"/>
              </w:rPr>
              <w:t>[Must be an accredited source with citations.]</w:t>
            </w:r>
          </w:p>
          <w:p w:rsidR="00630368" w:rsidRDefault="00630368" w:rsidP="0048680B">
            <w:pPr>
              <w:rPr>
                <w:color w:val="FF0000"/>
              </w:rPr>
            </w:pPr>
          </w:p>
          <w:p w:rsidR="00630368" w:rsidRDefault="00630368" w:rsidP="0048680B">
            <w:pPr>
              <w:rPr>
                <w:color w:val="FF0000"/>
              </w:rPr>
            </w:pPr>
            <w:r>
              <w:rPr>
                <w:color w:val="FF0000"/>
              </w:rPr>
              <w:t>[Yes it is a good source because they have sources they have looked up information at.]</w:t>
            </w:r>
          </w:p>
          <w:p w:rsidR="00630368" w:rsidRDefault="00630368" w:rsidP="0048680B">
            <w:pPr>
              <w:rPr>
                <w:color w:val="FF0000"/>
              </w:rPr>
            </w:pPr>
          </w:p>
          <w:p w:rsidR="00630368" w:rsidRDefault="00630368" w:rsidP="0048680B">
            <w:pPr>
              <w:rPr>
                <w:color w:val="FF0000"/>
              </w:rPr>
            </w:pPr>
            <w:r>
              <w:rPr>
                <w:color w:val="FF0000"/>
              </w:rPr>
              <w:t>[</w:t>
            </w:r>
            <w:r w:rsidR="00762668">
              <w:rPr>
                <w:color w:val="FF0000"/>
              </w:rPr>
              <w:t>.com (not always reliable)]</w:t>
            </w:r>
          </w:p>
          <w:p w:rsidR="00762668" w:rsidRDefault="00762668" w:rsidP="0048680B">
            <w:pPr>
              <w:rPr>
                <w:color w:val="FF0000"/>
              </w:rPr>
            </w:pPr>
          </w:p>
          <w:p w:rsidR="00762668" w:rsidRDefault="00762668" w:rsidP="0048680B">
            <w:pPr>
              <w:rPr>
                <w:color w:val="FF0000"/>
              </w:rPr>
            </w:pPr>
            <w:r>
              <w:rPr>
                <w:color w:val="FF0000"/>
              </w:rPr>
              <w:t>[.org or .</w:t>
            </w:r>
            <w:proofErr w:type="spellStart"/>
            <w:r>
              <w:rPr>
                <w:color w:val="FF0000"/>
              </w:rPr>
              <w:t>gov</w:t>
            </w:r>
            <w:proofErr w:type="spellEnd"/>
            <w:r>
              <w:rPr>
                <w:color w:val="FF0000"/>
              </w:rPr>
              <w:t xml:space="preserve"> (usually good sites)]</w:t>
            </w:r>
          </w:p>
          <w:p w:rsidR="00762668" w:rsidRDefault="00762668" w:rsidP="0048680B">
            <w:pPr>
              <w:rPr>
                <w:color w:val="FF0000"/>
              </w:rPr>
            </w:pPr>
          </w:p>
          <w:p w:rsidR="00762668" w:rsidRDefault="00762668" w:rsidP="0048680B">
            <w:pPr>
              <w:rPr>
                <w:color w:val="FF0000"/>
              </w:rPr>
            </w:pPr>
            <w:r>
              <w:rPr>
                <w:color w:val="FF0000"/>
              </w:rPr>
              <w:t>[Wikipedia is not reliable.]</w:t>
            </w:r>
          </w:p>
          <w:p w:rsidR="00762668" w:rsidRDefault="00762668" w:rsidP="0048680B">
            <w:pPr>
              <w:rPr>
                <w:color w:val="FF0000"/>
              </w:rPr>
            </w:pPr>
          </w:p>
          <w:p w:rsidR="00762668" w:rsidRPr="0048680B" w:rsidRDefault="00762668" w:rsidP="0048680B">
            <w:pPr>
              <w:rPr>
                <w:color w:val="FF0000"/>
              </w:rPr>
            </w:pPr>
            <w:r>
              <w:rPr>
                <w:color w:val="FF0000"/>
              </w:rPr>
              <w:lastRenderedPageBreak/>
              <w:t>[It’s good if there are reliable sources accredited at the end of the site.]</w:t>
            </w:r>
          </w:p>
        </w:tc>
      </w:tr>
      <w:tr w:rsidR="00536EBE" w:rsidRPr="00994CEE" w:rsidTr="0048680B">
        <w:tc>
          <w:tcPr>
            <w:tcW w:w="3330" w:type="dxa"/>
            <w:shd w:val="clear" w:color="auto" w:fill="auto"/>
          </w:tcPr>
          <w:p w:rsidR="00536EBE" w:rsidRDefault="00D913C4" w:rsidP="0048680B">
            <w:pPr>
              <w:rPr>
                <w:color w:val="FF0000"/>
              </w:rPr>
            </w:pPr>
            <w:r>
              <w:lastRenderedPageBreak/>
              <w:t>Essential Question:</w:t>
            </w:r>
          </w:p>
        </w:tc>
        <w:tc>
          <w:tcPr>
            <w:tcW w:w="2768" w:type="dxa"/>
            <w:shd w:val="clear" w:color="auto" w:fill="auto"/>
          </w:tcPr>
          <w:p w:rsidR="00536EBE" w:rsidRDefault="00D913C4" w:rsidP="0048680B">
            <w:r>
              <w:t>What are the relationships between organisms and how are they alike and different?</w:t>
            </w:r>
          </w:p>
          <w:p w:rsidR="00E136A0" w:rsidRDefault="00E136A0" w:rsidP="0048680B"/>
          <w:p w:rsidR="00E136A0" w:rsidRPr="00E136A0" w:rsidRDefault="00E136A0" w:rsidP="0048680B">
            <w:pPr>
              <w:rPr>
                <w:color w:val="FF0000"/>
              </w:rPr>
            </w:pPr>
            <w:r>
              <w:rPr>
                <w:color w:val="FF0000"/>
              </w:rPr>
              <w:t>The engagement will allows students to find out on their own with the help of the video and teacher’s assistance what relationships are +, -, or 0.  (</w:t>
            </w:r>
            <w:proofErr w:type="gramStart"/>
            <w:r>
              <w:rPr>
                <w:color w:val="FF0000"/>
              </w:rPr>
              <w:t>beneficial</w:t>
            </w:r>
            <w:proofErr w:type="gramEnd"/>
            <w:r>
              <w:rPr>
                <w:color w:val="FF0000"/>
              </w:rPr>
              <w:t>, negative, or no effect.)</w:t>
            </w:r>
          </w:p>
        </w:tc>
        <w:tc>
          <w:tcPr>
            <w:tcW w:w="2758" w:type="dxa"/>
            <w:shd w:val="clear" w:color="auto" w:fill="auto"/>
          </w:tcPr>
          <w:p w:rsidR="00536EBE" w:rsidRPr="00E136A0" w:rsidRDefault="00E136A0" w:rsidP="0048680B">
            <w:pPr>
              <w:rPr>
                <w:color w:val="FF0000"/>
              </w:rPr>
            </w:pPr>
            <w:r>
              <w:rPr>
                <w:color w:val="FF0000"/>
              </w:rPr>
              <w:t>[Student’s previous answers will determine if they are grasping this concept and through teacher guidance the students will be on the right track to begin the exploration on their own.]</w:t>
            </w:r>
          </w:p>
        </w:tc>
      </w:tr>
    </w:tbl>
    <w:p w:rsidR="00673DE2" w:rsidRPr="00785F52" w:rsidRDefault="00673DE2" w:rsidP="00673DE2">
      <w:pPr>
        <w:rPr>
          <w:b/>
        </w:rPr>
      </w:pPr>
    </w:p>
    <w:tbl>
      <w:tblPr>
        <w:tblW w:w="0" w:type="auto"/>
        <w:tblBorders>
          <w:top w:val="single" w:sz="4" w:space="0" w:color="333333"/>
          <w:left w:val="single" w:sz="4" w:space="0" w:color="333333"/>
          <w:bottom w:val="single" w:sz="4" w:space="0" w:color="333333"/>
          <w:right w:val="single" w:sz="4" w:space="0" w:color="333333"/>
          <w:insideH w:val="single" w:sz="4" w:space="0" w:color="auto"/>
          <w:insideV w:val="single" w:sz="4" w:space="0" w:color="auto"/>
        </w:tblBorders>
        <w:tblLayout w:type="fixed"/>
        <w:tblCellMar>
          <w:top w:w="29" w:type="dxa"/>
          <w:left w:w="115" w:type="dxa"/>
          <w:bottom w:w="29" w:type="dxa"/>
          <w:right w:w="115" w:type="dxa"/>
        </w:tblCellMar>
        <w:tblLook w:val="01E0"/>
      </w:tblPr>
      <w:tblGrid>
        <w:gridCol w:w="3330"/>
        <w:gridCol w:w="2768"/>
        <w:gridCol w:w="2758"/>
      </w:tblGrid>
      <w:tr w:rsidR="00673DE2" w:rsidRPr="00785F52" w:rsidTr="0048680B">
        <w:trPr>
          <w:trHeight w:val="305"/>
        </w:trPr>
        <w:tc>
          <w:tcPr>
            <w:tcW w:w="8856" w:type="dxa"/>
            <w:gridSpan w:val="3"/>
            <w:shd w:val="clear" w:color="auto" w:fill="auto"/>
            <w:vAlign w:val="center"/>
          </w:tcPr>
          <w:p w:rsidR="00673DE2" w:rsidRPr="00785F52" w:rsidRDefault="00673DE2" w:rsidP="0048680B">
            <w:pPr>
              <w:tabs>
                <w:tab w:val="right" w:pos="8550"/>
              </w:tabs>
              <w:rPr>
                <w:b/>
              </w:rPr>
            </w:pPr>
            <w:r w:rsidRPr="00785F52">
              <w:rPr>
                <w:b/>
              </w:rPr>
              <w:t>EXPLORATION</w:t>
            </w:r>
            <w:r w:rsidRPr="00785F52">
              <w:rPr>
                <w:b/>
              </w:rPr>
              <w:tab/>
              <w:t xml:space="preserve">Time: </w:t>
            </w:r>
            <w:r>
              <w:rPr>
                <w:b/>
              </w:rPr>
              <w:t xml:space="preserve">15 </w:t>
            </w:r>
            <w:r w:rsidRPr="00785F52">
              <w:rPr>
                <w:b/>
              </w:rPr>
              <w:t>Minutes</w:t>
            </w:r>
          </w:p>
        </w:tc>
      </w:tr>
      <w:tr w:rsidR="00673DE2" w:rsidRPr="00785F52" w:rsidTr="0048680B">
        <w:tc>
          <w:tcPr>
            <w:tcW w:w="3330" w:type="dxa"/>
            <w:shd w:val="clear" w:color="auto" w:fill="auto"/>
            <w:vAlign w:val="center"/>
          </w:tcPr>
          <w:p w:rsidR="00673DE2" w:rsidRPr="00785F52" w:rsidRDefault="00673DE2" w:rsidP="0048680B">
            <w:pPr>
              <w:jc w:val="center"/>
              <w:rPr>
                <w:b/>
              </w:rPr>
            </w:pPr>
            <w:r w:rsidRPr="00785F52">
              <w:rPr>
                <w:b/>
              </w:rPr>
              <w:t>What the Teacher Will Do</w:t>
            </w:r>
          </w:p>
        </w:tc>
        <w:tc>
          <w:tcPr>
            <w:tcW w:w="2768" w:type="dxa"/>
            <w:shd w:val="clear" w:color="auto" w:fill="auto"/>
            <w:vAlign w:val="center"/>
          </w:tcPr>
          <w:p w:rsidR="00673DE2" w:rsidRPr="00785F52" w:rsidRDefault="00673DE2" w:rsidP="0048680B">
            <w:pPr>
              <w:jc w:val="center"/>
              <w:rPr>
                <w:b/>
              </w:rPr>
            </w:pPr>
            <w:r w:rsidRPr="00785F52">
              <w:rPr>
                <w:b/>
              </w:rPr>
              <w:t>Probing/Eliciting Questions</w:t>
            </w:r>
          </w:p>
        </w:tc>
        <w:tc>
          <w:tcPr>
            <w:tcW w:w="2758" w:type="dxa"/>
            <w:shd w:val="clear" w:color="auto" w:fill="auto"/>
            <w:vAlign w:val="center"/>
          </w:tcPr>
          <w:p w:rsidR="00673DE2" w:rsidRPr="00785F52" w:rsidRDefault="00673DE2" w:rsidP="0048680B">
            <w:pPr>
              <w:jc w:val="center"/>
              <w:rPr>
                <w:b/>
              </w:rPr>
            </w:pPr>
            <w:r w:rsidRPr="00785F52">
              <w:rPr>
                <w:b/>
              </w:rPr>
              <w:t>Student Responses and Misconceptions</w:t>
            </w:r>
          </w:p>
        </w:tc>
      </w:tr>
      <w:tr w:rsidR="00673DE2" w:rsidRPr="00785F52" w:rsidTr="0048680B">
        <w:tc>
          <w:tcPr>
            <w:tcW w:w="3330" w:type="dxa"/>
            <w:shd w:val="clear" w:color="auto" w:fill="auto"/>
          </w:tcPr>
          <w:p w:rsidR="00673DE2" w:rsidRPr="00994CEE" w:rsidRDefault="00673DE2" w:rsidP="0048680B">
            <w:r w:rsidRPr="00994CEE">
              <w:t>Ask students to, as a group, come up with as many organism relationships as they can</w:t>
            </w:r>
            <w:r>
              <w:t xml:space="preserve"> in the next </w:t>
            </w:r>
            <w:r w:rsidR="00B37391">
              <w:rPr>
                <w:color w:val="FF0000"/>
              </w:rPr>
              <w:t xml:space="preserve">5 </w:t>
            </w:r>
            <w:r w:rsidRPr="00CE3B76">
              <w:rPr>
                <w:strike/>
                <w:color w:val="FF0000"/>
              </w:rPr>
              <w:t>3</w:t>
            </w:r>
            <w:r w:rsidR="00CE3B76">
              <w:t xml:space="preserve"> </w:t>
            </w:r>
            <w:r w:rsidRPr="00CE3B76">
              <w:rPr>
                <w:strike/>
                <w:color w:val="FF0000"/>
              </w:rPr>
              <w:t>minutes</w:t>
            </w:r>
            <w:r w:rsidRPr="00994CEE">
              <w:t xml:space="preserve"> using the formats similar to:</w:t>
            </w:r>
          </w:p>
          <w:p w:rsidR="00673DE2" w:rsidRPr="00994CEE" w:rsidRDefault="00673DE2" w:rsidP="0048680B">
            <w:r w:rsidRPr="00994CEE">
              <w:t>Organism A interacts with Organism B.</w:t>
            </w:r>
          </w:p>
          <w:p w:rsidR="00673DE2" w:rsidRPr="00994CEE" w:rsidRDefault="00673DE2" w:rsidP="0048680B">
            <w:r w:rsidRPr="00994CEE">
              <w:t>_____ eats _____</w:t>
            </w:r>
          </w:p>
          <w:p w:rsidR="00673DE2" w:rsidRPr="00994CEE" w:rsidRDefault="00673DE2" w:rsidP="0048680B">
            <w:r w:rsidRPr="00994CEE">
              <w:t>_____ use(s) ______ from ______</w:t>
            </w:r>
          </w:p>
          <w:p w:rsidR="00673DE2" w:rsidRPr="00994CEE" w:rsidRDefault="00673DE2" w:rsidP="0048680B">
            <w:r w:rsidRPr="00994CEE">
              <w:t>_____ needs _____ to _____</w:t>
            </w:r>
          </w:p>
          <w:p w:rsidR="00673DE2" w:rsidRPr="00994CEE" w:rsidRDefault="00673DE2" w:rsidP="0048680B">
            <w:r w:rsidRPr="00994CEE">
              <w:t>Examples include:</w:t>
            </w:r>
          </w:p>
          <w:p w:rsidR="00673DE2" w:rsidRPr="00994CEE" w:rsidRDefault="00673DE2" w:rsidP="0048680B">
            <w:r w:rsidRPr="00994CEE">
              <w:t>Wolves eat deer.</w:t>
            </w:r>
          </w:p>
          <w:p w:rsidR="00673DE2" w:rsidRPr="00994CEE" w:rsidRDefault="00673DE2" w:rsidP="0048680B">
            <w:r w:rsidRPr="00994CEE">
              <w:t>Snakes use abandoned burrows from rodents.</w:t>
            </w:r>
          </w:p>
          <w:p w:rsidR="00673DE2" w:rsidRPr="00994CEE" w:rsidRDefault="00673DE2" w:rsidP="0048680B">
            <w:r>
              <w:t>The M</w:t>
            </w:r>
            <w:r w:rsidRPr="00994CEE">
              <w:t xml:space="preserve">alaria </w:t>
            </w:r>
            <w:r>
              <w:t xml:space="preserve">parasite </w:t>
            </w:r>
            <w:r w:rsidRPr="00994CEE">
              <w:t>needs humans to reproduce.</w:t>
            </w:r>
          </w:p>
          <w:p w:rsidR="00673DE2" w:rsidRPr="00994CEE" w:rsidRDefault="00673DE2" w:rsidP="0048680B"/>
          <w:p w:rsidR="00673DE2" w:rsidRDefault="00673DE2" w:rsidP="0048680B">
            <w:r w:rsidRPr="00994CEE">
              <w:t>Note: Tell students not to put more than two relationships from the same format.</w:t>
            </w:r>
            <w:r>
              <w:t xml:space="preserve"> </w:t>
            </w:r>
          </w:p>
          <w:p w:rsidR="009E4D79" w:rsidRPr="009E4D79" w:rsidRDefault="009E4D79" w:rsidP="0048680B">
            <w:pPr>
              <w:rPr>
                <w:color w:val="FF0000"/>
              </w:rPr>
            </w:pPr>
          </w:p>
        </w:tc>
        <w:tc>
          <w:tcPr>
            <w:tcW w:w="2768" w:type="dxa"/>
            <w:shd w:val="clear" w:color="auto" w:fill="auto"/>
          </w:tcPr>
          <w:p w:rsidR="00673DE2" w:rsidRPr="00994CEE" w:rsidRDefault="00673DE2" w:rsidP="0048680B">
            <w:r w:rsidRPr="00994CEE">
              <w:t>How many interactions can you think of between organisms?</w:t>
            </w:r>
          </w:p>
          <w:p w:rsidR="00673DE2" w:rsidRDefault="00673DE2" w:rsidP="0048680B">
            <w:r w:rsidRPr="00994CEE">
              <w:t xml:space="preserve">(Hint: think about animals </w:t>
            </w:r>
            <w:r>
              <w:t xml:space="preserve">in the video you just watched, and </w:t>
            </w:r>
            <w:r w:rsidRPr="00994CEE">
              <w:t>in the environments you learned about.)</w:t>
            </w:r>
          </w:p>
          <w:p w:rsidR="00673DE2" w:rsidRPr="00C70432" w:rsidRDefault="00673DE2" w:rsidP="0048680B">
            <w:pPr>
              <w:rPr>
                <w:color w:val="FF0000"/>
              </w:rPr>
            </w:pPr>
          </w:p>
        </w:tc>
        <w:tc>
          <w:tcPr>
            <w:tcW w:w="2758" w:type="dxa"/>
            <w:shd w:val="clear" w:color="auto" w:fill="auto"/>
          </w:tcPr>
          <w:p w:rsidR="00673DE2" w:rsidRDefault="00673DE2" w:rsidP="0048680B">
            <w:r w:rsidRPr="00994CEE">
              <w:t>[Student responses will vary.]</w:t>
            </w:r>
          </w:p>
          <w:p w:rsidR="00086BB5" w:rsidRDefault="00086BB5" w:rsidP="0048680B"/>
          <w:p w:rsidR="00086BB5" w:rsidRPr="00086BB5" w:rsidRDefault="00086BB5" w:rsidP="0048680B">
            <w:pPr>
              <w:rPr>
                <w:color w:val="FF0000"/>
              </w:rPr>
            </w:pPr>
            <w:r>
              <w:rPr>
                <w:color w:val="FF0000"/>
              </w:rPr>
              <w:t>[Answers students gave can be found farther down in the exploration in the section where students will share their answers with the class.]</w:t>
            </w:r>
          </w:p>
        </w:tc>
      </w:tr>
      <w:tr w:rsidR="00673DE2" w:rsidRPr="00785F52" w:rsidTr="0048680B">
        <w:tc>
          <w:tcPr>
            <w:tcW w:w="3330" w:type="dxa"/>
            <w:shd w:val="clear" w:color="auto" w:fill="auto"/>
          </w:tcPr>
          <w:p w:rsidR="00673DE2" w:rsidRDefault="00673DE2" w:rsidP="0048680B">
            <w:r>
              <w:t>Specific instructions:</w:t>
            </w:r>
          </w:p>
          <w:p w:rsidR="00673DE2" w:rsidRDefault="00673DE2" w:rsidP="0048680B">
            <w:r>
              <w:t>1) Along with the class, the teacher will model one of these.</w:t>
            </w:r>
          </w:p>
          <w:p w:rsidR="00673DE2" w:rsidRDefault="00673DE2" w:rsidP="0048680B"/>
          <w:p w:rsidR="00673DE2" w:rsidRDefault="00673DE2" w:rsidP="0048680B"/>
          <w:p w:rsidR="00673DE2" w:rsidRDefault="00673DE2" w:rsidP="0048680B"/>
          <w:p w:rsidR="00673DE2" w:rsidRDefault="00673DE2" w:rsidP="0048680B"/>
          <w:p w:rsidR="00673DE2" w:rsidRDefault="00673DE2" w:rsidP="0048680B"/>
          <w:p w:rsidR="00CE3B76" w:rsidRDefault="00CE3B76" w:rsidP="0048680B"/>
          <w:p w:rsidR="00CE3B76" w:rsidRDefault="00CE3B76" w:rsidP="0048680B"/>
          <w:p w:rsidR="00CE3B76" w:rsidRDefault="00CE3B76" w:rsidP="0048680B"/>
          <w:p w:rsidR="00CE3B76" w:rsidRDefault="00CE3B76" w:rsidP="0048680B"/>
          <w:p w:rsidR="00CE3B76" w:rsidRDefault="00CE3B76" w:rsidP="0048680B"/>
          <w:p w:rsidR="00CE3B76" w:rsidRDefault="00CE3B76" w:rsidP="0048680B"/>
          <w:p w:rsidR="00CE3B76" w:rsidRDefault="00CE3B76" w:rsidP="0048680B"/>
          <w:p w:rsidR="00CE3B76" w:rsidRDefault="00CE3B76" w:rsidP="0048680B"/>
          <w:p w:rsidR="00CE3B76" w:rsidRDefault="00CE3B76" w:rsidP="0048680B"/>
          <w:p w:rsidR="00CE3B76" w:rsidRDefault="00CE3B76" w:rsidP="0048680B"/>
          <w:p w:rsidR="00CE3B76" w:rsidRDefault="00CE3B76" w:rsidP="0048680B"/>
          <w:p w:rsidR="00CE3B76" w:rsidRDefault="00CE3B76" w:rsidP="0048680B"/>
          <w:p w:rsidR="00CE3B76" w:rsidRDefault="00CE3B76" w:rsidP="0048680B"/>
          <w:p w:rsidR="00CE3B76" w:rsidRDefault="00CE3B76" w:rsidP="0048680B"/>
          <w:p w:rsidR="00CE3B76" w:rsidRDefault="00CE3B76" w:rsidP="0048680B"/>
          <w:p w:rsidR="00CE3B76" w:rsidRDefault="00CE3B76" w:rsidP="0048680B"/>
          <w:p w:rsidR="00CE3B76" w:rsidRPr="00CE3B76" w:rsidRDefault="00CE3B76" w:rsidP="00CE3B76">
            <w:pPr>
              <w:rPr>
                <w:color w:val="FF0000"/>
              </w:rPr>
            </w:pPr>
            <w:r>
              <w:rPr>
                <w:color w:val="FF0000"/>
              </w:rPr>
              <w:t xml:space="preserve">1.5)  </w:t>
            </w:r>
            <w:r w:rsidRPr="00CE3B76">
              <w:rPr>
                <w:color w:val="FF0000"/>
              </w:rPr>
              <w:t>Write (+</w:t>
            </w:r>
            <w:proofErr w:type="gramStart"/>
            <w:r w:rsidRPr="00CE3B76">
              <w:rPr>
                <w:color w:val="FF0000"/>
              </w:rPr>
              <w:t>,+</w:t>
            </w:r>
            <w:proofErr w:type="gramEnd"/>
            <w:r w:rsidRPr="00CE3B76">
              <w:rPr>
                <w:color w:val="FF0000"/>
              </w:rPr>
              <w:t>), (+,0), and (+,-) on the board. Explain to students that:</w:t>
            </w:r>
          </w:p>
          <w:p w:rsidR="00CE3B76" w:rsidRDefault="00CE3B76" w:rsidP="00CE3B76">
            <w:pPr>
              <w:rPr>
                <w:color w:val="FF0000"/>
              </w:rPr>
            </w:pPr>
            <w:r w:rsidRPr="00CE3B76">
              <w:rPr>
                <w:color w:val="FF0000"/>
              </w:rPr>
              <w:t>(+</w:t>
            </w:r>
            <w:proofErr w:type="gramStart"/>
            <w:r w:rsidRPr="00CE3B76">
              <w:rPr>
                <w:color w:val="FF0000"/>
              </w:rPr>
              <w:t>,+</w:t>
            </w:r>
            <w:proofErr w:type="gramEnd"/>
            <w:r w:rsidRPr="00CE3B76">
              <w:rPr>
                <w:color w:val="FF0000"/>
              </w:rPr>
              <w:t xml:space="preserve">) is a relationship where both organisms benefit. </w:t>
            </w:r>
          </w:p>
          <w:p w:rsidR="00CE3B76" w:rsidRDefault="00CE3B76" w:rsidP="00CE3B76">
            <w:pPr>
              <w:rPr>
                <w:color w:val="FF0000"/>
              </w:rPr>
            </w:pPr>
            <w:r w:rsidRPr="00CE3B76">
              <w:rPr>
                <w:color w:val="FF0000"/>
              </w:rPr>
              <w:t>(+</w:t>
            </w:r>
            <w:proofErr w:type="gramStart"/>
            <w:r w:rsidRPr="00CE3B76">
              <w:rPr>
                <w:color w:val="FF0000"/>
              </w:rPr>
              <w:t>,0</w:t>
            </w:r>
            <w:proofErr w:type="gramEnd"/>
            <w:r w:rsidRPr="00CE3B76">
              <w:rPr>
                <w:color w:val="FF0000"/>
              </w:rPr>
              <w:t xml:space="preserve">) is a relationship where one organism benefits and the other is unaffected. </w:t>
            </w:r>
          </w:p>
          <w:p w:rsidR="00CE3B76" w:rsidRDefault="00CE3B76" w:rsidP="00CE3B76">
            <w:pPr>
              <w:rPr>
                <w:color w:val="FF0000"/>
              </w:rPr>
            </w:pPr>
            <w:r w:rsidRPr="00CE3B76">
              <w:rPr>
                <w:color w:val="FF0000"/>
              </w:rPr>
              <w:t xml:space="preserve">(+,-) is a relationship where one organism benefits and the other is harmed. </w:t>
            </w:r>
          </w:p>
          <w:p w:rsidR="00CE3B76" w:rsidRDefault="00CE3B76" w:rsidP="0048680B">
            <w:pPr>
              <w:rPr>
                <w:color w:val="FF0000"/>
              </w:rPr>
            </w:pPr>
            <w:r>
              <w:rPr>
                <w:color w:val="FF0000"/>
              </w:rPr>
              <w:t>(-,-) is a relationship where both organisms are harmed.</w:t>
            </w:r>
          </w:p>
          <w:p w:rsidR="006C1ED1" w:rsidRPr="00CE3B76" w:rsidRDefault="006C1ED1" w:rsidP="0048680B">
            <w:pPr>
              <w:rPr>
                <w:color w:val="FF0000"/>
              </w:rPr>
            </w:pPr>
          </w:p>
          <w:p w:rsidR="00673DE2" w:rsidRPr="00CE3B76" w:rsidRDefault="00673DE2" w:rsidP="0048680B">
            <w:pPr>
              <w:rPr>
                <w:color w:val="FF0000"/>
              </w:rPr>
            </w:pPr>
            <w:r>
              <w:t xml:space="preserve">2) By yourself, in your class notebook, write as many as you can think of in the next </w:t>
            </w:r>
            <w:r w:rsidRPr="00CE3B76">
              <w:rPr>
                <w:strike/>
                <w:color w:val="FF0000"/>
              </w:rPr>
              <w:t>5</w:t>
            </w:r>
            <w:r>
              <w:t xml:space="preserve"> </w:t>
            </w:r>
            <w:r w:rsidR="00CE3B76">
              <w:rPr>
                <w:color w:val="FF0000"/>
              </w:rPr>
              <w:t xml:space="preserve">3 </w:t>
            </w:r>
            <w:r>
              <w:t>minut</w:t>
            </w:r>
            <w:r w:rsidR="00CE3B76">
              <w:t xml:space="preserve">es </w:t>
            </w:r>
            <w:r w:rsidR="00CE3B76">
              <w:rPr>
                <w:color w:val="FF0000"/>
              </w:rPr>
              <w:t>along with if they are a +, -, or 0 relationship between the two.</w:t>
            </w:r>
          </w:p>
          <w:p w:rsidR="00CE3B76" w:rsidRDefault="00CE3B76" w:rsidP="0048680B"/>
          <w:p w:rsidR="00CE3B76" w:rsidRDefault="00CE3B76" w:rsidP="0048680B"/>
          <w:p w:rsidR="00673DE2" w:rsidRPr="00FD2501" w:rsidRDefault="00673DE2" w:rsidP="0048680B">
            <w:pPr>
              <w:rPr>
                <w:color w:val="FF0000"/>
              </w:rPr>
            </w:pPr>
            <w:r>
              <w:t>3) In groups, compare your examples and pick 5 to</w:t>
            </w:r>
            <w:r w:rsidR="00FD2501">
              <w:t xml:space="preserve"> write on the large group paper </w:t>
            </w:r>
            <w:r w:rsidR="00FD2501">
              <w:rPr>
                <w:color w:val="FF0000"/>
              </w:rPr>
              <w:t xml:space="preserve">(about 15 minutes or until groups </w:t>
            </w:r>
            <w:r w:rsidR="00FD2501">
              <w:rPr>
                <w:color w:val="FF0000"/>
              </w:rPr>
              <w:lastRenderedPageBreak/>
              <w:t>complete answers.)</w:t>
            </w:r>
          </w:p>
          <w:p w:rsidR="007E3CF7" w:rsidRDefault="007E3CF7" w:rsidP="0048680B"/>
          <w:p w:rsidR="007E3CF7" w:rsidRDefault="007E3CF7" w:rsidP="007E3CF7">
            <w:pPr>
              <w:rPr>
                <w:color w:val="FF0000"/>
              </w:rPr>
            </w:pPr>
            <w:r>
              <w:rPr>
                <w:color w:val="FF0000"/>
              </w:rPr>
              <w:t xml:space="preserve">Allow each group to have 2 minutes at the classroom computer to look up a relationship or double check an example they have thought of.  </w:t>
            </w:r>
          </w:p>
          <w:p w:rsidR="007E3CF7" w:rsidRDefault="007E3CF7" w:rsidP="007E3CF7">
            <w:pPr>
              <w:rPr>
                <w:color w:val="FF0000"/>
              </w:rPr>
            </w:pPr>
          </w:p>
          <w:p w:rsidR="007E3CF7" w:rsidRDefault="007E3CF7" w:rsidP="007E3CF7">
            <w:pPr>
              <w:rPr>
                <w:color w:val="FF0000"/>
              </w:rPr>
            </w:pPr>
          </w:p>
          <w:p w:rsidR="007E3CF7" w:rsidRDefault="007E3CF7" w:rsidP="007E3CF7">
            <w:pPr>
              <w:rPr>
                <w:color w:val="FF0000"/>
              </w:rPr>
            </w:pPr>
          </w:p>
          <w:p w:rsidR="007E3CF7" w:rsidRDefault="007E3CF7" w:rsidP="007E3CF7">
            <w:pPr>
              <w:rPr>
                <w:color w:val="FF0000"/>
              </w:rPr>
            </w:pPr>
          </w:p>
          <w:p w:rsidR="007E3CF7" w:rsidRPr="007E3CF7" w:rsidRDefault="007E3CF7" w:rsidP="007E3CF7">
            <w:pPr>
              <w:rPr>
                <w:color w:val="FF0000"/>
              </w:rPr>
            </w:pPr>
            <w:r>
              <w:rPr>
                <w:color w:val="FF0000"/>
              </w:rPr>
              <w:t xml:space="preserve">Have books available at each of the students groups to allow them to do research on organisms using a reliable source.  </w:t>
            </w:r>
          </w:p>
        </w:tc>
        <w:tc>
          <w:tcPr>
            <w:tcW w:w="2768" w:type="dxa"/>
            <w:shd w:val="clear" w:color="auto" w:fill="auto"/>
          </w:tcPr>
          <w:p w:rsidR="00673DE2" w:rsidRDefault="00673DE2" w:rsidP="0048680B">
            <w:r>
              <w:lastRenderedPageBreak/>
              <w:t xml:space="preserve">1) Could someone name an organism? (Ask the whole class. Get two.) </w:t>
            </w:r>
            <w:r>
              <w:lastRenderedPageBreak/>
              <w:t>How could these organisms interact? (Ask whole class. Get up to three different answers.)</w:t>
            </w:r>
          </w:p>
          <w:p w:rsidR="007E3CF7" w:rsidRDefault="007E3CF7" w:rsidP="0048680B"/>
          <w:p w:rsidR="007E3CF7" w:rsidRDefault="007E3CF7" w:rsidP="0048680B">
            <w:pPr>
              <w:rPr>
                <w:color w:val="FF0000"/>
              </w:rPr>
            </w:pPr>
          </w:p>
          <w:p w:rsidR="007E3CF7" w:rsidRDefault="007E3CF7" w:rsidP="0048680B">
            <w:pPr>
              <w:rPr>
                <w:color w:val="FF0000"/>
              </w:rPr>
            </w:pPr>
          </w:p>
          <w:p w:rsidR="007E3CF7" w:rsidRDefault="007E3CF7" w:rsidP="0048680B">
            <w:pPr>
              <w:rPr>
                <w:color w:val="FF0000"/>
              </w:rPr>
            </w:pPr>
          </w:p>
          <w:p w:rsidR="007E3CF7" w:rsidRDefault="007E3CF7" w:rsidP="0048680B">
            <w:pPr>
              <w:rPr>
                <w:color w:val="FF0000"/>
              </w:rPr>
            </w:pPr>
          </w:p>
          <w:p w:rsidR="007E3CF7" w:rsidRDefault="007E3CF7" w:rsidP="0048680B">
            <w:pPr>
              <w:rPr>
                <w:color w:val="FF0000"/>
              </w:rPr>
            </w:pPr>
          </w:p>
          <w:p w:rsidR="007E3CF7" w:rsidRDefault="007E3CF7" w:rsidP="0048680B">
            <w:pPr>
              <w:rPr>
                <w:color w:val="FF0000"/>
              </w:rPr>
            </w:pPr>
          </w:p>
          <w:p w:rsidR="007E3CF7" w:rsidRDefault="007E3CF7" w:rsidP="0048680B">
            <w:pPr>
              <w:rPr>
                <w:color w:val="FF0000"/>
              </w:rPr>
            </w:pPr>
          </w:p>
          <w:p w:rsidR="007E3CF7" w:rsidRDefault="007E3CF7" w:rsidP="0048680B">
            <w:pPr>
              <w:rPr>
                <w:color w:val="FF0000"/>
              </w:rPr>
            </w:pPr>
          </w:p>
          <w:p w:rsidR="007E3CF7" w:rsidRDefault="007E3CF7" w:rsidP="0048680B">
            <w:pPr>
              <w:rPr>
                <w:color w:val="FF0000"/>
              </w:rPr>
            </w:pPr>
          </w:p>
          <w:p w:rsidR="007E3CF7" w:rsidRDefault="007E3CF7" w:rsidP="0048680B">
            <w:pPr>
              <w:rPr>
                <w:color w:val="FF0000"/>
              </w:rPr>
            </w:pPr>
          </w:p>
          <w:p w:rsidR="007E3CF7" w:rsidRDefault="007E3CF7" w:rsidP="0048680B">
            <w:pPr>
              <w:rPr>
                <w:color w:val="FF0000"/>
              </w:rPr>
            </w:pPr>
          </w:p>
          <w:p w:rsidR="007E3CF7" w:rsidRDefault="007E3CF7" w:rsidP="0048680B">
            <w:pPr>
              <w:rPr>
                <w:color w:val="FF0000"/>
              </w:rPr>
            </w:pPr>
          </w:p>
          <w:p w:rsidR="007E3CF7" w:rsidRDefault="007E3CF7" w:rsidP="0048680B">
            <w:pPr>
              <w:rPr>
                <w:color w:val="FF0000"/>
              </w:rPr>
            </w:pPr>
          </w:p>
          <w:p w:rsidR="007E3CF7" w:rsidRDefault="007E3CF7" w:rsidP="0048680B">
            <w:pPr>
              <w:rPr>
                <w:color w:val="FF0000"/>
              </w:rPr>
            </w:pPr>
          </w:p>
          <w:p w:rsidR="007E3CF7" w:rsidRDefault="007E3CF7" w:rsidP="0048680B">
            <w:pPr>
              <w:rPr>
                <w:color w:val="FF0000"/>
              </w:rPr>
            </w:pPr>
          </w:p>
          <w:p w:rsidR="007E3CF7" w:rsidRDefault="007E3CF7" w:rsidP="0048680B">
            <w:pPr>
              <w:rPr>
                <w:color w:val="FF0000"/>
              </w:rPr>
            </w:pPr>
          </w:p>
          <w:p w:rsidR="007E3CF7" w:rsidRDefault="007E3CF7" w:rsidP="0048680B">
            <w:pPr>
              <w:rPr>
                <w:color w:val="FF0000"/>
              </w:rPr>
            </w:pPr>
          </w:p>
          <w:p w:rsidR="007E3CF7" w:rsidRDefault="007E3CF7" w:rsidP="0048680B">
            <w:pPr>
              <w:rPr>
                <w:color w:val="FF0000"/>
              </w:rPr>
            </w:pPr>
          </w:p>
          <w:p w:rsidR="007E3CF7" w:rsidRDefault="007E3CF7" w:rsidP="0048680B">
            <w:pPr>
              <w:rPr>
                <w:color w:val="FF0000"/>
              </w:rPr>
            </w:pPr>
          </w:p>
          <w:p w:rsidR="007E3CF7" w:rsidRDefault="007E3CF7" w:rsidP="0048680B">
            <w:pPr>
              <w:rPr>
                <w:color w:val="FF0000"/>
              </w:rPr>
            </w:pPr>
          </w:p>
          <w:p w:rsidR="007E3CF7" w:rsidRDefault="007E3CF7" w:rsidP="0048680B">
            <w:pPr>
              <w:rPr>
                <w:color w:val="FF0000"/>
              </w:rPr>
            </w:pPr>
          </w:p>
          <w:p w:rsidR="007E3CF7" w:rsidRDefault="007E3CF7" w:rsidP="0048680B">
            <w:pPr>
              <w:rPr>
                <w:color w:val="FF0000"/>
              </w:rPr>
            </w:pPr>
          </w:p>
          <w:p w:rsidR="007E3CF7" w:rsidRDefault="007E3CF7" w:rsidP="0048680B">
            <w:pPr>
              <w:rPr>
                <w:color w:val="FF0000"/>
              </w:rPr>
            </w:pPr>
          </w:p>
          <w:p w:rsidR="007E3CF7" w:rsidRDefault="007E3CF7" w:rsidP="0048680B">
            <w:pPr>
              <w:rPr>
                <w:color w:val="FF0000"/>
              </w:rPr>
            </w:pPr>
          </w:p>
          <w:p w:rsidR="007E3CF7" w:rsidRDefault="007E3CF7" w:rsidP="0048680B">
            <w:pPr>
              <w:rPr>
                <w:color w:val="FF0000"/>
              </w:rPr>
            </w:pPr>
          </w:p>
          <w:p w:rsidR="007E3CF7" w:rsidRDefault="007E3CF7" w:rsidP="0048680B">
            <w:pPr>
              <w:rPr>
                <w:color w:val="FF0000"/>
              </w:rPr>
            </w:pPr>
          </w:p>
          <w:p w:rsidR="007E3CF7" w:rsidRDefault="007E3CF7" w:rsidP="0048680B">
            <w:pPr>
              <w:rPr>
                <w:color w:val="FF0000"/>
              </w:rPr>
            </w:pPr>
          </w:p>
          <w:p w:rsidR="007E3CF7" w:rsidRDefault="007E3CF7" w:rsidP="0048680B">
            <w:pPr>
              <w:rPr>
                <w:color w:val="FF0000"/>
              </w:rPr>
            </w:pPr>
          </w:p>
          <w:p w:rsidR="007E3CF7" w:rsidRDefault="007E3CF7" w:rsidP="0048680B">
            <w:pPr>
              <w:rPr>
                <w:color w:val="FF0000"/>
              </w:rPr>
            </w:pPr>
          </w:p>
          <w:p w:rsidR="007E3CF7" w:rsidRDefault="007E3CF7" w:rsidP="0048680B">
            <w:pPr>
              <w:rPr>
                <w:color w:val="FF0000"/>
              </w:rPr>
            </w:pPr>
          </w:p>
          <w:p w:rsidR="007E3CF7" w:rsidRDefault="007E3CF7" w:rsidP="0048680B">
            <w:pPr>
              <w:rPr>
                <w:color w:val="FF0000"/>
              </w:rPr>
            </w:pPr>
          </w:p>
          <w:p w:rsidR="007E3CF7" w:rsidRDefault="007E3CF7" w:rsidP="0048680B">
            <w:pPr>
              <w:rPr>
                <w:color w:val="FF0000"/>
              </w:rPr>
            </w:pPr>
          </w:p>
          <w:p w:rsidR="007E3CF7" w:rsidRDefault="007E3CF7" w:rsidP="0048680B">
            <w:pPr>
              <w:rPr>
                <w:color w:val="FF0000"/>
              </w:rPr>
            </w:pPr>
          </w:p>
          <w:p w:rsidR="007E3CF7" w:rsidRDefault="007E3CF7" w:rsidP="0048680B">
            <w:pPr>
              <w:rPr>
                <w:color w:val="FF0000"/>
              </w:rPr>
            </w:pPr>
          </w:p>
          <w:p w:rsidR="007E3CF7" w:rsidRDefault="007E3CF7" w:rsidP="0048680B">
            <w:pPr>
              <w:rPr>
                <w:color w:val="FF0000"/>
              </w:rPr>
            </w:pPr>
          </w:p>
          <w:p w:rsidR="007E3CF7" w:rsidRDefault="007E3CF7" w:rsidP="0048680B">
            <w:pPr>
              <w:rPr>
                <w:color w:val="FF0000"/>
              </w:rPr>
            </w:pPr>
          </w:p>
          <w:p w:rsidR="007E3CF7" w:rsidRDefault="007E3CF7" w:rsidP="0048680B">
            <w:pPr>
              <w:rPr>
                <w:color w:val="FF0000"/>
              </w:rPr>
            </w:pPr>
          </w:p>
          <w:p w:rsidR="007E3CF7" w:rsidRDefault="007E3CF7" w:rsidP="0048680B">
            <w:pPr>
              <w:rPr>
                <w:color w:val="FF0000"/>
              </w:rPr>
            </w:pPr>
          </w:p>
          <w:p w:rsidR="007E3CF7" w:rsidRDefault="007E3CF7" w:rsidP="0048680B">
            <w:pPr>
              <w:rPr>
                <w:color w:val="FF0000"/>
              </w:rPr>
            </w:pPr>
          </w:p>
          <w:p w:rsidR="007E3CF7" w:rsidRDefault="007E3CF7" w:rsidP="0048680B">
            <w:pPr>
              <w:rPr>
                <w:color w:val="FF0000"/>
              </w:rPr>
            </w:pPr>
          </w:p>
          <w:p w:rsidR="007E3CF7" w:rsidRDefault="007E3CF7" w:rsidP="0048680B">
            <w:pPr>
              <w:rPr>
                <w:color w:val="FF0000"/>
              </w:rPr>
            </w:pPr>
          </w:p>
          <w:p w:rsidR="00FD2501" w:rsidRDefault="00FD2501" w:rsidP="0048680B">
            <w:pPr>
              <w:rPr>
                <w:color w:val="FF0000"/>
              </w:rPr>
            </w:pPr>
          </w:p>
          <w:p w:rsidR="00FD2501" w:rsidRDefault="00FD2501" w:rsidP="0048680B">
            <w:pPr>
              <w:rPr>
                <w:color w:val="FF0000"/>
              </w:rPr>
            </w:pPr>
          </w:p>
          <w:p w:rsidR="007E3CF7" w:rsidRDefault="007E3CF7" w:rsidP="0048680B">
            <w:pPr>
              <w:rPr>
                <w:color w:val="FF0000"/>
              </w:rPr>
            </w:pPr>
            <w:r>
              <w:rPr>
                <w:color w:val="FF0000"/>
              </w:rPr>
              <w:t xml:space="preserve">Tell students they are only allowed to use accredited sources on the internet.  </w:t>
            </w:r>
            <w:proofErr w:type="spellStart"/>
            <w:proofErr w:type="gramStart"/>
            <w:r>
              <w:rPr>
                <w:color w:val="FF0000"/>
              </w:rPr>
              <w:t>ie</w:t>
            </w:r>
            <w:proofErr w:type="spellEnd"/>
            <w:proofErr w:type="gramEnd"/>
            <w:r>
              <w:rPr>
                <w:color w:val="FF0000"/>
              </w:rPr>
              <w:t xml:space="preserve">. </w:t>
            </w:r>
            <w:proofErr w:type="gramStart"/>
            <w:r>
              <w:rPr>
                <w:color w:val="FF0000"/>
              </w:rPr>
              <w:t>no</w:t>
            </w:r>
            <w:proofErr w:type="gramEnd"/>
            <w:r>
              <w:rPr>
                <w:color w:val="FF0000"/>
              </w:rPr>
              <w:t xml:space="preserve"> Wikipedia and careful selection with .com.  Try to only use .org, .</w:t>
            </w:r>
            <w:proofErr w:type="spellStart"/>
            <w:r>
              <w:rPr>
                <w:color w:val="FF0000"/>
              </w:rPr>
              <w:t>gov</w:t>
            </w:r>
            <w:proofErr w:type="spellEnd"/>
            <w:r>
              <w:rPr>
                <w:color w:val="FF0000"/>
              </w:rPr>
              <w:t>, or .</w:t>
            </w:r>
            <w:proofErr w:type="spellStart"/>
            <w:r>
              <w:rPr>
                <w:color w:val="FF0000"/>
              </w:rPr>
              <w:t>edu</w:t>
            </w:r>
            <w:proofErr w:type="spellEnd"/>
            <w:r>
              <w:rPr>
                <w:color w:val="FF0000"/>
              </w:rPr>
              <w:t xml:space="preserve"> websites.</w:t>
            </w:r>
          </w:p>
          <w:p w:rsidR="007660C8" w:rsidRDefault="007660C8" w:rsidP="0048680B">
            <w:pPr>
              <w:rPr>
                <w:color w:val="FF0000"/>
              </w:rPr>
            </w:pPr>
          </w:p>
          <w:p w:rsidR="007660C8" w:rsidRDefault="007660C8" w:rsidP="0048680B">
            <w:pPr>
              <w:rPr>
                <w:color w:val="FF0000"/>
              </w:rPr>
            </w:pPr>
            <w:r>
              <w:rPr>
                <w:color w:val="FF0000"/>
              </w:rPr>
              <w:t>Tell students they are only allowed to have a minimum of two sources from books, two sources from the internet, and one that they already knew.</w:t>
            </w:r>
          </w:p>
          <w:p w:rsidR="007660C8" w:rsidRDefault="007660C8" w:rsidP="0048680B">
            <w:pPr>
              <w:rPr>
                <w:color w:val="FF0000"/>
              </w:rPr>
            </w:pPr>
          </w:p>
          <w:p w:rsidR="007660C8" w:rsidRDefault="007660C8" w:rsidP="007660C8">
            <w:pPr>
              <w:rPr>
                <w:color w:val="FF0000"/>
              </w:rPr>
            </w:pPr>
            <w:r>
              <w:rPr>
                <w:color w:val="FF0000"/>
              </w:rPr>
              <w:t xml:space="preserve">Students will be told that if they choose an example from another source that they need to give credit to that source by stating where they got it from and who the author was.  </w:t>
            </w:r>
          </w:p>
          <w:p w:rsidR="007660C8" w:rsidRDefault="007660C8" w:rsidP="007660C8">
            <w:pPr>
              <w:rPr>
                <w:color w:val="FF0000"/>
              </w:rPr>
            </w:pPr>
          </w:p>
          <w:p w:rsidR="007660C8" w:rsidRPr="00994CEE" w:rsidRDefault="007660C8" w:rsidP="007660C8">
            <w:r>
              <w:rPr>
                <w:color w:val="FF0000"/>
              </w:rPr>
              <w:t>This will allow students to analyze sources to come up with organism interactions.</w:t>
            </w:r>
          </w:p>
        </w:tc>
        <w:tc>
          <w:tcPr>
            <w:tcW w:w="2758" w:type="dxa"/>
            <w:shd w:val="clear" w:color="auto" w:fill="auto"/>
          </w:tcPr>
          <w:p w:rsidR="009E4D79" w:rsidRDefault="009E4D79" w:rsidP="009E4D79">
            <w:pPr>
              <w:rPr>
                <w:color w:val="FF0000"/>
              </w:rPr>
            </w:pPr>
            <w:r>
              <w:rPr>
                <w:color w:val="FF0000"/>
              </w:rPr>
              <w:lastRenderedPageBreak/>
              <w:t xml:space="preserve">[Platypus.]  </w:t>
            </w:r>
          </w:p>
          <w:p w:rsidR="009E4D79" w:rsidRDefault="009E4D79" w:rsidP="009E4D79">
            <w:pPr>
              <w:rPr>
                <w:color w:val="FF0000"/>
              </w:rPr>
            </w:pPr>
          </w:p>
          <w:p w:rsidR="009E4D79" w:rsidRDefault="009E4D79" w:rsidP="009E4D79">
            <w:pPr>
              <w:rPr>
                <w:color w:val="FF0000"/>
              </w:rPr>
            </w:pPr>
            <w:r>
              <w:rPr>
                <w:color w:val="FF0000"/>
              </w:rPr>
              <w:t>[Horse.]</w:t>
            </w:r>
          </w:p>
          <w:p w:rsidR="009E4D79" w:rsidRDefault="009E4D79" w:rsidP="009E4D79">
            <w:pPr>
              <w:rPr>
                <w:color w:val="FF0000"/>
              </w:rPr>
            </w:pPr>
          </w:p>
          <w:p w:rsidR="009E4D79" w:rsidRDefault="009E4D79" w:rsidP="009E4D79">
            <w:pPr>
              <w:rPr>
                <w:color w:val="FF0000"/>
              </w:rPr>
            </w:pPr>
            <w:r>
              <w:rPr>
                <w:color w:val="FF0000"/>
              </w:rPr>
              <w:t>[They are not really in the same environment.]</w:t>
            </w:r>
          </w:p>
          <w:p w:rsidR="009E4D79" w:rsidRDefault="009E4D79" w:rsidP="009E4D79">
            <w:pPr>
              <w:rPr>
                <w:color w:val="FF0000"/>
              </w:rPr>
            </w:pPr>
          </w:p>
          <w:p w:rsidR="009E4D79" w:rsidRDefault="009E4D79" w:rsidP="009E4D79">
            <w:pPr>
              <w:rPr>
                <w:color w:val="FF0000"/>
              </w:rPr>
            </w:pPr>
            <w:r>
              <w:rPr>
                <w:color w:val="FF0000"/>
              </w:rPr>
              <w:t>[The horse knocks food off a tree into the water for the platypus.]</w:t>
            </w:r>
          </w:p>
          <w:p w:rsidR="009E4D79" w:rsidRDefault="009E4D79" w:rsidP="009E4D79">
            <w:pPr>
              <w:rPr>
                <w:color w:val="FF0000"/>
              </w:rPr>
            </w:pPr>
          </w:p>
          <w:p w:rsidR="009E4D79" w:rsidRDefault="009E4D79" w:rsidP="009E4D79">
            <w:pPr>
              <w:rPr>
                <w:color w:val="FF0000"/>
              </w:rPr>
            </w:pPr>
            <w:r>
              <w:rPr>
                <w:color w:val="FF0000"/>
              </w:rPr>
              <w:t>[The wild horses in a herd drink all of the water supply the one platypus has access to.]</w:t>
            </w:r>
          </w:p>
          <w:p w:rsidR="009E4D79" w:rsidRDefault="009E4D79" w:rsidP="009E4D79">
            <w:pPr>
              <w:rPr>
                <w:color w:val="FF0000"/>
              </w:rPr>
            </w:pPr>
          </w:p>
          <w:p w:rsidR="009E4D79" w:rsidRDefault="009E4D79" w:rsidP="009E4D79">
            <w:pPr>
              <w:rPr>
                <w:color w:val="FF0000"/>
              </w:rPr>
            </w:pPr>
            <w:r>
              <w:rPr>
                <w:color w:val="FF0000"/>
              </w:rPr>
              <w:t>[Blue bird.]</w:t>
            </w:r>
          </w:p>
          <w:p w:rsidR="009E4D79" w:rsidRDefault="009E4D79" w:rsidP="009E4D79">
            <w:pPr>
              <w:rPr>
                <w:color w:val="FF0000"/>
              </w:rPr>
            </w:pPr>
          </w:p>
          <w:p w:rsidR="009E4D79" w:rsidRDefault="009E4D79" w:rsidP="009E4D79">
            <w:pPr>
              <w:rPr>
                <w:color w:val="FF0000"/>
              </w:rPr>
            </w:pPr>
            <w:r>
              <w:rPr>
                <w:color w:val="FF0000"/>
              </w:rPr>
              <w:t>[Owl.]</w:t>
            </w:r>
          </w:p>
          <w:p w:rsidR="009E4D79" w:rsidRDefault="009E4D79" w:rsidP="009E4D79">
            <w:pPr>
              <w:rPr>
                <w:color w:val="FF0000"/>
              </w:rPr>
            </w:pPr>
          </w:p>
          <w:p w:rsidR="009E4D79" w:rsidRPr="009E4D79" w:rsidRDefault="009E4D79" w:rsidP="009E4D79">
            <w:pPr>
              <w:rPr>
                <w:color w:val="FF0000"/>
              </w:rPr>
            </w:pPr>
            <w:r>
              <w:rPr>
                <w:color w:val="FF0000"/>
              </w:rPr>
              <w:t>[Help each other build each others nest.  One bird kicked out would have to make a new nest.]</w:t>
            </w:r>
          </w:p>
          <w:p w:rsidR="00673DE2" w:rsidRPr="00994CEE" w:rsidRDefault="00673DE2" w:rsidP="0048680B"/>
        </w:tc>
      </w:tr>
      <w:tr w:rsidR="00673DE2" w:rsidRPr="00785F52" w:rsidTr="0048680B">
        <w:tc>
          <w:tcPr>
            <w:tcW w:w="3330" w:type="dxa"/>
            <w:shd w:val="clear" w:color="auto" w:fill="auto"/>
          </w:tcPr>
          <w:p w:rsidR="00673DE2" w:rsidRPr="00CE3B76" w:rsidRDefault="00673DE2" w:rsidP="0048680B">
            <w:pPr>
              <w:rPr>
                <w:strike/>
                <w:color w:val="FF0000"/>
              </w:rPr>
            </w:pPr>
            <w:r w:rsidRPr="00CE3B76">
              <w:rPr>
                <w:strike/>
                <w:color w:val="FF0000"/>
              </w:rPr>
              <w:lastRenderedPageBreak/>
              <w:t>Write (+</w:t>
            </w:r>
            <w:proofErr w:type="gramStart"/>
            <w:r w:rsidRPr="00CE3B76">
              <w:rPr>
                <w:strike/>
                <w:color w:val="FF0000"/>
              </w:rPr>
              <w:t>,+</w:t>
            </w:r>
            <w:proofErr w:type="gramEnd"/>
            <w:r w:rsidRPr="00CE3B76">
              <w:rPr>
                <w:strike/>
                <w:color w:val="FF0000"/>
              </w:rPr>
              <w:t>), (+,0), and (+,-) on the board. Explain to students that:</w:t>
            </w:r>
          </w:p>
          <w:p w:rsidR="00673DE2" w:rsidRPr="00CE3B76" w:rsidRDefault="00673DE2" w:rsidP="0048680B">
            <w:pPr>
              <w:rPr>
                <w:strike/>
                <w:color w:val="FF0000"/>
              </w:rPr>
            </w:pPr>
            <w:r w:rsidRPr="00CE3B76">
              <w:rPr>
                <w:strike/>
                <w:color w:val="FF0000"/>
              </w:rPr>
              <w:t>(+</w:t>
            </w:r>
            <w:proofErr w:type="gramStart"/>
            <w:r w:rsidRPr="00CE3B76">
              <w:rPr>
                <w:strike/>
                <w:color w:val="FF0000"/>
              </w:rPr>
              <w:t>,+</w:t>
            </w:r>
            <w:proofErr w:type="gramEnd"/>
            <w:r w:rsidRPr="00CE3B76">
              <w:rPr>
                <w:strike/>
                <w:color w:val="FF0000"/>
              </w:rPr>
              <w:t>) is a relationship where both organisms benefit. Explain that, for the next activity, a “+” will be represented by a blue card.</w:t>
            </w:r>
          </w:p>
          <w:p w:rsidR="00673DE2" w:rsidRPr="00CE3B76" w:rsidRDefault="00673DE2" w:rsidP="0048680B">
            <w:pPr>
              <w:rPr>
                <w:strike/>
                <w:color w:val="FF0000"/>
              </w:rPr>
            </w:pPr>
            <w:r w:rsidRPr="00CE3B76">
              <w:rPr>
                <w:strike/>
                <w:color w:val="FF0000"/>
              </w:rPr>
              <w:t>(+</w:t>
            </w:r>
            <w:proofErr w:type="gramStart"/>
            <w:r w:rsidRPr="00CE3B76">
              <w:rPr>
                <w:strike/>
                <w:color w:val="FF0000"/>
              </w:rPr>
              <w:t>,0</w:t>
            </w:r>
            <w:proofErr w:type="gramEnd"/>
            <w:r w:rsidRPr="00CE3B76">
              <w:rPr>
                <w:strike/>
                <w:color w:val="FF0000"/>
              </w:rPr>
              <w:t>) is a relationship where one organism benefits and the other is unaffected. Explain that, for the next activity, a “0” will be represented by a white card.</w:t>
            </w:r>
          </w:p>
          <w:p w:rsidR="00673DE2" w:rsidRPr="00994CEE" w:rsidRDefault="00673DE2" w:rsidP="0048680B">
            <w:r w:rsidRPr="00CE3B76">
              <w:rPr>
                <w:strike/>
                <w:color w:val="FF0000"/>
              </w:rPr>
              <w:t xml:space="preserve">(+,-) is a relationship where one organism benefits and the other is harmed. Explain that, for the next activity, a “-“ will be </w:t>
            </w:r>
            <w:r w:rsidRPr="00CE3B76">
              <w:rPr>
                <w:strike/>
                <w:color w:val="FF0000"/>
              </w:rPr>
              <w:lastRenderedPageBreak/>
              <w:t>represented by a red card.</w:t>
            </w:r>
          </w:p>
        </w:tc>
        <w:tc>
          <w:tcPr>
            <w:tcW w:w="2768" w:type="dxa"/>
            <w:shd w:val="clear" w:color="auto" w:fill="auto"/>
          </w:tcPr>
          <w:p w:rsidR="00673DE2" w:rsidRPr="00994CEE" w:rsidRDefault="00673DE2" w:rsidP="0048680B"/>
        </w:tc>
        <w:tc>
          <w:tcPr>
            <w:tcW w:w="2758" w:type="dxa"/>
            <w:shd w:val="clear" w:color="auto" w:fill="auto"/>
          </w:tcPr>
          <w:p w:rsidR="00673DE2" w:rsidRPr="00994CEE" w:rsidRDefault="00673DE2" w:rsidP="0048680B"/>
        </w:tc>
      </w:tr>
      <w:tr w:rsidR="00673DE2" w:rsidRPr="00785F52" w:rsidTr="0048680B">
        <w:tc>
          <w:tcPr>
            <w:tcW w:w="3330" w:type="dxa"/>
            <w:shd w:val="clear" w:color="auto" w:fill="auto"/>
          </w:tcPr>
          <w:p w:rsidR="00673DE2" w:rsidRPr="00A65145" w:rsidRDefault="00673DE2" w:rsidP="0048680B">
            <w:pPr>
              <w:rPr>
                <w:color w:val="FF0000"/>
              </w:rPr>
            </w:pPr>
            <w:r>
              <w:lastRenderedPageBreak/>
              <w:t>Ask students to write the corresponding symbols next to the relationships they described on their large group sheets. Tell students to be ready to explain their reasoning for each one.</w:t>
            </w:r>
            <w:r w:rsidR="00A65145">
              <w:t xml:space="preserve">  </w:t>
            </w:r>
            <w:r w:rsidR="00A65145">
              <w:rPr>
                <w:color w:val="FF0000"/>
              </w:rPr>
              <w:t>If they haven’t already.</w:t>
            </w:r>
          </w:p>
          <w:p w:rsidR="00673DE2" w:rsidRPr="008D642B" w:rsidRDefault="00673DE2" w:rsidP="0048680B">
            <w:pPr>
              <w:rPr>
                <w:strike/>
                <w:color w:val="FF0000"/>
              </w:rPr>
            </w:pPr>
            <w:r w:rsidRPr="008D642B">
              <w:rPr>
                <w:strike/>
                <w:color w:val="FF0000"/>
              </w:rPr>
              <w:t xml:space="preserve">While all groups are finishing, give them a sheet (“Additional Practice”) to help them identify organism relationships. </w:t>
            </w:r>
          </w:p>
          <w:p w:rsidR="00673DE2" w:rsidRPr="008D642B" w:rsidRDefault="00673DE2" w:rsidP="0048680B">
            <w:pPr>
              <w:rPr>
                <w:strike/>
                <w:color w:val="FF0000"/>
              </w:rPr>
            </w:pPr>
            <w:r w:rsidRPr="008D642B">
              <w:rPr>
                <w:strike/>
                <w:color w:val="FF0000"/>
              </w:rPr>
              <w:t>Explain to them to work on it after they have 5 examples on their large paper.</w:t>
            </w:r>
          </w:p>
          <w:p w:rsidR="00673DE2" w:rsidRPr="00994CEE" w:rsidRDefault="00673DE2" w:rsidP="0048680B">
            <w:r w:rsidRPr="008D642B">
              <w:rPr>
                <w:strike/>
                <w:color w:val="FF0000"/>
              </w:rPr>
              <w:t>This worksheet will be collected and handed back to them the next day.</w:t>
            </w:r>
          </w:p>
        </w:tc>
        <w:tc>
          <w:tcPr>
            <w:tcW w:w="2768" w:type="dxa"/>
            <w:shd w:val="clear" w:color="auto" w:fill="auto"/>
          </w:tcPr>
          <w:p w:rsidR="00673DE2" w:rsidRPr="0029231E" w:rsidRDefault="00673DE2" w:rsidP="0048680B">
            <w:pPr>
              <w:rPr>
                <w:color w:val="FF0000"/>
              </w:rPr>
            </w:pPr>
          </w:p>
        </w:tc>
        <w:tc>
          <w:tcPr>
            <w:tcW w:w="2758" w:type="dxa"/>
            <w:shd w:val="clear" w:color="auto" w:fill="auto"/>
          </w:tcPr>
          <w:p w:rsidR="00673DE2" w:rsidRPr="00994CEE" w:rsidRDefault="00673DE2" w:rsidP="0048680B"/>
        </w:tc>
      </w:tr>
      <w:tr w:rsidR="00086BB5" w:rsidRPr="00785F52" w:rsidTr="0048680B">
        <w:tc>
          <w:tcPr>
            <w:tcW w:w="3330" w:type="dxa"/>
            <w:shd w:val="clear" w:color="auto" w:fill="auto"/>
          </w:tcPr>
          <w:p w:rsidR="00086BB5" w:rsidRDefault="00086BB5" w:rsidP="00086BB5">
            <w:pPr>
              <w:rPr>
                <w:color w:val="FF0000"/>
              </w:rPr>
            </w:pPr>
            <w:r>
              <w:rPr>
                <w:color w:val="FF0000"/>
              </w:rPr>
              <w:t xml:space="preserve">Point out the </w:t>
            </w:r>
            <w:r w:rsidRPr="00086BB5">
              <w:rPr>
                <w:color w:val="FF0000"/>
              </w:rPr>
              <w:t>(+</w:t>
            </w:r>
            <w:proofErr w:type="gramStart"/>
            <w:r w:rsidRPr="00086BB5">
              <w:rPr>
                <w:color w:val="FF0000"/>
              </w:rPr>
              <w:t>,+</w:t>
            </w:r>
            <w:proofErr w:type="gramEnd"/>
            <w:r>
              <w:rPr>
                <w:color w:val="FF0000"/>
              </w:rPr>
              <w:t>), (+,0),       (+,-)and (-</w:t>
            </w:r>
            <w:r w:rsidRPr="00086BB5">
              <w:rPr>
                <w:color w:val="FF0000"/>
              </w:rPr>
              <w:t>,-)</w:t>
            </w:r>
            <w:r>
              <w:rPr>
                <w:color w:val="FF0000"/>
              </w:rPr>
              <w:t xml:space="preserve"> written on the board.  </w:t>
            </w:r>
          </w:p>
          <w:p w:rsidR="00086BB5" w:rsidRDefault="00086BB5" w:rsidP="00086BB5">
            <w:pPr>
              <w:rPr>
                <w:color w:val="FF0000"/>
              </w:rPr>
            </w:pPr>
          </w:p>
          <w:p w:rsidR="00086BB5" w:rsidRDefault="00086BB5" w:rsidP="00086BB5">
            <w:pPr>
              <w:rPr>
                <w:color w:val="FF0000"/>
              </w:rPr>
            </w:pPr>
            <w:r>
              <w:rPr>
                <w:color w:val="FF0000"/>
              </w:rPr>
              <w:t>Call on students to ask them as a reminder what these symbols stand for.</w:t>
            </w:r>
          </w:p>
          <w:p w:rsidR="00086BB5" w:rsidRDefault="00086BB5" w:rsidP="00086BB5">
            <w:pPr>
              <w:rPr>
                <w:color w:val="FF0000"/>
              </w:rPr>
            </w:pPr>
          </w:p>
          <w:p w:rsidR="00086BB5" w:rsidRDefault="00086BB5" w:rsidP="00086BB5">
            <w:pPr>
              <w:rPr>
                <w:color w:val="FF0000"/>
              </w:rPr>
            </w:pPr>
            <w:r>
              <w:rPr>
                <w:color w:val="FF0000"/>
              </w:rPr>
              <w:t>After students give answers, explain to them that they will be holding up what cards they think the relationship is.</w:t>
            </w:r>
          </w:p>
          <w:p w:rsidR="00086BB5" w:rsidRPr="00086BB5" w:rsidRDefault="00086BB5" w:rsidP="00086BB5">
            <w:pPr>
              <w:rPr>
                <w:color w:val="FF0000"/>
              </w:rPr>
            </w:pPr>
          </w:p>
          <w:p w:rsidR="00086BB5" w:rsidRPr="00086BB5" w:rsidRDefault="00086BB5" w:rsidP="00086BB5">
            <w:pPr>
              <w:rPr>
                <w:color w:val="FF0000"/>
              </w:rPr>
            </w:pPr>
            <w:r w:rsidRPr="00086BB5">
              <w:rPr>
                <w:color w:val="FF0000"/>
              </w:rPr>
              <w:t>Explain that</w:t>
            </w:r>
            <w:r>
              <w:rPr>
                <w:color w:val="FF0000"/>
              </w:rPr>
              <w:t xml:space="preserve"> </w:t>
            </w:r>
            <w:r w:rsidRPr="00086BB5">
              <w:rPr>
                <w:color w:val="FF0000"/>
              </w:rPr>
              <w:t>a “+” will be represented by a blue card.</w:t>
            </w:r>
          </w:p>
          <w:p w:rsidR="00086BB5" w:rsidRDefault="00086BB5" w:rsidP="00086BB5">
            <w:pPr>
              <w:rPr>
                <w:color w:val="FF0000"/>
              </w:rPr>
            </w:pPr>
            <w:r>
              <w:rPr>
                <w:color w:val="FF0000"/>
              </w:rPr>
              <w:t xml:space="preserve"> </w:t>
            </w:r>
          </w:p>
          <w:p w:rsidR="00086BB5" w:rsidRPr="00086BB5" w:rsidRDefault="00086BB5" w:rsidP="00086BB5">
            <w:pPr>
              <w:rPr>
                <w:color w:val="FF0000"/>
              </w:rPr>
            </w:pPr>
            <w:r>
              <w:rPr>
                <w:color w:val="FF0000"/>
              </w:rPr>
              <w:t xml:space="preserve">Explain that </w:t>
            </w:r>
            <w:r w:rsidRPr="00086BB5">
              <w:rPr>
                <w:color w:val="FF0000"/>
              </w:rPr>
              <w:t>a “0” will be represented by a white card.</w:t>
            </w:r>
          </w:p>
          <w:p w:rsidR="00086BB5" w:rsidRDefault="00086BB5" w:rsidP="00086BB5">
            <w:pPr>
              <w:rPr>
                <w:color w:val="FF0000"/>
              </w:rPr>
            </w:pPr>
          </w:p>
          <w:p w:rsidR="00086BB5" w:rsidRPr="00086BB5" w:rsidRDefault="00086BB5" w:rsidP="00086BB5">
            <w:r w:rsidRPr="00086BB5">
              <w:rPr>
                <w:color w:val="FF0000"/>
              </w:rPr>
              <w:t xml:space="preserve">Explain </w:t>
            </w:r>
            <w:r>
              <w:rPr>
                <w:color w:val="FF0000"/>
              </w:rPr>
              <w:t xml:space="preserve">that a “-“ </w:t>
            </w:r>
            <w:r w:rsidRPr="00086BB5">
              <w:rPr>
                <w:color w:val="FF0000"/>
              </w:rPr>
              <w:t>will be represented by a red card.</w:t>
            </w:r>
          </w:p>
          <w:p w:rsidR="00086BB5" w:rsidRDefault="00086BB5" w:rsidP="0048680B"/>
        </w:tc>
        <w:tc>
          <w:tcPr>
            <w:tcW w:w="2768" w:type="dxa"/>
            <w:shd w:val="clear" w:color="auto" w:fill="auto"/>
          </w:tcPr>
          <w:p w:rsidR="00086BB5" w:rsidRDefault="00086BB5" w:rsidP="0048680B">
            <w:pPr>
              <w:rPr>
                <w:color w:val="FF0000"/>
              </w:rPr>
            </w:pPr>
            <w:r>
              <w:rPr>
                <w:color w:val="FF0000"/>
              </w:rPr>
              <w:t xml:space="preserve">What is going on when there is a </w:t>
            </w:r>
            <w:r w:rsidRPr="00086BB5">
              <w:rPr>
                <w:color w:val="FF0000"/>
              </w:rPr>
              <w:t>(+</w:t>
            </w:r>
            <w:proofErr w:type="gramStart"/>
            <w:r w:rsidRPr="00086BB5">
              <w:rPr>
                <w:color w:val="FF0000"/>
              </w:rPr>
              <w:t>,+</w:t>
            </w:r>
            <w:proofErr w:type="gramEnd"/>
            <w:r w:rsidRPr="00086BB5">
              <w:rPr>
                <w:color w:val="FF0000"/>
              </w:rPr>
              <w:t>)</w:t>
            </w:r>
            <w:r>
              <w:rPr>
                <w:color w:val="FF0000"/>
              </w:rPr>
              <w:t xml:space="preserve"> relationship?</w:t>
            </w:r>
          </w:p>
          <w:p w:rsidR="00086BB5" w:rsidRDefault="00086BB5" w:rsidP="0048680B">
            <w:pPr>
              <w:rPr>
                <w:color w:val="FF0000"/>
              </w:rPr>
            </w:pPr>
          </w:p>
          <w:p w:rsidR="00086BB5" w:rsidRDefault="00086BB5" w:rsidP="0048680B">
            <w:pPr>
              <w:rPr>
                <w:color w:val="FF0000"/>
              </w:rPr>
            </w:pPr>
            <w:r>
              <w:rPr>
                <w:color w:val="FF0000"/>
              </w:rPr>
              <w:t xml:space="preserve">What is going on when there is a </w:t>
            </w:r>
            <w:r w:rsidRPr="00086BB5">
              <w:rPr>
                <w:color w:val="FF0000"/>
              </w:rPr>
              <w:t>(+</w:t>
            </w:r>
            <w:proofErr w:type="gramStart"/>
            <w:r w:rsidRPr="00086BB5">
              <w:rPr>
                <w:color w:val="FF0000"/>
              </w:rPr>
              <w:t>,0</w:t>
            </w:r>
            <w:proofErr w:type="gramEnd"/>
            <w:r w:rsidRPr="00086BB5">
              <w:rPr>
                <w:color w:val="FF0000"/>
              </w:rPr>
              <w:t xml:space="preserve">) </w:t>
            </w:r>
            <w:r>
              <w:rPr>
                <w:color w:val="FF0000"/>
              </w:rPr>
              <w:t xml:space="preserve">relationship?  </w:t>
            </w:r>
          </w:p>
          <w:p w:rsidR="00086BB5" w:rsidRDefault="00086BB5" w:rsidP="0048680B">
            <w:pPr>
              <w:rPr>
                <w:color w:val="FF0000"/>
              </w:rPr>
            </w:pPr>
          </w:p>
          <w:p w:rsidR="00086BB5" w:rsidRDefault="00086BB5" w:rsidP="0048680B">
            <w:pPr>
              <w:rPr>
                <w:color w:val="FF0000"/>
              </w:rPr>
            </w:pPr>
          </w:p>
          <w:p w:rsidR="00086BB5" w:rsidRDefault="00086BB5" w:rsidP="00086BB5">
            <w:pPr>
              <w:rPr>
                <w:color w:val="FF0000"/>
              </w:rPr>
            </w:pPr>
            <w:r>
              <w:rPr>
                <w:color w:val="FF0000"/>
              </w:rPr>
              <w:t xml:space="preserve">What is going on when there is a </w:t>
            </w:r>
            <w:r w:rsidRPr="00086BB5">
              <w:rPr>
                <w:color w:val="FF0000"/>
              </w:rPr>
              <w:t>(+,-)</w:t>
            </w:r>
            <w:r>
              <w:rPr>
                <w:color w:val="FF0000"/>
              </w:rPr>
              <w:t xml:space="preserve"> relationship? </w:t>
            </w:r>
            <w:r w:rsidRPr="00086BB5">
              <w:rPr>
                <w:color w:val="FF0000"/>
              </w:rPr>
              <w:t xml:space="preserve"> </w:t>
            </w:r>
          </w:p>
          <w:p w:rsidR="00086BB5" w:rsidRDefault="00086BB5" w:rsidP="00086BB5">
            <w:pPr>
              <w:rPr>
                <w:color w:val="FF0000"/>
              </w:rPr>
            </w:pPr>
          </w:p>
          <w:p w:rsidR="00086BB5" w:rsidRDefault="00086BB5" w:rsidP="00086BB5">
            <w:pPr>
              <w:rPr>
                <w:color w:val="FF0000"/>
              </w:rPr>
            </w:pPr>
          </w:p>
          <w:p w:rsidR="00086BB5" w:rsidRPr="0029231E" w:rsidRDefault="00086BB5" w:rsidP="00086BB5">
            <w:pPr>
              <w:rPr>
                <w:color w:val="FF0000"/>
              </w:rPr>
            </w:pPr>
            <w:r>
              <w:rPr>
                <w:color w:val="FF0000"/>
              </w:rPr>
              <w:t>What is going on when there is a (-,-) relationship?</w:t>
            </w:r>
          </w:p>
        </w:tc>
        <w:tc>
          <w:tcPr>
            <w:tcW w:w="2758" w:type="dxa"/>
            <w:shd w:val="clear" w:color="auto" w:fill="auto"/>
          </w:tcPr>
          <w:p w:rsidR="00086BB5" w:rsidRDefault="00086BB5" w:rsidP="0048680B">
            <w:pPr>
              <w:rPr>
                <w:color w:val="FF0000"/>
              </w:rPr>
            </w:pPr>
            <w:r>
              <w:rPr>
                <w:color w:val="FF0000"/>
              </w:rPr>
              <w:t>[(+</w:t>
            </w:r>
            <w:proofErr w:type="gramStart"/>
            <w:r>
              <w:rPr>
                <w:color w:val="FF0000"/>
              </w:rPr>
              <w:t>,+</w:t>
            </w:r>
            <w:proofErr w:type="gramEnd"/>
            <w:r>
              <w:rPr>
                <w:color w:val="FF0000"/>
              </w:rPr>
              <w:t xml:space="preserve">) </w:t>
            </w:r>
            <w:r w:rsidRPr="00086BB5">
              <w:rPr>
                <w:color w:val="FF0000"/>
              </w:rPr>
              <w:t>is a relationship where both organisms benefit</w:t>
            </w:r>
            <w:r>
              <w:rPr>
                <w:color w:val="FF0000"/>
              </w:rPr>
              <w:t>.]</w:t>
            </w:r>
          </w:p>
          <w:p w:rsidR="00086BB5" w:rsidRDefault="00086BB5" w:rsidP="0048680B">
            <w:pPr>
              <w:rPr>
                <w:color w:val="FF0000"/>
              </w:rPr>
            </w:pPr>
          </w:p>
          <w:p w:rsidR="00086BB5" w:rsidRDefault="00086BB5" w:rsidP="0048680B">
            <w:pPr>
              <w:rPr>
                <w:color w:val="FF0000"/>
              </w:rPr>
            </w:pPr>
            <w:r>
              <w:rPr>
                <w:color w:val="FF0000"/>
              </w:rPr>
              <w:t>[(+</w:t>
            </w:r>
            <w:proofErr w:type="gramStart"/>
            <w:r>
              <w:rPr>
                <w:color w:val="FF0000"/>
              </w:rPr>
              <w:t>,0</w:t>
            </w:r>
            <w:proofErr w:type="gramEnd"/>
            <w:r>
              <w:rPr>
                <w:color w:val="FF0000"/>
              </w:rPr>
              <w:t xml:space="preserve">) </w:t>
            </w:r>
            <w:r w:rsidRPr="00086BB5">
              <w:rPr>
                <w:color w:val="FF0000"/>
              </w:rPr>
              <w:t>is a relationship where one organism benefits and the other is unaffected.</w:t>
            </w:r>
            <w:r>
              <w:rPr>
                <w:color w:val="FF0000"/>
              </w:rPr>
              <w:t>]</w:t>
            </w:r>
          </w:p>
          <w:p w:rsidR="00086BB5" w:rsidRDefault="00086BB5" w:rsidP="0048680B">
            <w:pPr>
              <w:rPr>
                <w:color w:val="FF0000"/>
              </w:rPr>
            </w:pPr>
          </w:p>
          <w:p w:rsidR="00086BB5" w:rsidRDefault="00086BB5" w:rsidP="0048680B">
            <w:pPr>
              <w:rPr>
                <w:color w:val="FF0000"/>
              </w:rPr>
            </w:pPr>
            <w:r>
              <w:rPr>
                <w:color w:val="FF0000"/>
              </w:rPr>
              <w:t xml:space="preserve">[(+,-) </w:t>
            </w:r>
            <w:r w:rsidRPr="00086BB5">
              <w:rPr>
                <w:color w:val="FF0000"/>
              </w:rPr>
              <w:t>is a relationship where one organism benefits and the other is harmed.</w:t>
            </w:r>
            <w:r>
              <w:rPr>
                <w:color w:val="FF0000"/>
              </w:rPr>
              <w:t>]</w:t>
            </w:r>
          </w:p>
          <w:p w:rsidR="00086BB5" w:rsidRDefault="00086BB5" w:rsidP="0048680B">
            <w:pPr>
              <w:rPr>
                <w:color w:val="FF0000"/>
              </w:rPr>
            </w:pPr>
          </w:p>
          <w:p w:rsidR="00086BB5" w:rsidRPr="00086BB5" w:rsidRDefault="00086BB5" w:rsidP="0048680B">
            <w:pPr>
              <w:rPr>
                <w:color w:val="FF0000"/>
              </w:rPr>
            </w:pPr>
            <w:r>
              <w:rPr>
                <w:color w:val="FF0000"/>
              </w:rPr>
              <w:t>[(-,-) is a relationship where both organisms are harmed.]</w:t>
            </w:r>
          </w:p>
        </w:tc>
      </w:tr>
      <w:tr w:rsidR="00673DE2" w:rsidRPr="00785F52" w:rsidTr="0048680B">
        <w:tc>
          <w:tcPr>
            <w:tcW w:w="3330" w:type="dxa"/>
            <w:shd w:val="clear" w:color="auto" w:fill="auto"/>
          </w:tcPr>
          <w:p w:rsidR="00673DE2" w:rsidRPr="00633EED" w:rsidRDefault="00673DE2" w:rsidP="0048680B">
            <w:pPr>
              <w:rPr>
                <w:strike/>
                <w:color w:val="FF0000"/>
              </w:rPr>
            </w:pPr>
            <w:r w:rsidRPr="00633EED">
              <w:rPr>
                <w:strike/>
                <w:color w:val="FF0000"/>
              </w:rPr>
              <w:t xml:space="preserve">After every group has shared one, have a mini-game (3-5 rounds, depending on time) where everyone is given a relationship, and the groups hold up the colored cards </w:t>
            </w:r>
            <w:r w:rsidRPr="00633EED">
              <w:rPr>
                <w:strike/>
                <w:color w:val="FF0000"/>
              </w:rPr>
              <w:lastRenderedPageBreak/>
              <w:t>saying which kind of relationship they thought it was.</w:t>
            </w:r>
          </w:p>
          <w:p w:rsidR="00673DE2" w:rsidRPr="00633EED" w:rsidRDefault="00673DE2" w:rsidP="0048680B">
            <w:pPr>
              <w:rPr>
                <w:strike/>
                <w:color w:val="FF0000"/>
              </w:rPr>
            </w:pPr>
            <w:r w:rsidRPr="00633EED">
              <w:rPr>
                <w:strike/>
                <w:color w:val="FF0000"/>
              </w:rPr>
              <w:t>Each group that gets it “right” gets a point. If a group doesn’t have the “correct” answer, they will be asked to explain why they thought that. If their explanation makes sense, then also give their group a point.</w:t>
            </w:r>
          </w:p>
          <w:p w:rsidR="00673DE2" w:rsidRPr="00C94F63" w:rsidRDefault="00673DE2" w:rsidP="0048680B">
            <w:r w:rsidRPr="00633EED">
              <w:rPr>
                <w:strike/>
                <w:color w:val="FF0000"/>
              </w:rPr>
              <w:t>(These relationships will be taken from the “Good Buddies” activity. We don’t really want to say a student is flat-out wrong without checking their reasoning. Also, if the students have outside information on a topic, that could influence their answer. For example, a remora on a shark. A student might state that it is commensalism, with the remora benefitting and the shark being unaffected. But they could also think the remora is eating parasites or dead skin off the shark, and so it benefits both, making it mutualism. If neither of us knew the specifics of the interaction, that would make both of them perfectly acceptable answers with perfectly acceptable reasoning, and the students should not be denied a point for that.)</w:t>
            </w:r>
          </w:p>
        </w:tc>
        <w:tc>
          <w:tcPr>
            <w:tcW w:w="2768" w:type="dxa"/>
            <w:shd w:val="clear" w:color="auto" w:fill="auto"/>
          </w:tcPr>
          <w:p w:rsidR="00673DE2" w:rsidRPr="00EE3EC7" w:rsidRDefault="00EE3EC7" w:rsidP="0048680B">
            <w:pPr>
              <w:rPr>
                <w:b/>
                <w:color w:val="008000"/>
              </w:rPr>
            </w:pPr>
            <w:r>
              <w:rPr>
                <w:b/>
                <w:color w:val="008000"/>
              </w:rPr>
              <w:lastRenderedPageBreak/>
              <w:t xml:space="preserve">Will the groups be sharing their examples now with the symbols already written on them?  Will the rest of the students just be </w:t>
            </w:r>
            <w:r>
              <w:rPr>
                <w:b/>
                <w:color w:val="008000"/>
              </w:rPr>
              <w:lastRenderedPageBreak/>
              <w:t>agreeing or disagreeing with what the group wrote?</w:t>
            </w:r>
          </w:p>
        </w:tc>
        <w:tc>
          <w:tcPr>
            <w:tcW w:w="2758" w:type="dxa"/>
            <w:shd w:val="clear" w:color="auto" w:fill="auto"/>
          </w:tcPr>
          <w:p w:rsidR="00673DE2" w:rsidRPr="00785F52" w:rsidRDefault="00673DE2" w:rsidP="0048680B">
            <w:pPr>
              <w:rPr>
                <w:b/>
              </w:rPr>
            </w:pPr>
          </w:p>
        </w:tc>
      </w:tr>
    </w:tbl>
    <w:p w:rsidR="00673DE2" w:rsidRPr="00785F52" w:rsidRDefault="00673DE2" w:rsidP="00673DE2">
      <w:pPr>
        <w:rPr>
          <w:b/>
        </w:rPr>
      </w:pPr>
    </w:p>
    <w:tbl>
      <w:tblPr>
        <w:tblW w:w="0" w:type="auto"/>
        <w:tblBorders>
          <w:top w:val="single" w:sz="4" w:space="0" w:color="333333"/>
          <w:left w:val="single" w:sz="4" w:space="0" w:color="333333"/>
          <w:bottom w:val="single" w:sz="4" w:space="0" w:color="333333"/>
          <w:right w:val="single" w:sz="4" w:space="0" w:color="333333"/>
          <w:insideH w:val="single" w:sz="4" w:space="0" w:color="auto"/>
          <w:insideV w:val="single" w:sz="4" w:space="0" w:color="auto"/>
        </w:tblBorders>
        <w:tblLayout w:type="fixed"/>
        <w:tblCellMar>
          <w:top w:w="29" w:type="dxa"/>
          <w:left w:w="115" w:type="dxa"/>
          <w:bottom w:w="29" w:type="dxa"/>
          <w:right w:w="115" w:type="dxa"/>
        </w:tblCellMar>
        <w:tblLook w:val="01E0"/>
      </w:tblPr>
      <w:tblGrid>
        <w:gridCol w:w="3330"/>
        <w:gridCol w:w="2768"/>
        <w:gridCol w:w="2758"/>
      </w:tblGrid>
      <w:tr w:rsidR="00673DE2" w:rsidRPr="00785F52" w:rsidTr="0048680B">
        <w:trPr>
          <w:trHeight w:val="305"/>
        </w:trPr>
        <w:tc>
          <w:tcPr>
            <w:tcW w:w="8856" w:type="dxa"/>
            <w:gridSpan w:val="3"/>
            <w:shd w:val="clear" w:color="auto" w:fill="auto"/>
            <w:vAlign w:val="center"/>
          </w:tcPr>
          <w:p w:rsidR="00673DE2" w:rsidRPr="00785F52" w:rsidRDefault="00673DE2" w:rsidP="0048680B">
            <w:pPr>
              <w:keepNext/>
              <w:tabs>
                <w:tab w:val="right" w:pos="8550"/>
              </w:tabs>
              <w:rPr>
                <w:b/>
              </w:rPr>
            </w:pPr>
            <w:r w:rsidRPr="00785F52">
              <w:rPr>
                <w:b/>
              </w:rPr>
              <w:t>EXPLANATION</w:t>
            </w:r>
            <w:r w:rsidRPr="00785F52">
              <w:rPr>
                <w:b/>
              </w:rPr>
              <w:tab/>
              <w:t xml:space="preserve">Time: </w:t>
            </w:r>
            <w:r>
              <w:rPr>
                <w:b/>
              </w:rPr>
              <w:t xml:space="preserve">15 - 20 </w:t>
            </w:r>
            <w:r w:rsidRPr="00785F52">
              <w:rPr>
                <w:b/>
              </w:rPr>
              <w:t>Minutes</w:t>
            </w:r>
          </w:p>
        </w:tc>
      </w:tr>
      <w:tr w:rsidR="00673DE2" w:rsidRPr="00785F52" w:rsidTr="0048680B">
        <w:tc>
          <w:tcPr>
            <w:tcW w:w="3330" w:type="dxa"/>
            <w:shd w:val="clear" w:color="auto" w:fill="auto"/>
            <w:vAlign w:val="center"/>
          </w:tcPr>
          <w:p w:rsidR="00673DE2" w:rsidRPr="00785F52" w:rsidRDefault="00673DE2" w:rsidP="0048680B">
            <w:pPr>
              <w:jc w:val="center"/>
              <w:rPr>
                <w:b/>
              </w:rPr>
            </w:pPr>
            <w:r w:rsidRPr="00785F52">
              <w:rPr>
                <w:b/>
              </w:rPr>
              <w:t>What the Teacher Will Do</w:t>
            </w:r>
          </w:p>
        </w:tc>
        <w:tc>
          <w:tcPr>
            <w:tcW w:w="2768" w:type="dxa"/>
            <w:shd w:val="clear" w:color="auto" w:fill="auto"/>
            <w:vAlign w:val="center"/>
          </w:tcPr>
          <w:p w:rsidR="00673DE2" w:rsidRPr="00785F52" w:rsidRDefault="00673DE2" w:rsidP="0048680B">
            <w:pPr>
              <w:jc w:val="center"/>
              <w:rPr>
                <w:b/>
              </w:rPr>
            </w:pPr>
            <w:r w:rsidRPr="00785F52">
              <w:rPr>
                <w:b/>
              </w:rPr>
              <w:t>Probing/Eliciting Questions</w:t>
            </w:r>
          </w:p>
        </w:tc>
        <w:tc>
          <w:tcPr>
            <w:tcW w:w="2758" w:type="dxa"/>
            <w:shd w:val="clear" w:color="auto" w:fill="auto"/>
            <w:vAlign w:val="center"/>
          </w:tcPr>
          <w:p w:rsidR="00673DE2" w:rsidRPr="00785F52" w:rsidRDefault="00673DE2" w:rsidP="0048680B">
            <w:pPr>
              <w:jc w:val="center"/>
              <w:rPr>
                <w:b/>
              </w:rPr>
            </w:pPr>
            <w:r w:rsidRPr="00785F52">
              <w:rPr>
                <w:b/>
              </w:rPr>
              <w:t>Student Responses and Misconceptions</w:t>
            </w:r>
          </w:p>
        </w:tc>
      </w:tr>
      <w:tr w:rsidR="00673DE2" w:rsidRPr="00785F52" w:rsidTr="0048680B">
        <w:tc>
          <w:tcPr>
            <w:tcW w:w="3330" w:type="dxa"/>
            <w:shd w:val="clear" w:color="auto" w:fill="auto"/>
          </w:tcPr>
          <w:p w:rsidR="00673DE2" w:rsidRPr="00B71C55" w:rsidRDefault="00673DE2" w:rsidP="0048680B">
            <w:pPr>
              <w:rPr>
                <w:color w:val="FF0000"/>
              </w:rPr>
            </w:pPr>
            <w:r w:rsidRPr="00A21E35">
              <w:t>After students have given their examples, explain that there</w:t>
            </w:r>
            <w:r w:rsidR="00B71C55">
              <w:t xml:space="preserve"> are five kinds of interactions </w:t>
            </w:r>
            <w:r w:rsidR="00B71C55">
              <w:rPr>
                <w:color w:val="FF0000"/>
              </w:rPr>
              <w:t>using scientific terminology.</w:t>
            </w:r>
          </w:p>
        </w:tc>
        <w:tc>
          <w:tcPr>
            <w:tcW w:w="2768" w:type="dxa"/>
            <w:shd w:val="clear" w:color="auto" w:fill="auto"/>
          </w:tcPr>
          <w:p w:rsidR="00673DE2" w:rsidRPr="00A21E35" w:rsidRDefault="00673DE2" w:rsidP="0048680B"/>
        </w:tc>
        <w:tc>
          <w:tcPr>
            <w:tcW w:w="2758" w:type="dxa"/>
            <w:shd w:val="clear" w:color="auto" w:fill="auto"/>
          </w:tcPr>
          <w:p w:rsidR="00673DE2" w:rsidRPr="00A21E35" w:rsidRDefault="00673DE2" w:rsidP="0048680B"/>
        </w:tc>
      </w:tr>
      <w:tr w:rsidR="00673DE2" w:rsidRPr="00785F52" w:rsidTr="0048680B">
        <w:tc>
          <w:tcPr>
            <w:tcW w:w="3330" w:type="dxa"/>
            <w:shd w:val="clear" w:color="auto" w:fill="auto"/>
          </w:tcPr>
          <w:p w:rsidR="00673DE2" w:rsidRDefault="00673DE2" w:rsidP="0048680B">
            <w:pPr>
              <w:rPr>
                <w:strike/>
                <w:color w:val="FF0000"/>
              </w:rPr>
            </w:pPr>
            <w:r>
              <w:t xml:space="preserve">Explain the 5 kinds of interactions with examples of each. </w:t>
            </w:r>
            <w:r w:rsidRPr="00B71C55">
              <w:rPr>
                <w:strike/>
                <w:color w:val="FF0000"/>
              </w:rPr>
              <w:t>Be sure to write each one near the symbols on the board.</w:t>
            </w:r>
          </w:p>
          <w:p w:rsidR="00B71C55" w:rsidRDefault="00B71C55" w:rsidP="0048680B">
            <w:pPr>
              <w:rPr>
                <w:strike/>
                <w:color w:val="FF0000"/>
              </w:rPr>
            </w:pPr>
          </w:p>
          <w:p w:rsidR="00B71C55" w:rsidRDefault="00B71C55" w:rsidP="0048680B">
            <w:pPr>
              <w:rPr>
                <w:color w:val="FF0000"/>
              </w:rPr>
            </w:pPr>
            <w:r>
              <w:rPr>
                <w:color w:val="FF0000"/>
              </w:rPr>
              <w:lastRenderedPageBreak/>
              <w:t>Use PowerPoint slides to give the proper name of the relationship, the definition, show the symbols associated with it.</w:t>
            </w:r>
          </w:p>
          <w:p w:rsidR="00B71C55" w:rsidRDefault="00B71C55" w:rsidP="0048680B">
            <w:pPr>
              <w:rPr>
                <w:color w:val="FF0000"/>
              </w:rPr>
            </w:pPr>
          </w:p>
          <w:p w:rsidR="00B71C55" w:rsidRPr="00B71C55" w:rsidRDefault="00B71C55" w:rsidP="00B71C55">
            <w:pPr>
              <w:rPr>
                <w:color w:val="FF0000"/>
              </w:rPr>
            </w:pPr>
            <w:r>
              <w:rPr>
                <w:color w:val="FF0000"/>
              </w:rPr>
              <w:t>Make sure to give visual examples of each relationship so students can see what they have been learning about during the class period.</w:t>
            </w:r>
          </w:p>
        </w:tc>
        <w:tc>
          <w:tcPr>
            <w:tcW w:w="2768" w:type="dxa"/>
            <w:shd w:val="clear" w:color="auto" w:fill="auto"/>
          </w:tcPr>
          <w:p w:rsidR="00673DE2" w:rsidRDefault="00673DE2" w:rsidP="0048680B"/>
          <w:p w:rsidR="00673DE2" w:rsidRDefault="00673DE2" w:rsidP="0048680B"/>
          <w:p w:rsidR="00673DE2" w:rsidRDefault="00673DE2" w:rsidP="0048680B"/>
          <w:p w:rsidR="00673DE2" w:rsidRDefault="00673DE2" w:rsidP="0048680B"/>
          <w:p w:rsidR="00673DE2" w:rsidRDefault="00673DE2" w:rsidP="0048680B"/>
          <w:p w:rsidR="00673DE2" w:rsidRDefault="00673DE2" w:rsidP="0048680B"/>
          <w:p w:rsidR="00673DE2" w:rsidRDefault="00673DE2" w:rsidP="0048680B"/>
          <w:p w:rsidR="00B71C55" w:rsidRDefault="00B71C55" w:rsidP="0048680B"/>
          <w:p w:rsidR="00B71C55" w:rsidRDefault="00B71C55" w:rsidP="0048680B"/>
          <w:p w:rsidR="00B71C55" w:rsidRDefault="00B71C55" w:rsidP="0048680B"/>
          <w:p w:rsidR="00673DE2" w:rsidRDefault="00673DE2" w:rsidP="0048680B">
            <w:r>
              <w:t>What does it mean if both organisms benefit from a relationship? Does anyone know the scientific term for that?</w:t>
            </w:r>
          </w:p>
          <w:p w:rsidR="00B71C55" w:rsidRDefault="00B71C55" w:rsidP="0048680B"/>
          <w:p w:rsidR="00673DE2" w:rsidRDefault="00673DE2" w:rsidP="0048680B">
            <w:r>
              <w:t xml:space="preserve">What does it mean for one organism to not be affected? Does anyone know the scientific term for a relationship where one organism benefits and the other </w:t>
            </w:r>
            <w:proofErr w:type="gramStart"/>
            <w:r>
              <w:t>is</w:t>
            </w:r>
            <w:proofErr w:type="gramEnd"/>
            <w:r>
              <w:t xml:space="preserve"> unaffected?</w:t>
            </w:r>
          </w:p>
          <w:p w:rsidR="00B71C55" w:rsidRDefault="00B71C55" w:rsidP="0048680B"/>
          <w:p w:rsidR="00673DE2" w:rsidRDefault="00673DE2" w:rsidP="0048680B">
            <w:r>
              <w:t xml:space="preserve">What does it mean for one organism to be harmed? Does anyone know the scientific term for a relationship where one organism benefits and the other </w:t>
            </w:r>
            <w:proofErr w:type="gramStart"/>
            <w:r>
              <w:t>is</w:t>
            </w:r>
            <w:proofErr w:type="gramEnd"/>
            <w:r>
              <w:t xml:space="preserve"> harmed?</w:t>
            </w:r>
          </w:p>
          <w:p w:rsidR="00B71C55" w:rsidRDefault="00B71C55" w:rsidP="0048680B"/>
          <w:p w:rsidR="00B71C55" w:rsidRPr="00B71C55" w:rsidRDefault="00B71C55" w:rsidP="0048680B">
            <w:pPr>
              <w:rPr>
                <w:color w:val="FF0000"/>
              </w:rPr>
            </w:pPr>
            <w:r>
              <w:rPr>
                <w:color w:val="FF0000"/>
              </w:rPr>
              <w:t>What does it mean for both organisms to be harmed?  Does anyone know the scientific term for a relationship where both organisms are harmed?</w:t>
            </w:r>
          </w:p>
        </w:tc>
        <w:tc>
          <w:tcPr>
            <w:tcW w:w="2758" w:type="dxa"/>
            <w:shd w:val="clear" w:color="auto" w:fill="auto"/>
          </w:tcPr>
          <w:p w:rsidR="00673DE2" w:rsidRDefault="00673DE2" w:rsidP="0048680B">
            <w:pPr>
              <w:rPr>
                <w:strike/>
                <w:color w:val="FF0000"/>
              </w:rPr>
            </w:pPr>
            <w:r w:rsidRPr="00B71C55">
              <w:rPr>
                <w:strike/>
                <w:color w:val="FF0000"/>
              </w:rPr>
              <w:lastRenderedPageBreak/>
              <w:t>[Students may or may not know. If they know, write the ones they know on the board next to their corresponding (+</w:t>
            </w:r>
            <w:proofErr w:type="gramStart"/>
            <w:r w:rsidRPr="00B71C55">
              <w:rPr>
                <w:strike/>
                <w:color w:val="FF0000"/>
              </w:rPr>
              <w:t>,+</w:t>
            </w:r>
            <w:proofErr w:type="gramEnd"/>
            <w:r w:rsidRPr="00B71C55">
              <w:rPr>
                <w:strike/>
                <w:color w:val="FF0000"/>
              </w:rPr>
              <w:t xml:space="preserve">), </w:t>
            </w:r>
            <w:r w:rsidRPr="00B71C55">
              <w:rPr>
                <w:strike/>
                <w:color w:val="FF0000"/>
              </w:rPr>
              <w:lastRenderedPageBreak/>
              <w:t>(+,0), or (+,-) symbols.</w:t>
            </w:r>
          </w:p>
          <w:p w:rsidR="00B71C55" w:rsidRDefault="00B71C55" w:rsidP="0048680B">
            <w:pPr>
              <w:rPr>
                <w:strike/>
                <w:color w:val="FF0000"/>
              </w:rPr>
            </w:pPr>
          </w:p>
          <w:p w:rsidR="00B71C55" w:rsidRPr="00B71C55" w:rsidRDefault="00B71C55" w:rsidP="0048680B">
            <w:pPr>
              <w:rPr>
                <w:color w:val="FF0000"/>
              </w:rPr>
            </w:pPr>
            <w:r>
              <w:rPr>
                <w:color w:val="FF0000"/>
              </w:rPr>
              <w:t>Answers will be shown on PowerPoint slides.</w:t>
            </w:r>
          </w:p>
          <w:p w:rsidR="00B71C55" w:rsidRDefault="00B71C55" w:rsidP="0048680B"/>
          <w:p w:rsidR="00673DE2" w:rsidRDefault="00673DE2" w:rsidP="0048680B">
            <w:r>
              <w:t>Correct answers are:</w:t>
            </w:r>
          </w:p>
          <w:p w:rsidR="00673DE2" w:rsidRDefault="00673DE2" w:rsidP="0048680B">
            <w:r>
              <w:t>Mutualism</w:t>
            </w:r>
          </w:p>
          <w:p w:rsidR="00673DE2" w:rsidRDefault="00673DE2" w:rsidP="0048680B"/>
          <w:p w:rsidR="00673DE2" w:rsidRDefault="00673DE2" w:rsidP="0048680B"/>
          <w:p w:rsidR="00673DE2" w:rsidRDefault="00673DE2" w:rsidP="0048680B"/>
          <w:p w:rsidR="00673DE2" w:rsidRDefault="00673DE2" w:rsidP="0048680B"/>
          <w:p w:rsidR="00673DE2" w:rsidRDefault="00673DE2" w:rsidP="0048680B">
            <w:r>
              <w:t>Commensalism</w:t>
            </w:r>
          </w:p>
          <w:p w:rsidR="00673DE2" w:rsidRDefault="00673DE2" w:rsidP="0048680B"/>
          <w:p w:rsidR="00673DE2" w:rsidRDefault="00673DE2" w:rsidP="0048680B"/>
          <w:p w:rsidR="00673DE2" w:rsidRDefault="00673DE2" w:rsidP="0048680B"/>
          <w:p w:rsidR="00673DE2" w:rsidRDefault="00673DE2" w:rsidP="0048680B"/>
          <w:p w:rsidR="00673DE2" w:rsidRDefault="00673DE2" w:rsidP="0048680B"/>
          <w:p w:rsidR="00673DE2" w:rsidRDefault="00673DE2" w:rsidP="0048680B"/>
          <w:p w:rsidR="00B71C55" w:rsidRDefault="00B71C55" w:rsidP="0048680B"/>
          <w:p w:rsidR="00673DE2" w:rsidRDefault="00B71C55" w:rsidP="00B71C55">
            <w:r>
              <w:t>Parasitism</w:t>
            </w:r>
            <w:r w:rsidR="00673DE2">
              <w:t xml:space="preserve"> and Predation</w:t>
            </w:r>
          </w:p>
          <w:p w:rsidR="00B71C55" w:rsidRDefault="00B71C55" w:rsidP="00B71C55"/>
          <w:p w:rsidR="00B71C55" w:rsidRPr="00B71C55" w:rsidRDefault="00B71C55" w:rsidP="00B71C55">
            <w:pPr>
              <w:rPr>
                <w:color w:val="FF0000"/>
              </w:rPr>
            </w:pPr>
            <w:r>
              <w:rPr>
                <w:color w:val="FF0000"/>
              </w:rPr>
              <w:t>[</w:t>
            </w:r>
            <w:proofErr w:type="spellStart"/>
            <w:r>
              <w:rPr>
                <w:color w:val="FF0000"/>
              </w:rPr>
              <w:t>Preism</w:t>
            </w:r>
            <w:proofErr w:type="spellEnd"/>
            <w:r>
              <w:rPr>
                <w:color w:val="FF0000"/>
              </w:rPr>
              <w:t>…students made up answers.]</w:t>
            </w:r>
          </w:p>
          <w:p w:rsidR="00B71C55" w:rsidRPr="00B71C55" w:rsidRDefault="00B71C55" w:rsidP="00B71C55">
            <w:pPr>
              <w:rPr>
                <w:color w:val="FF0000"/>
              </w:rPr>
            </w:pPr>
            <w:r>
              <w:rPr>
                <w:color w:val="FF0000"/>
              </w:rPr>
              <w:t>[</w:t>
            </w:r>
            <w:proofErr w:type="gramStart"/>
            <w:r>
              <w:rPr>
                <w:color w:val="FF0000"/>
              </w:rPr>
              <w:t>example-shark</w:t>
            </w:r>
            <w:proofErr w:type="gramEnd"/>
            <w:r>
              <w:rPr>
                <w:color w:val="FF0000"/>
              </w:rPr>
              <w:t xml:space="preserve"> eating fish.]</w:t>
            </w:r>
          </w:p>
          <w:p w:rsidR="00B71C55" w:rsidRDefault="00B71C55" w:rsidP="00B71C55"/>
          <w:p w:rsidR="00B71C55" w:rsidRDefault="00B71C55" w:rsidP="00B71C55"/>
          <w:p w:rsidR="00B71C55" w:rsidRDefault="00B71C55" w:rsidP="00B71C55">
            <w:pPr>
              <w:rPr>
                <w:color w:val="FF0000"/>
              </w:rPr>
            </w:pPr>
            <w:r>
              <w:rPr>
                <w:color w:val="FF0000"/>
              </w:rPr>
              <w:t>Competition</w:t>
            </w:r>
          </w:p>
          <w:p w:rsidR="00B71C55" w:rsidRDefault="00B71C55" w:rsidP="00B71C55">
            <w:pPr>
              <w:rPr>
                <w:color w:val="FF0000"/>
              </w:rPr>
            </w:pPr>
          </w:p>
          <w:p w:rsidR="00B71C55" w:rsidRDefault="00B71C55" w:rsidP="00B71C55">
            <w:pPr>
              <w:rPr>
                <w:color w:val="FF0000"/>
              </w:rPr>
            </w:pPr>
            <w:r>
              <w:rPr>
                <w:color w:val="FF0000"/>
              </w:rPr>
              <w:t>[</w:t>
            </w:r>
            <w:proofErr w:type="spellStart"/>
            <w:proofErr w:type="gramStart"/>
            <w:r>
              <w:rPr>
                <w:color w:val="FF0000"/>
              </w:rPr>
              <w:t>cluism</w:t>
            </w:r>
            <w:proofErr w:type="spellEnd"/>
            <w:proofErr w:type="gramEnd"/>
            <w:r>
              <w:rPr>
                <w:color w:val="FF0000"/>
              </w:rPr>
              <w:t xml:space="preserve">, </w:t>
            </w:r>
            <w:proofErr w:type="spellStart"/>
            <w:r>
              <w:rPr>
                <w:color w:val="FF0000"/>
              </w:rPr>
              <w:t>criminalism</w:t>
            </w:r>
            <w:proofErr w:type="spellEnd"/>
            <w:r>
              <w:rPr>
                <w:color w:val="FF0000"/>
              </w:rPr>
              <w:t>, students made up words.]</w:t>
            </w:r>
          </w:p>
          <w:p w:rsidR="00B71C55" w:rsidRDefault="00B71C55" w:rsidP="00B71C55">
            <w:pPr>
              <w:rPr>
                <w:color w:val="FF0000"/>
              </w:rPr>
            </w:pPr>
          </w:p>
          <w:p w:rsidR="00B71C55" w:rsidRPr="00B71C55" w:rsidRDefault="00B71C55" w:rsidP="00B71C55">
            <w:pPr>
              <w:rPr>
                <w:color w:val="FF0000"/>
              </w:rPr>
            </w:pPr>
            <w:r>
              <w:rPr>
                <w:color w:val="FF0000"/>
              </w:rPr>
              <w:t>[</w:t>
            </w:r>
            <w:proofErr w:type="gramStart"/>
            <w:r>
              <w:rPr>
                <w:color w:val="FF0000"/>
              </w:rPr>
              <w:t>example-</w:t>
            </w:r>
            <w:proofErr w:type="gramEnd"/>
            <w:r>
              <w:rPr>
                <w:color w:val="FF0000"/>
              </w:rPr>
              <w:t xml:space="preserve"> fighting over a mate or meat.]</w:t>
            </w:r>
          </w:p>
        </w:tc>
      </w:tr>
      <w:tr w:rsidR="00673DE2" w:rsidRPr="00785F52" w:rsidTr="0048680B">
        <w:tc>
          <w:tcPr>
            <w:tcW w:w="3330" w:type="dxa"/>
            <w:shd w:val="clear" w:color="auto" w:fill="auto"/>
          </w:tcPr>
          <w:p w:rsidR="00673DE2" w:rsidRDefault="00673DE2" w:rsidP="0048680B">
            <w:r w:rsidRPr="00D535A6">
              <w:lastRenderedPageBreak/>
              <w:t>A relationship between two organisms where one organism benefits and the other is neither helped nor harmed is called commensalism.</w:t>
            </w:r>
          </w:p>
          <w:p w:rsidR="00B71C55" w:rsidRPr="00D535A6" w:rsidRDefault="00B71C55" w:rsidP="0048680B"/>
          <w:p w:rsidR="00673DE2" w:rsidRDefault="00673DE2" w:rsidP="0048680B">
            <w:r w:rsidRPr="00D535A6">
              <w:t>A relationship between two organisms where one lives on the other and benefits at the cost of the other, without killing it, is called parasitism.</w:t>
            </w:r>
          </w:p>
          <w:p w:rsidR="00B71C55" w:rsidRPr="00D535A6" w:rsidRDefault="00B71C55" w:rsidP="0048680B"/>
          <w:p w:rsidR="00673DE2" w:rsidRDefault="00673DE2" w:rsidP="0048680B">
            <w:r w:rsidRPr="00D535A6">
              <w:t xml:space="preserve">A relationship between two </w:t>
            </w:r>
            <w:r w:rsidRPr="00D535A6">
              <w:lastRenderedPageBreak/>
              <w:t>organisms where they struggle against one another for space and the necessities for life is called competition.</w:t>
            </w:r>
          </w:p>
          <w:p w:rsidR="00B71C55" w:rsidRPr="00D535A6" w:rsidRDefault="00B71C55" w:rsidP="0048680B"/>
          <w:p w:rsidR="00673DE2" w:rsidRDefault="00673DE2" w:rsidP="0048680B">
            <w:r w:rsidRPr="00D535A6">
              <w:t>A relationship between two organisms where one captures, kills, and feeds on the other is called predation.</w:t>
            </w:r>
          </w:p>
          <w:p w:rsidR="00B71C55" w:rsidRPr="00D535A6" w:rsidRDefault="00B71C55" w:rsidP="0048680B"/>
          <w:p w:rsidR="00673DE2" w:rsidRPr="00785F52" w:rsidRDefault="00673DE2" w:rsidP="0048680B">
            <w:pPr>
              <w:rPr>
                <w:b/>
              </w:rPr>
            </w:pPr>
            <w:r w:rsidRPr="00D535A6">
              <w:t>A relationship between two organisms where both benefit from each other is called mutualism.</w:t>
            </w:r>
          </w:p>
        </w:tc>
        <w:tc>
          <w:tcPr>
            <w:tcW w:w="2768" w:type="dxa"/>
            <w:shd w:val="clear" w:color="auto" w:fill="auto"/>
          </w:tcPr>
          <w:p w:rsidR="00673DE2" w:rsidRDefault="00673DE2" w:rsidP="0048680B"/>
          <w:p w:rsidR="00673DE2" w:rsidRDefault="00673DE2" w:rsidP="0048680B"/>
          <w:p w:rsidR="00673DE2" w:rsidRDefault="00673DE2" w:rsidP="0048680B"/>
          <w:p w:rsidR="00B71C55" w:rsidRDefault="00B71C55" w:rsidP="0048680B"/>
          <w:p w:rsidR="00673DE2" w:rsidRPr="006A1869" w:rsidRDefault="00673DE2" w:rsidP="0048680B">
            <w:pPr>
              <w:rPr>
                <w:color w:val="FF0000"/>
              </w:rPr>
            </w:pPr>
            <w:r>
              <w:t xml:space="preserve">Looking at your individual and group papers, </w:t>
            </w:r>
            <w:r w:rsidRPr="00BA3D67">
              <w:rPr>
                <w:strike/>
                <w:color w:val="FF0000"/>
              </w:rPr>
              <w:t>do you have</w:t>
            </w:r>
            <w:r>
              <w:t xml:space="preserve"> </w:t>
            </w:r>
            <w:proofErr w:type="gramStart"/>
            <w:r w:rsidR="00BA3D67">
              <w:rPr>
                <w:color w:val="FF0000"/>
              </w:rPr>
              <w:t>share</w:t>
            </w:r>
            <w:proofErr w:type="gramEnd"/>
            <w:r w:rsidR="00BA3D67">
              <w:rPr>
                <w:color w:val="FF0000"/>
              </w:rPr>
              <w:t xml:space="preserve"> </w:t>
            </w:r>
            <w:r w:rsidRPr="00D535A6">
              <w:t>any examples of commensalism?</w:t>
            </w:r>
            <w:r>
              <w:t xml:space="preserve"> </w:t>
            </w:r>
          </w:p>
          <w:p w:rsidR="00673DE2" w:rsidRPr="00D535A6" w:rsidRDefault="00673DE2" w:rsidP="0048680B"/>
          <w:p w:rsidR="00673DE2" w:rsidRPr="00D535A6" w:rsidRDefault="00673DE2" w:rsidP="0048680B"/>
          <w:p w:rsidR="00673DE2" w:rsidRPr="00D535A6" w:rsidRDefault="00673DE2" w:rsidP="0048680B">
            <w:r>
              <w:t xml:space="preserve">Looking at your individual and group </w:t>
            </w:r>
            <w:r>
              <w:lastRenderedPageBreak/>
              <w:t xml:space="preserve">papers, do you have </w:t>
            </w:r>
            <w:r w:rsidRPr="00D535A6">
              <w:t xml:space="preserve">any examples of </w:t>
            </w:r>
            <w:r>
              <w:t>parasitism</w:t>
            </w:r>
            <w:r w:rsidRPr="00D535A6">
              <w:t>?</w:t>
            </w:r>
          </w:p>
          <w:p w:rsidR="00673DE2" w:rsidRPr="00D535A6" w:rsidRDefault="00673DE2" w:rsidP="0048680B"/>
          <w:p w:rsidR="00673DE2" w:rsidRDefault="00673DE2" w:rsidP="0048680B">
            <w:r>
              <w:t xml:space="preserve">Looking at your individual and group papers, do you have </w:t>
            </w:r>
            <w:r w:rsidRPr="00D535A6">
              <w:t>any examples of</w:t>
            </w:r>
            <w:r>
              <w:t xml:space="preserve"> competition</w:t>
            </w:r>
            <w:r w:rsidRPr="00D535A6">
              <w:t>?</w:t>
            </w:r>
          </w:p>
          <w:p w:rsidR="00673DE2" w:rsidRPr="00D535A6" w:rsidRDefault="00673DE2" w:rsidP="0048680B"/>
          <w:p w:rsidR="00F62D78" w:rsidRDefault="00F62D78" w:rsidP="0048680B"/>
          <w:p w:rsidR="00673DE2" w:rsidRDefault="00673DE2" w:rsidP="0048680B">
            <w:r>
              <w:t xml:space="preserve">Looking at your individual and group papers, do you have </w:t>
            </w:r>
            <w:r w:rsidRPr="00D535A6">
              <w:t xml:space="preserve">any examples of </w:t>
            </w:r>
            <w:r>
              <w:t>predation</w:t>
            </w:r>
            <w:r w:rsidRPr="00D535A6">
              <w:t>?</w:t>
            </w:r>
          </w:p>
          <w:p w:rsidR="00673DE2" w:rsidRPr="00D535A6" w:rsidRDefault="00673DE2" w:rsidP="0048680B"/>
          <w:p w:rsidR="00673DE2" w:rsidRPr="00D535A6" w:rsidRDefault="00673DE2" w:rsidP="0048680B">
            <w:r>
              <w:t xml:space="preserve">Looking at your individual and group papers, do you have </w:t>
            </w:r>
            <w:r w:rsidRPr="00D535A6">
              <w:t>any examples of</w:t>
            </w:r>
            <w:r>
              <w:t xml:space="preserve"> mutualism</w:t>
            </w:r>
            <w:r w:rsidRPr="00D535A6">
              <w:t>?</w:t>
            </w:r>
          </w:p>
          <w:p w:rsidR="00F62D78" w:rsidRDefault="00F62D78" w:rsidP="0048680B"/>
          <w:p w:rsidR="00673DE2" w:rsidRDefault="00673DE2" w:rsidP="0048680B">
            <w:r w:rsidRPr="00D535A6">
              <w:t>What is the difference between mutualism and commensalism?</w:t>
            </w:r>
          </w:p>
          <w:p w:rsidR="00673DE2" w:rsidRDefault="00673DE2" w:rsidP="0048680B"/>
          <w:p w:rsidR="00673DE2" w:rsidRPr="00D535A6" w:rsidRDefault="00673DE2" w:rsidP="0048680B"/>
          <w:p w:rsidR="00F62D78" w:rsidRDefault="00F62D78" w:rsidP="0048680B"/>
          <w:p w:rsidR="00673DE2" w:rsidRPr="00D535A6" w:rsidRDefault="00673DE2" w:rsidP="0048680B">
            <w:r w:rsidRPr="00D535A6">
              <w:t xml:space="preserve">Would a bird species that uses the </w:t>
            </w:r>
            <w:r>
              <w:t xml:space="preserve">abandoned </w:t>
            </w:r>
            <w:r w:rsidRPr="00D535A6">
              <w:t>nest of anothe</w:t>
            </w:r>
            <w:r>
              <w:t>r bird species be an exa</w:t>
            </w:r>
            <w:r w:rsidRPr="00D535A6">
              <w:t>mple of mutualism and</w:t>
            </w:r>
            <w:r>
              <w:t>/or</w:t>
            </w:r>
            <w:r w:rsidRPr="00D535A6">
              <w:t xml:space="preserve"> commensalism?</w:t>
            </w:r>
          </w:p>
          <w:p w:rsidR="00673DE2" w:rsidRDefault="00673DE2" w:rsidP="0048680B">
            <w:r w:rsidRPr="00D535A6">
              <w:t>Why?</w:t>
            </w:r>
          </w:p>
          <w:p w:rsidR="00673DE2" w:rsidRPr="00D535A6" w:rsidRDefault="00673DE2" w:rsidP="0048680B"/>
          <w:p w:rsidR="00F62D78" w:rsidRDefault="00F62D78" w:rsidP="0048680B"/>
          <w:p w:rsidR="00673DE2" w:rsidRPr="00D535A6" w:rsidRDefault="00673DE2" w:rsidP="0048680B">
            <w:r w:rsidRPr="00D535A6">
              <w:t xml:space="preserve">Would a fish eating parasites and dead scales off a shark be considered mutualism </w:t>
            </w:r>
            <w:r w:rsidRPr="0097576D">
              <w:t>and/</w:t>
            </w:r>
            <w:r w:rsidRPr="00D535A6">
              <w:t>or commensalism?</w:t>
            </w:r>
          </w:p>
          <w:p w:rsidR="00673DE2" w:rsidRPr="00DF5E2F" w:rsidRDefault="00673DE2" w:rsidP="0048680B">
            <w:r w:rsidRPr="00D535A6">
              <w:t>Why?</w:t>
            </w:r>
          </w:p>
        </w:tc>
        <w:tc>
          <w:tcPr>
            <w:tcW w:w="2758" w:type="dxa"/>
            <w:shd w:val="clear" w:color="auto" w:fill="auto"/>
          </w:tcPr>
          <w:p w:rsidR="00673DE2" w:rsidRDefault="00673DE2" w:rsidP="0048680B">
            <w:r>
              <w:lastRenderedPageBreak/>
              <w:t>Student answers will vary, but some may include:</w:t>
            </w:r>
          </w:p>
          <w:p w:rsidR="00B71C55" w:rsidRDefault="00B71C55" w:rsidP="0048680B"/>
          <w:p w:rsidR="00673DE2" w:rsidRDefault="00673DE2" w:rsidP="0048680B">
            <w:r w:rsidRPr="00D535A6">
              <w:t>[Animals living in vacated burrows or nests of other animals, barnacles on scallops, cattle egrets on livestock.]</w:t>
            </w:r>
          </w:p>
          <w:p w:rsidR="00673DE2" w:rsidRDefault="00673DE2" w:rsidP="0048680B"/>
          <w:p w:rsidR="00673DE2" w:rsidRDefault="00673DE2" w:rsidP="0048680B"/>
          <w:p w:rsidR="00673DE2" w:rsidRDefault="00673DE2" w:rsidP="0048680B">
            <w:r>
              <w:t>[Malaria, ticks, tapeworm, bacteria.]</w:t>
            </w:r>
          </w:p>
          <w:p w:rsidR="00673DE2" w:rsidRDefault="00673DE2" w:rsidP="0048680B"/>
          <w:p w:rsidR="00673DE2" w:rsidRDefault="00673DE2" w:rsidP="0048680B"/>
          <w:p w:rsidR="00673DE2" w:rsidRDefault="00673DE2" w:rsidP="0048680B"/>
          <w:p w:rsidR="00673DE2" w:rsidRDefault="00673DE2" w:rsidP="0048680B">
            <w:r>
              <w:t xml:space="preserve">[Grazing animals compete for grass, birds compete for nesting sites, </w:t>
            </w:r>
            <w:proofErr w:type="gramStart"/>
            <w:r>
              <w:t>many</w:t>
            </w:r>
            <w:proofErr w:type="gramEnd"/>
            <w:r>
              <w:t xml:space="preserve"> animals compete for mates.]</w:t>
            </w:r>
          </w:p>
          <w:p w:rsidR="00F62D78" w:rsidRDefault="00F62D78" w:rsidP="0048680B"/>
          <w:p w:rsidR="00673DE2" w:rsidRDefault="00673DE2" w:rsidP="0048680B">
            <w:r>
              <w:t>[Carnivores, omnivores.]</w:t>
            </w:r>
          </w:p>
          <w:p w:rsidR="00673DE2" w:rsidRDefault="00673DE2" w:rsidP="0048680B"/>
          <w:p w:rsidR="00673DE2" w:rsidRDefault="00673DE2" w:rsidP="0048680B"/>
          <w:p w:rsidR="00673DE2" w:rsidRDefault="00673DE2" w:rsidP="0048680B"/>
          <w:p w:rsidR="00673DE2" w:rsidRDefault="00673DE2" w:rsidP="0048680B"/>
          <w:p w:rsidR="00673DE2" w:rsidRDefault="00673DE2" w:rsidP="0048680B">
            <w:r>
              <w:t>[Pollinators, intestinal bacteria, clownfish and anemones.]</w:t>
            </w:r>
          </w:p>
          <w:p w:rsidR="00673DE2" w:rsidRDefault="00673DE2" w:rsidP="0048680B"/>
          <w:p w:rsidR="00F62D78" w:rsidRDefault="00F62D78" w:rsidP="0048680B"/>
          <w:p w:rsidR="00673DE2" w:rsidRDefault="00673DE2" w:rsidP="0048680B">
            <w:r>
              <w:t>[With commensalism, both organisms benefit. In mutualism, only one organism benefits without affecting the other.]</w:t>
            </w:r>
          </w:p>
          <w:p w:rsidR="00F62D78" w:rsidRDefault="00F62D78" w:rsidP="0048680B"/>
          <w:p w:rsidR="00673DE2" w:rsidRDefault="00673DE2" w:rsidP="0048680B">
            <w:r>
              <w:t>[Mutualism. The bird that made the nest is not coming back to it, and is not affected by another bird nesting there. The second bird doesn’t have to make a new nest.]</w:t>
            </w:r>
          </w:p>
          <w:p w:rsidR="00F62D78" w:rsidRDefault="00F62D78" w:rsidP="0048680B"/>
          <w:p w:rsidR="00673DE2" w:rsidRPr="00D535A6" w:rsidRDefault="00673DE2" w:rsidP="0048680B">
            <w:r>
              <w:t>[Commensalism. The fish gets food that it doesn’t have to spend time and effort searching for, and the shark gets cleaned. Both of them benefit.]</w:t>
            </w:r>
          </w:p>
        </w:tc>
      </w:tr>
    </w:tbl>
    <w:p w:rsidR="00673DE2" w:rsidRPr="00785F52" w:rsidRDefault="00673DE2" w:rsidP="00673DE2">
      <w:pPr>
        <w:rPr>
          <w:b/>
        </w:rPr>
      </w:pPr>
    </w:p>
    <w:tbl>
      <w:tblPr>
        <w:tblW w:w="0" w:type="auto"/>
        <w:tblBorders>
          <w:top w:val="single" w:sz="4" w:space="0" w:color="333333"/>
          <w:left w:val="single" w:sz="4" w:space="0" w:color="333333"/>
          <w:bottom w:val="single" w:sz="4" w:space="0" w:color="333333"/>
          <w:right w:val="single" w:sz="4" w:space="0" w:color="333333"/>
          <w:insideH w:val="single" w:sz="4" w:space="0" w:color="auto"/>
          <w:insideV w:val="single" w:sz="4" w:space="0" w:color="auto"/>
        </w:tblBorders>
        <w:tblLayout w:type="fixed"/>
        <w:tblCellMar>
          <w:top w:w="29" w:type="dxa"/>
          <w:left w:w="115" w:type="dxa"/>
          <w:bottom w:w="29" w:type="dxa"/>
          <w:right w:w="115" w:type="dxa"/>
        </w:tblCellMar>
        <w:tblLook w:val="01E0"/>
      </w:tblPr>
      <w:tblGrid>
        <w:gridCol w:w="3330"/>
        <w:gridCol w:w="2768"/>
        <w:gridCol w:w="2758"/>
      </w:tblGrid>
      <w:tr w:rsidR="00673DE2" w:rsidRPr="00785F52" w:rsidTr="0048680B">
        <w:trPr>
          <w:trHeight w:val="305"/>
        </w:trPr>
        <w:tc>
          <w:tcPr>
            <w:tcW w:w="8856" w:type="dxa"/>
            <w:gridSpan w:val="3"/>
            <w:shd w:val="clear" w:color="auto" w:fill="auto"/>
            <w:vAlign w:val="center"/>
          </w:tcPr>
          <w:p w:rsidR="00673DE2" w:rsidRPr="00785F52" w:rsidRDefault="00673DE2" w:rsidP="0048680B">
            <w:pPr>
              <w:tabs>
                <w:tab w:val="right" w:pos="8550"/>
              </w:tabs>
              <w:rPr>
                <w:b/>
              </w:rPr>
            </w:pPr>
            <w:r w:rsidRPr="00785F52">
              <w:rPr>
                <w:b/>
              </w:rPr>
              <w:t>ELABORATION</w:t>
            </w:r>
            <w:r>
              <w:rPr>
                <w:b/>
              </w:rPr>
              <w:t xml:space="preserve"> (</w:t>
            </w:r>
            <w:r w:rsidR="00F62D78">
              <w:rPr>
                <w:b/>
                <w:color w:val="FF0000"/>
              </w:rPr>
              <w:t>Day 1/</w:t>
            </w:r>
            <w:r>
              <w:rPr>
                <w:b/>
              </w:rPr>
              <w:t>Day 2)*</w:t>
            </w:r>
            <w:r w:rsidRPr="00785F52">
              <w:rPr>
                <w:b/>
              </w:rPr>
              <w:tab/>
              <w:t xml:space="preserve">Time: </w:t>
            </w:r>
            <w:r>
              <w:rPr>
                <w:b/>
              </w:rPr>
              <w:t xml:space="preserve">50 </w:t>
            </w:r>
            <w:r w:rsidRPr="00785F52">
              <w:rPr>
                <w:b/>
              </w:rPr>
              <w:t>Minutes</w:t>
            </w:r>
          </w:p>
        </w:tc>
      </w:tr>
      <w:tr w:rsidR="00673DE2" w:rsidRPr="00785F52" w:rsidTr="0048680B">
        <w:tc>
          <w:tcPr>
            <w:tcW w:w="3330" w:type="dxa"/>
            <w:shd w:val="clear" w:color="auto" w:fill="auto"/>
            <w:vAlign w:val="center"/>
          </w:tcPr>
          <w:p w:rsidR="00673DE2" w:rsidRPr="00785F52" w:rsidRDefault="00673DE2" w:rsidP="0048680B">
            <w:pPr>
              <w:jc w:val="center"/>
              <w:rPr>
                <w:b/>
              </w:rPr>
            </w:pPr>
            <w:r w:rsidRPr="00785F52">
              <w:rPr>
                <w:b/>
              </w:rPr>
              <w:t>What the Teacher Will Do</w:t>
            </w:r>
          </w:p>
        </w:tc>
        <w:tc>
          <w:tcPr>
            <w:tcW w:w="2768" w:type="dxa"/>
            <w:shd w:val="clear" w:color="auto" w:fill="auto"/>
            <w:vAlign w:val="center"/>
          </w:tcPr>
          <w:p w:rsidR="00673DE2" w:rsidRPr="00785F52" w:rsidRDefault="00673DE2" w:rsidP="0048680B">
            <w:pPr>
              <w:jc w:val="center"/>
              <w:rPr>
                <w:b/>
              </w:rPr>
            </w:pPr>
            <w:r w:rsidRPr="00785F52">
              <w:rPr>
                <w:b/>
              </w:rPr>
              <w:t>Probing/Eliciting Questions</w:t>
            </w:r>
          </w:p>
        </w:tc>
        <w:tc>
          <w:tcPr>
            <w:tcW w:w="2758" w:type="dxa"/>
            <w:shd w:val="clear" w:color="auto" w:fill="auto"/>
            <w:vAlign w:val="center"/>
          </w:tcPr>
          <w:p w:rsidR="00673DE2" w:rsidRPr="00785F52" w:rsidRDefault="00673DE2" w:rsidP="0048680B">
            <w:pPr>
              <w:jc w:val="center"/>
              <w:rPr>
                <w:b/>
              </w:rPr>
            </w:pPr>
            <w:r w:rsidRPr="00785F52">
              <w:rPr>
                <w:b/>
              </w:rPr>
              <w:t>Student Responses and Misconceptions</w:t>
            </w:r>
          </w:p>
        </w:tc>
      </w:tr>
      <w:tr w:rsidR="00673DE2" w:rsidRPr="00785F52" w:rsidTr="0048680B">
        <w:tc>
          <w:tcPr>
            <w:tcW w:w="3330" w:type="dxa"/>
            <w:shd w:val="clear" w:color="auto" w:fill="auto"/>
          </w:tcPr>
          <w:p w:rsidR="00BA3D67" w:rsidRDefault="00F62D78" w:rsidP="0048680B">
            <w:pPr>
              <w:rPr>
                <w:color w:val="FF0000"/>
              </w:rPr>
            </w:pPr>
            <w:r>
              <w:rPr>
                <w:color w:val="FF0000"/>
              </w:rPr>
              <w:t>Day 1:</w:t>
            </w:r>
          </w:p>
          <w:p w:rsidR="00F62D78" w:rsidRDefault="00F62D78" w:rsidP="0048680B">
            <w:pPr>
              <w:rPr>
                <w:color w:val="FF0000"/>
              </w:rPr>
            </w:pPr>
          </w:p>
          <w:p w:rsidR="00F62D78" w:rsidRPr="00EE3EC7" w:rsidRDefault="00F62D78" w:rsidP="0048680B">
            <w:pPr>
              <w:rPr>
                <w:b/>
                <w:color w:val="008000"/>
              </w:rPr>
            </w:pPr>
            <w:r>
              <w:rPr>
                <w:color w:val="FF0000"/>
              </w:rPr>
              <w:t xml:space="preserve">Students will be given an exit </w:t>
            </w:r>
            <w:r>
              <w:rPr>
                <w:color w:val="FF0000"/>
              </w:rPr>
              <w:lastRenderedPageBreak/>
              <w:t>s</w:t>
            </w:r>
            <w:r w:rsidR="00EE3EC7">
              <w:rPr>
                <w:color w:val="FF0000"/>
              </w:rPr>
              <w:t>lip with examples that they must</w:t>
            </w:r>
            <w:r>
              <w:rPr>
                <w:color w:val="FF0000"/>
              </w:rPr>
              <w:t xml:space="preserve"> explain</w:t>
            </w:r>
            <w:r w:rsidR="00EE3EC7">
              <w:rPr>
                <w:color w:val="FF0000"/>
              </w:rPr>
              <w:t>,</w:t>
            </w:r>
            <w:r>
              <w:rPr>
                <w:color w:val="FF0000"/>
              </w:rPr>
              <w:t xml:space="preserve"> three relationships and how the organisms are affected, along with the scientific term associated with it.</w:t>
            </w:r>
            <w:r w:rsidR="00EE3EC7">
              <w:rPr>
                <w:color w:val="FF0000"/>
              </w:rPr>
              <w:t xml:space="preserve">  </w:t>
            </w:r>
            <w:r w:rsidR="00EE3EC7">
              <w:rPr>
                <w:b/>
                <w:color w:val="008000"/>
              </w:rPr>
              <w:t>????</w:t>
            </w:r>
          </w:p>
          <w:p w:rsidR="00BA3D67" w:rsidRDefault="00BA3D67" w:rsidP="0048680B">
            <w:pPr>
              <w:rPr>
                <w:color w:val="FF0000"/>
              </w:rPr>
            </w:pPr>
          </w:p>
          <w:p w:rsidR="00BA3D67" w:rsidRDefault="00BA3D67" w:rsidP="0048680B">
            <w:pPr>
              <w:rPr>
                <w:color w:val="FF0000"/>
              </w:rPr>
            </w:pPr>
            <w:r>
              <w:rPr>
                <w:color w:val="FF0000"/>
              </w:rPr>
              <w:t>Day2:</w:t>
            </w:r>
          </w:p>
          <w:p w:rsidR="00BA3D67" w:rsidRDefault="00BA3D67" w:rsidP="0048680B">
            <w:pPr>
              <w:rPr>
                <w:color w:val="FF0000"/>
              </w:rPr>
            </w:pPr>
          </w:p>
          <w:p w:rsidR="00F62D78" w:rsidRDefault="00BA3D67" w:rsidP="0048680B">
            <w:pPr>
              <w:rPr>
                <w:color w:val="FF0000"/>
              </w:rPr>
            </w:pPr>
            <w:r>
              <w:rPr>
                <w:color w:val="FF0000"/>
              </w:rPr>
              <w:t>Crosswords will be collected before class starts to see how the students did on their own with just being introduce</w:t>
            </w:r>
            <w:r w:rsidR="008D5E90">
              <w:rPr>
                <w:color w:val="FF0000"/>
              </w:rPr>
              <w:t>d to the scientific terminology and the teacher will quickly go over the answers with the students.</w:t>
            </w:r>
          </w:p>
          <w:p w:rsidR="00BA3D67" w:rsidRDefault="00BA3D67" w:rsidP="0048680B">
            <w:pPr>
              <w:rPr>
                <w:color w:val="FF0000"/>
              </w:rPr>
            </w:pPr>
          </w:p>
          <w:p w:rsidR="002878A6" w:rsidRDefault="002878A6" w:rsidP="0048680B">
            <w:pPr>
              <w:rPr>
                <w:color w:val="FF0000"/>
              </w:rPr>
            </w:pPr>
          </w:p>
          <w:p w:rsidR="002878A6" w:rsidRDefault="002878A6" w:rsidP="0048680B">
            <w:pPr>
              <w:rPr>
                <w:color w:val="FF0000"/>
              </w:rPr>
            </w:pPr>
          </w:p>
          <w:p w:rsidR="002878A6" w:rsidRDefault="002878A6" w:rsidP="0048680B">
            <w:pPr>
              <w:rPr>
                <w:color w:val="FF0000"/>
              </w:rPr>
            </w:pPr>
          </w:p>
          <w:p w:rsidR="002878A6" w:rsidRDefault="002878A6" w:rsidP="0048680B">
            <w:pPr>
              <w:rPr>
                <w:color w:val="FF0000"/>
              </w:rPr>
            </w:pPr>
          </w:p>
          <w:p w:rsidR="002878A6" w:rsidRDefault="002878A6" w:rsidP="0048680B">
            <w:pPr>
              <w:rPr>
                <w:color w:val="FF0000"/>
              </w:rPr>
            </w:pPr>
          </w:p>
          <w:p w:rsidR="002878A6" w:rsidRDefault="002878A6" w:rsidP="0048680B">
            <w:pPr>
              <w:rPr>
                <w:color w:val="FF0000"/>
              </w:rPr>
            </w:pPr>
          </w:p>
          <w:p w:rsidR="002878A6" w:rsidRDefault="002878A6" w:rsidP="0048680B">
            <w:pPr>
              <w:rPr>
                <w:color w:val="FF0000"/>
              </w:rPr>
            </w:pPr>
          </w:p>
          <w:p w:rsidR="002878A6" w:rsidRDefault="002878A6" w:rsidP="0048680B">
            <w:pPr>
              <w:rPr>
                <w:color w:val="FF0000"/>
              </w:rPr>
            </w:pPr>
          </w:p>
          <w:p w:rsidR="00BC64B1" w:rsidRDefault="00BA3D67" w:rsidP="0048680B">
            <w:pPr>
              <w:rPr>
                <w:color w:val="FF0000"/>
              </w:rPr>
            </w:pPr>
            <w:r>
              <w:rPr>
                <w:color w:val="FF0000"/>
              </w:rPr>
              <w:t>Do Now will be on board.  Quick and simple questions will be assigned, but gets them in the right mindset.</w:t>
            </w:r>
            <w:r w:rsidR="00997EC2">
              <w:rPr>
                <w:color w:val="FF0000"/>
              </w:rPr>
              <w:t xml:space="preserve"> </w:t>
            </w:r>
          </w:p>
          <w:p w:rsidR="00F62D78" w:rsidRDefault="00F62D78" w:rsidP="0048680B"/>
          <w:p w:rsidR="00B37391" w:rsidRDefault="00B37391" w:rsidP="0048680B"/>
          <w:p w:rsidR="00B37391" w:rsidRDefault="00B37391" w:rsidP="0048680B"/>
          <w:p w:rsidR="00B37391" w:rsidRDefault="00B37391" w:rsidP="0048680B"/>
          <w:p w:rsidR="00B37391" w:rsidRDefault="00B37391" w:rsidP="0048680B"/>
          <w:p w:rsidR="00B37391" w:rsidRDefault="00B37391" w:rsidP="0048680B"/>
          <w:p w:rsidR="002878A6" w:rsidRDefault="002878A6" w:rsidP="0048680B"/>
          <w:p w:rsidR="002878A6" w:rsidRDefault="002878A6" w:rsidP="0048680B"/>
          <w:p w:rsidR="002878A6" w:rsidRDefault="002878A6" w:rsidP="0048680B"/>
          <w:p w:rsidR="002878A6" w:rsidRDefault="002878A6" w:rsidP="0048680B"/>
          <w:p w:rsidR="002878A6" w:rsidRDefault="002878A6" w:rsidP="0048680B"/>
          <w:p w:rsidR="002878A6" w:rsidRDefault="002878A6" w:rsidP="0048680B"/>
          <w:p w:rsidR="00673DE2" w:rsidRDefault="00673DE2" w:rsidP="0048680B">
            <w:r w:rsidRPr="00CA50D6">
              <w:t xml:space="preserve">Show </w:t>
            </w:r>
            <w:r>
              <w:t>a Disney movie song clip, the Bare Necessities from the Jungle Book.</w:t>
            </w:r>
          </w:p>
          <w:p w:rsidR="00673DE2" w:rsidRDefault="00673DE2" w:rsidP="0048680B">
            <w:r w:rsidRPr="00C92A92">
              <w:t>http://www.youtube.com/watch?v=TcglnY_xGfc</w:t>
            </w:r>
          </w:p>
          <w:p w:rsidR="00673DE2" w:rsidRPr="00E75302" w:rsidRDefault="00673DE2" w:rsidP="0048680B">
            <w:r>
              <w:t xml:space="preserve"> (Note: This will be converted </w:t>
            </w:r>
            <w:r>
              <w:lastRenderedPageBreak/>
              <w:t xml:space="preserve">to an accessible format outside of </w:t>
            </w:r>
            <w:proofErr w:type="spellStart"/>
            <w:r>
              <w:t>youtube</w:t>
            </w:r>
            <w:proofErr w:type="spellEnd"/>
            <w:r>
              <w:t>. It will also be only the first 1:45 of the song, ending with “Of all the silly gibberish.”)</w:t>
            </w:r>
          </w:p>
        </w:tc>
        <w:tc>
          <w:tcPr>
            <w:tcW w:w="2768" w:type="dxa"/>
            <w:shd w:val="clear" w:color="auto" w:fill="auto"/>
          </w:tcPr>
          <w:p w:rsidR="00F62D78" w:rsidRDefault="00B37391" w:rsidP="0048680B">
            <w:pPr>
              <w:rPr>
                <w:color w:val="FF0000"/>
              </w:rPr>
            </w:pPr>
            <w:r>
              <w:rPr>
                <w:color w:val="FF0000"/>
              </w:rPr>
              <w:lastRenderedPageBreak/>
              <w:t>Exit Slip Questions:  (see worksheet)</w:t>
            </w:r>
          </w:p>
          <w:p w:rsidR="00B37391" w:rsidRDefault="00B37391" w:rsidP="0048680B">
            <w:pPr>
              <w:rPr>
                <w:color w:val="FF0000"/>
              </w:rPr>
            </w:pPr>
          </w:p>
          <w:p w:rsidR="00B37391" w:rsidRDefault="00B37391" w:rsidP="00B37391">
            <w:pPr>
              <w:rPr>
                <w:rFonts w:ascii="Estrangelo Edessa" w:hAnsi="Estrangelo Edessa" w:cs="Estrangelo Edessa"/>
                <w:color w:val="FF0000"/>
              </w:rPr>
            </w:pPr>
            <w:r>
              <w:rPr>
                <w:rFonts w:ascii="Estrangelo Edessa" w:hAnsi="Estrangelo Edessa" w:cs="Estrangelo Edessa"/>
                <w:color w:val="FF0000"/>
              </w:rPr>
              <w:lastRenderedPageBreak/>
              <w:t xml:space="preserve">1)  </w:t>
            </w:r>
            <w:r w:rsidRPr="00B37391">
              <w:rPr>
                <w:rFonts w:ascii="Estrangelo Edessa" w:hAnsi="Estrangelo Edessa" w:cs="Estrangelo Edessa"/>
                <w:color w:val="FF0000"/>
              </w:rPr>
              <w:t>Male lions fight each other for control of a pride of female lions. One of the lions will win the fight and either gain or keep control of the pride, while the other lion loses, and is often harmed.</w:t>
            </w:r>
          </w:p>
          <w:p w:rsidR="00B37391" w:rsidRDefault="00B37391" w:rsidP="00B37391">
            <w:pPr>
              <w:rPr>
                <w:rFonts w:ascii="Estrangelo Edessa" w:hAnsi="Estrangelo Edessa" w:cs="Estrangelo Edessa"/>
                <w:color w:val="FF0000"/>
              </w:rPr>
            </w:pPr>
          </w:p>
          <w:p w:rsidR="00B37391" w:rsidRDefault="00B37391" w:rsidP="00B37391">
            <w:pPr>
              <w:rPr>
                <w:rFonts w:ascii="Estrangelo Edessa" w:hAnsi="Estrangelo Edessa" w:cs="Estrangelo Edessa"/>
              </w:rPr>
            </w:pPr>
            <w:r w:rsidRPr="00B37391">
              <w:rPr>
                <w:rFonts w:ascii="Estrangelo Edessa" w:hAnsi="Estrangelo Edessa" w:cs="Estrangelo Edessa"/>
                <w:color w:val="FF0000"/>
                <w:szCs w:val="24"/>
              </w:rPr>
              <w:t xml:space="preserve">2) </w:t>
            </w:r>
            <w:r w:rsidRPr="00B37391">
              <w:rPr>
                <w:rFonts w:ascii="Estrangelo Edessa" w:hAnsi="Estrangelo Edessa" w:cs="Estrangelo Edessa"/>
                <w:color w:val="FF0000"/>
              </w:rPr>
              <w:t>Some species of rhinoceros eat a fruit commonly called a “Rhino Apple.” By the time the fruit is digested, the rhino is far away from where it originally ate the fruit, and expels the seed.</w:t>
            </w:r>
            <w:r w:rsidRPr="00B37391">
              <w:rPr>
                <w:rFonts w:ascii="Estrangelo Edessa" w:hAnsi="Estrangelo Edessa" w:cs="Estrangelo Edessa"/>
              </w:rPr>
              <w:t xml:space="preserve"> </w:t>
            </w:r>
          </w:p>
          <w:p w:rsidR="00B37391" w:rsidRDefault="00B37391" w:rsidP="00B37391">
            <w:pPr>
              <w:rPr>
                <w:rFonts w:ascii="Estrangelo Edessa" w:hAnsi="Estrangelo Edessa" w:cs="Estrangelo Edessa"/>
              </w:rPr>
            </w:pPr>
          </w:p>
          <w:p w:rsidR="00B37391" w:rsidRPr="00B37391" w:rsidRDefault="00B37391" w:rsidP="00B37391">
            <w:pPr>
              <w:rPr>
                <w:rFonts w:ascii="Estrangelo Edessa" w:hAnsi="Estrangelo Edessa" w:cs="Estrangelo Edessa"/>
                <w:color w:val="FF0000"/>
                <w:szCs w:val="24"/>
              </w:rPr>
            </w:pPr>
            <w:r w:rsidRPr="00B37391">
              <w:rPr>
                <w:rFonts w:ascii="Estrangelo Edessa" w:hAnsi="Estrangelo Edessa" w:cs="Estrangelo Edessa"/>
                <w:color w:val="FF0000"/>
                <w:szCs w:val="24"/>
              </w:rPr>
              <w:t>3) A sparrow will build its nest under the nest of an osprey. The smaller birds get protection because other predators will not mess with the osprey. The osprey</w:t>
            </w:r>
            <w:r>
              <w:rPr>
                <w:rFonts w:ascii="Estrangelo Edessa" w:hAnsi="Estrangelo Edessa" w:cs="Estrangelo Edessa"/>
                <w:color w:val="FF0000"/>
                <w:szCs w:val="24"/>
              </w:rPr>
              <w:t>s</w:t>
            </w:r>
            <w:r w:rsidRPr="00B37391">
              <w:rPr>
                <w:rFonts w:ascii="Estrangelo Edessa" w:hAnsi="Estrangelo Edessa" w:cs="Estrangelo Edessa"/>
                <w:color w:val="FF0000"/>
                <w:szCs w:val="24"/>
              </w:rPr>
              <w:t xml:space="preserve"> ignore the presences of the sparrows.              </w:t>
            </w:r>
          </w:p>
          <w:p w:rsidR="00B37391" w:rsidRPr="00B37391" w:rsidRDefault="00B37391" w:rsidP="00B37391">
            <w:pPr>
              <w:rPr>
                <w:rFonts w:ascii="Estrangelo Edessa" w:hAnsi="Estrangelo Edessa" w:cs="Estrangelo Edessa"/>
                <w:color w:val="FF0000"/>
                <w:szCs w:val="24"/>
              </w:rPr>
            </w:pPr>
          </w:p>
          <w:p w:rsidR="002878A6" w:rsidRPr="002878A6" w:rsidRDefault="002878A6" w:rsidP="002878A6">
            <w:pPr>
              <w:rPr>
                <w:color w:val="FF0000"/>
                <w:szCs w:val="24"/>
              </w:rPr>
            </w:pPr>
            <w:r w:rsidRPr="002878A6">
              <w:rPr>
                <w:color w:val="FF0000"/>
                <w:szCs w:val="24"/>
              </w:rPr>
              <w:t>On your own, state what kind of relationship is being described. Then write 1-2 sentences explaining why you think that.</w:t>
            </w:r>
          </w:p>
          <w:p w:rsidR="002878A6" w:rsidRPr="002878A6" w:rsidRDefault="002878A6" w:rsidP="002878A6">
            <w:pPr>
              <w:pStyle w:val="ListParagraph"/>
              <w:ind w:left="0"/>
              <w:rPr>
                <w:color w:val="FF0000"/>
                <w:szCs w:val="24"/>
              </w:rPr>
            </w:pPr>
            <w:r w:rsidRPr="002878A6">
              <w:rPr>
                <w:color w:val="FF0000"/>
                <w:szCs w:val="24"/>
              </w:rPr>
              <w:t>1) A whale is unaffected by the attached remora fish feeding on the whale’s leftover food.</w:t>
            </w:r>
          </w:p>
          <w:p w:rsidR="002878A6" w:rsidRPr="002878A6" w:rsidRDefault="002878A6" w:rsidP="002878A6">
            <w:pPr>
              <w:rPr>
                <w:color w:val="FF0000"/>
                <w:szCs w:val="24"/>
              </w:rPr>
            </w:pPr>
            <w:r w:rsidRPr="002878A6">
              <w:rPr>
                <w:color w:val="FF0000"/>
                <w:szCs w:val="24"/>
              </w:rPr>
              <w:t>2) Spider crabs are camouflaged by the green-brown algae growing on their shells.</w:t>
            </w:r>
          </w:p>
          <w:p w:rsidR="00B37391" w:rsidRDefault="00B37391" w:rsidP="0048680B">
            <w:pPr>
              <w:rPr>
                <w:color w:val="FF0000"/>
              </w:rPr>
            </w:pPr>
          </w:p>
          <w:p w:rsidR="00B37391" w:rsidRDefault="00B37391" w:rsidP="0048680B">
            <w:pPr>
              <w:rPr>
                <w:color w:val="FF0000"/>
              </w:rPr>
            </w:pPr>
          </w:p>
          <w:p w:rsidR="006D71D7" w:rsidRPr="00B37391" w:rsidRDefault="006D71D7" w:rsidP="006D71D7">
            <w:pPr>
              <w:rPr>
                <w:color w:val="FF0000"/>
              </w:rPr>
            </w:pPr>
            <w:r>
              <w:rPr>
                <w:color w:val="FF0000"/>
              </w:rPr>
              <w:t>Students will be asked if they think this is a reliable source they are analyzing.  Why or why not?</w:t>
            </w:r>
          </w:p>
          <w:p w:rsidR="006D71D7" w:rsidRDefault="006D71D7" w:rsidP="0048680B"/>
          <w:p w:rsidR="006D71D7" w:rsidRDefault="006D71D7" w:rsidP="0048680B"/>
          <w:p w:rsidR="006D71D7" w:rsidRDefault="006D71D7" w:rsidP="0048680B"/>
          <w:p w:rsidR="006D71D7" w:rsidRDefault="006D71D7" w:rsidP="0048680B"/>
          <w:p w:rsidR="006D71D7" w:rsidRDefault="006D71D7" w:rsidP="0048680B"/>
          <w:p w:rsidR="00673DE2" w:rsidRPr="00CA50D6" w:rsidRDefault="00673DE2" w:rsidP="0048680B">
            <w:r w:rsidRPr="005D2EDC">
              <w:t>Identify the relationships between the animals and their environments you observed</w:t>
            </w:r>
            <w:r>
              <w:rPr>
                <w:color w:val="FF0000"/>
              </w:rPr>
              <w:t xml:space="preserve"> </w:t>
            </w:r>
            <w:r>
              <w:t>in this clip</w:t>
            </w:r>
            <w:r w:rsidRPr="00CA50D6">
              <w:t>?</w:t>
            </w:r>
          </w:p>
          <w:p w:rsidR="00673DE2" w:rsidRDefault="00673DE2" w:rsidP="0048680B">
            <w:r w:rsidRPr="00CA50D6">
              <w:t>(Continue to elaborate on their responses to lead them in the right direction to present our lesson.)</w:t>
            </w:r>
          </w:p>
          <w:p w:rsidR="00B37391" w:rsidRDefault="00B37391" w:rsidP="0048680B"/>
          <w:p w:rsidR="00673DE2" w:rsidRDefault="00673DE2" w:rsidP="0048680B"/>
          <w:p w:rsidR="008A1C96" w:rsidRDefault="008A1C96" w:rsidP="0048680B"/>
          <w:p w:rsidR="008A1C96" w:rsidRDefault="008A1C96" w:rsidP="0048680B"/>
          <w:p w:rsidR="008A1C96" w:rsidRDefault="008A1C96" w:rsidP="0048680B"/>
          <w:p w:rsidR="00673DE2" w:rsidRPr="000774C6" w:rsidRDefault="00673DE2" w:rsidP="0048680B">
            <w:pPr>
              <w:rPr>
                <w:color w:val="FF0000"/>
              </w:rPr>
            </w:pPr>
            <w:r>
              <w:t>(If this was being taught in the unit, we would also ask, “Does anything in this video remind you of our previous lesson on limiting factors?”)</w:t>
            </w:r>
          </w:p>
        </w:tc>
        <w:tc>
          <w:tcPr>
            <w:tcW w:w="2758" w:type="dxa"/>
            <w:shd w:val="clear" w:color="auto" w:fill="auto"/>
          </w:tcPr>
          <w:p w:rsidR="00F62D78" w:rsidRDefault="00F62D78" w:rsidP="0048680B"/>
          <w:p w:rsidR="00F62D78" w:rsidRDefault="00F62D78" w:rsidP="0048680B"/>
          <w:p w:rsidR="00F62D78" w:rsidRDefault="00F62D78" w:rsidP="0048680B"/>
          <w:p w:rsidR="00F62D78" w:rsidRDefault="00B37391" w:rsidP="0048680B">
            <w:pPr>
              <w:rPr>
                <w:color w:val="FF0000"/>
              </w:rPr>
            </w:pPr>
            <w:r>
              <w:rPr>
                <w:color w:val="FF0000"/>
              </w:rPr>
              <w:lastRenderedPageBreak/>
              <w:t>1) Competition.  In this instance one benefits more than the other, but because of straining extra energy by fighting both are harmed at some level.</w:t>
            </w:r>
          </w:p>
          <w:p w:rsidR="00B37391" w:rsidRDefault="00B37391" w:rsidP="0048680B">
            <w:pPr>
              <w:rPr>
                <w:color w:val="FF0000"/>
              </w:rPr>
            </w:pPr>
          </w:p>
          <w:p w:rsidR="00B37391" w:rsidRDefault="00B37391" w:rsidP="0048680B">
            <w:pPr>
              <w:rPr>
                <w:color w:val="FF0000"/>
              </w:rPr>
            </w:pPr>
          </w:p>
          <w:p w:rsidR="00B37391" w:rsidRDefault="00B37391" w:rsidP="0048680B">
            <w:pPr>
              <w:rPr>
                <w:color w:val="FF0000"/>
              </w:rPr>
            </w:pPr>
            <w:r>
              <w:rPr>
                <w:color w:val="FF0000"/>
              </w:rPr>
              <w:t>2)  Mutualism.  The rhinoceros benefits by getting food and the fruit benefits by its seeds being spread to other locations for it to grow.</w:t>
            </w:r>
          </w:p>
          <w:p w:rsidR="00B37391" w:rsidRDefault="00B37391" w:rsidP="0048680B">
            <w:pPr>
              <w:rPr>
                <w:color w:val="FF0000"/>
              </w:rPr>
            </w:pPr>
          </w:p>
          <w:p w:rsidR="00B37391" w:rsidRDefault="00B37391" w:rsidP="0048680B">
            <w:pPr>
              <w:rPr>
                <w:color w:val="FF0000"/>
              </w:rPr>
            </w:pPr>
          </w:p>
          <w:p w:rsidR="00B37391" w:rsidRDefault="00B37391" w:rsidP="0048680B">
            <w:pPr>
              <w:rPr>
                <w:color w:val="FF0000"/>
              </w:rPr>
            </w:pPr>
            <w:r>
              <w:rPr>
                <w:color w:val="FF0000"/>
              </w:rPr>
              <w:t>3)  Commensalism.  The sparrow benefits by being protected but the osprey is not affected.</w:t>
            </w:r>
          </w:p>
          <w:p w:rsidR="00B37391" w:rsidRDefault="00B37391" w:rsidP="0048680B">
            <w:pPr>
              <w:rPr>
                <w:color w:val="FF0000"/>
              </w:rPr>
            </w:pPr>
          </w:p>
          <w:p w:rsidR="00B37391" w:rsidRDefault="00B37391" w:rsidP="0048680B">
            <w:pPr>
              <w:rPr>
                <w:color w:val="FF0000"/>
              </w:rPr>
            </w:pPr>
          </w:p>
          <w:p w:rsidR="00B37391" w:rsidRPr="00B37391" w:rsidRDefault="00B37391" w:rsidP="0048680B">
            <w:pPr>
              <w:rPr>
                <w:color w:val="FF0000"/>
              </w:rPr>
            </w:pPr>
          </w:p>
          <w:p w:rsidR="00F62D78" w:rsidRDefault="00F62D78" w:rsidP="0048680B"/>
          <w:p w:rsidR="00F62D78" w:rsidRDefault="00F62D78" w:rsidP="0048680B"/>
          <w:p w:rsidR="00F62D78" w:rsidRDefault="00F62D78" w:rsidP="0048680B"/>
          <w:p w:rsidR="00F62D78" w:rsidRDefault="00F62D78" w:rsidP="0048680B"/>
          <w:p w:rsidR="002878A6" w:rsidRDefault="002878A6" w:rsidP="006D71D7">
            <w:pPr>
              <w:rPr>
                <w:color w:val="FF0000"/>
              </w:rPr>
            </w:pPr>
          </w:p>
          <w:p w:rsidR="002878A6" w:rsidRDefault="002878A6" w:rsidP="006D71D7">
            <w:pPr>
              <w:rPr>
                <w:color w:val="FF0000"/>
              </w:rPr>
            </w:pPr>
          </w:p>
          <w:p w:rsidR="002878A6" w:rsidRDefault="002878A6" w:rsidP="006D71D7">
            <w:pPr>
              <w:rPr>
                <w:color w:val="FF0000"/>
              </w:rPr>
            </w:pPr>
          </w:p>
          <w:p w:rsidR="002878A6" w:rsidRDefault="002878A6" w:rsidP="006D71D7">
            <w:pPr>
              <w:rPr>
                <w:color w:val="FF0000"/>
              </w:rPr>
            </w:pPr>
          </w:p>
          <w:p w:rsidR="002878A6" w:rsidRPr="002878A6" w:rsidRDefault="002878A6" w:rsidP="002878A6">
            <w:pPr>
              <w:rPr>
                <w:color w:val="FF0000"/>
              </w:rPr>
            </w:pPr>
            <w:r w:rsidRPr="002878A6">
              <w:rPr>
                <w:color w:val="FF0000"/>
              </w:rPr>
              <w:t>[Commensalism.]</w:t>
            </w:r>
          </w:p>
          <w:p w:rsidR="002878A6" w:rsidRPr="002878A6" w:rsidRDefault="002878A6" w:rsidP="002878A6">
            <w:pPr>
              <w:rPr>
                <w:color w:val="FF0000"/>
              </w:rPr>
            </w:pPr>
          </w:p>
          <w:p w:rsidR="002878A6" w:rsidRPr="002878A6" w:rsidRDefault="002878A6" w:rsidP="002878A6">
            <w:pPr>
              <w:rPr>
                <w:color w:val="FF0000"/>
              </w:rPr>
            </w:pPr>
          </w:p>
          <w:p w:rsidR="002878A6" w:rsidRPr="002878A6" w:rsidRDefault="002878A6" w:rsidP="002878A6">
            <w:pPr>
              <w:rPr>
                <w:color w:val="FF0000"/>
              </w:rPr>
            </w:pPr>
          </w:p>
          <w:p w:rsidR="002878A6" w:rsidRPr="002878A6" w:rsidRDefault="002878A6" w:rsidP="002878A6">
            <w:pPr>
              <w:rPr>
                <w:color w:val="FF0000"/>
              </w:rPr>
            </w:pPr>
            <w:r w:rsidRPr="002878A6">
              <w:rPr>
                <w:color w:val="FF0000"/>
              </w:rPr>
              <w:t>[Mutualism.]</w:t>
            </w:r>
          </w:p>
          <w:p w:rsidR="002878A6" w:rsidRDefault="002878A6" w:rsidP="006D71D7">
            <w:pPr>
              <w:rPr>
                <w:color w:val="FF0000"/>
              </w:rPr>
            </w:pPr>
          </w:p>
          <w:p w:rsidR="002878A6" w:rsidRDefault="002878A6" w:rsidP="006D71D7">
            <w:pPr>
              <w:rPr>
                <w:color w:val="FF0000"/>
              </w:rPr>
            </w:pPr>
          </w:p>
          <w:p w:rsidR="002878A6" w:rsidRDefault="002878A6" w:rsidP="006D71D7">
            <w:pPr>
              <w:rPr>
                <w:color w:val="FF0000"/>
              </w:rPr>
            </w:pPr>
          </w:p>
          <w:p w:rsidR="002878A6" w:rsidRDefault="002878A6" w:rsidP="006D71D7">
            <w:pPr>
              <w:rPr>
                <w:color w:val="FF0000"/>
              </w:rPr>
            </w:pPr>
          </w:p>
          <w:p w:rsidR="002878A6" w:rsidRDefault="002878A6" w:rsidP="006D71D7">
            <w:pPr>
              <w:rPr>
                <w:color w:val="FF0000"/>
              </w:rPr>
            </w:pPr>
          </w:p>
          <w:p w:rsidR="006D71D7" w:rsidRPr="006D71D7" w:rsidRDefault="006D71D7" w:rsidP="006D71D7">
            <w:pPr>
              <w:rPr>
                <w:color w:val="FF0000"/>
              </w:rPr>
            </w:pPr>
            <w:r>
              <w:rPr>
                <w:color w:val="FF0000"/>
              </w:rPr>
              <w:t xml:space="preserve">[Could be reliable, but is not an educational video so could be made up too.  There are not talking bears and panthers and little boys do not live with </w:t>
            </w:r>
            <w:r>
              <w:rPr>
                <w:color w:val="FF0000"/>
              </w:rPr>
              <w:lastRenderedPageBreak/>
              <w:t>them.]</w:t>
            </w:r>
          </w:p>
          <w:p w:rsidR="00B37391" w:rsidRDefault="00B37391" w:rsidP="00997EC2">
            <w:pPr>
              <w:rPr>
                <w:color w:val="FF0000"/>
              </w:rPr>
            </w:pPr>
          </w:p>
          <w:p w:rsidR="00B37391" w:rsidRDefault="00B37391" w:rsidP="00997EC2">
            <w:pPr>
              <w:rPr>
                <w:color w:val="FF0000"/>
              </w:rPr>
            </w:pPr>
          </w:p>
          <w:p w:rsidR="00673DE2" w:rsidRDefault="00673DE2" w:rsidP="0048680B">
            <w:r w:rsidRPr="00317801">
              <w:t>[</w:t>
            </w:r>
            <w:r>
              <w:t>Responses are expected to be seen about animal interaction and interactions with the environment and an animal’s food.</w:t>
            </w:r>
            <w:r w:rsidRPr="00317801">
              <w:t>]</w:t>
            </w:r>
          </w:p>
          <w:p w:rsidR="00776866" w:rsidRDefault="00776866" w:rsidP="0048680B"/>
          <w:p w:rsidR="00776866" w:rsidRDefault="00776866" w:rsidP="0048680B">
            <w:pPr>
              <w:rPr>
                <w:color w:val="FF0000"/>
              </w:rPr>
            </w:pPr>
            <w:r>
              <w:rPr>
                <w:color w:val="FF0000"/>
              </w:rPr>
              <w:t xml:space="preserve">[The bees…the second relationship because the </w:t>
            </w:r>
            <w:r w:rsidR="00997EC2">
              <w:rPr>
                <w:color w:val="FF0000"/>
              </w:rPr>
              <w:t>pollen</w:t>
            </w:r>
            <w:r>
              <w:rPr>
                <w:color w:val="FF0000"/>
              </w:rPr>
              <w:t xml:space="preserve"> goes around.]</w:t>
            </w:r>
          </w:p>
          <w:p w:rsidR="00776866" w:rsidRDefault="00776866" w:rsidP="0048680B">
            <w:pPr>
              <w:rPr>
                <w:color w:val="FF0000"/>
              </w:rPr>
            </w:pPr>
          </w:p>
          <w:p w:rsidR="00776866" w:rsidRDefault="00776866" w:rsidP="0048680B">
            <w:pPr>
              <w:rPr>
                <w:color w:val="FF0000"/>
              </w:rPr>
            </w:pPr>
            <w:r>
              <w:rPr>
                <w:color w:val="FF0000"/>
              </w:rPr>
              <w:t>[Ants parasitism because they eat them.]</w:t>
            </w:r>
          </w:p>
          <w:p w:rsidR="00776866" w:rsidRDefault="00776866" w:rsidP="0048680B">
            <w:pPr>
              <w:rPr>
                <w:color w:val="FF0000"/>
              </w:rPr>
            </w:pPr>
          </w:p>
          <w:p w:rsidR="00673DE2" w:rsidRPr="008A1C96" w:rsidRDefault="00776866" w:rsidP="0048680B">
            <w:pPr>
              <w:rPr>
                <w:color w:val="FF0000"/>
              </w:rPr>
            </w:pPr>
            <w:r>
              <w:rPr>
                <w:color w:val="FF0000"/>
              </w:rPr>
              <w:t>[Animal eating a fruit, when they poop it out</w:t>
            </w:r>
            <w:r w:rsidR="00997EC2">
              <w:rPr>
                <w:color w:val="FF0000"/>
              </w:rPr>
              <w:t>,</w:t>
            </w:r>
            <w:r>
              <w:rPr>
                <w:color w:val="FF0000"/>
              </w:rPr>
              <w:t xml:space="preserve"> they spread it around.]</w:t>
            </w:r>
          </w:p>
          <w:p w:rsidR="00673DE2" w:rsidRDefault="00673DE2" w:rsidP="0048680B"/>
          <w:p w:rsidR="00673DE2" w:rsidRPr="00CA50D6" w:rsidRDefault="00673DE2" w:rsidP="0048680B">
            <w:r>
              <w:t>[Point out food supplies and living space, etc. in the video.]</w:t>
            </w:r>
          </w:p>
        </w:tc>
      </w:tr>
      <w:tr w:rsidR="00673DE2" w:rsidRPr="00785F52" w:rsidTr="0048680B">
        <w:tc>
          <w:tcPr>
            <w:tcW w:w="3330" w:type="dxa"/>
            <w:shd w:val="clear" w:color="auto" w:fill="auto"/>
          </w:tcPr>
          <w:p w:rsidR="00673DE2" w:rsidRDefault="00673DE2" w:rsidP="0048680B">
            <w:r w:rsidRPr="00547E9A">
              <w:lastRenderedPageBreak/>
              <w:t>ACTIVITY:</w:t>
            </w:r>
          </w:p>
          <w:p w:rsidR="00673DE2" w:rsidRDefault="00673DE2" w:rsidP="0048680B">
            <w:r>
              <w:t xml:space="preserve">Students will create their own song </w:t>
            </w:r>
            <w:r w:rsidRPr="008A1C96">
              <w:rPr>
                <w:strike/>
                <w:color w:val="FF0000"/>
              </w:rPr>
              <w:t>or skit,</w:t>
            </w:r>
            <w:r>
              <w:t xml:space="preserve"> or poem </w:t>
            </w:r>
            <w:r w:rsidRPr="00997EC2">
              <w:rPr>
                <w:strike/>
                <w:color w:val="FF0000"/>
              </w:rPr>
              <w:t>both</w:t>
            </w:r>
            <w:r>
              <w:t xml:space="preserve"> to incorporate the relationships between organisms.</w:t>
            </w:r>
          </w:p>
          <w:p w:rsidR="008A1C96" w:rsidRDefault="008A1C96" w:rsidP="0048680B"/>
          <w:p w:rsidR="00673DE2" w:rsidRPr="00EE3EC7" w:rsidRDefault="00673DE2" w:rsidP="0048680B">
            <w:pPr>
              <w:rPr>
                <w:b/>
                <w:color w:val="008000"/>
              </w:rPr>
            </w:pPr>
            <w:r>
              <w:t>The rubric will be given to the students along with the instructions</w:t>
            </w:r>
            <w:r w:rsidR="00ED2B1C">
              <w:t xml:space="preserve"> </w:t>
            </w:r>
            <w:r w:rsidR="00ED2B1C">
              <w:rPr>
                <w:color w:val="FF0000"/>
              </w:rPr>
              <w:t>before the activity</w:t>
            </w:r>
            <w:r>
              <w:t>.</w:t>
            </w:r>
            <w:r w:rsidR="00683383">
              <w:t xml:space="preserve"> </w:t>
            </w:r>
            <w:r w:rsidR="00683383">
              <w:rPr>
                <w:color w:val="FF0000"/>
              </w:rPr>
              <w:t xml:space="preserve">This will </w:t>
            </w:r>
            <w:r w:rsidR="007815CE">
              <w:rPr>
                <w:color w:val="FF0000"/>
              </w:rPr>
              <w:t>be</w:t>
            </w:r>
            <w:r w:rsidR="00683383">
              <w:rPr>
                <w:color w:val="FF0000"/>
              </w:rPr>
              <w:t xml:space="preserve"> set up like a game and </w:t>
            </w:r>
            <w:r w:rsidR="007815CE">
              <w:rPr>
                <w:color w:val="FF0000"/>
              </w:rPr>
              <w:t>students will be told that</w:t>
            </w:r>
            <w:r w:rsidR="00683383">
              <w:rPr>
                <w:color w:val="FF0000"/>
              </w:rPr>
              <w:t xml:space="preserve"> the more examples they can do, the more points they will get.</w:t>
            </w:r>
            <w:r w:rsidR="00ED2B1C">
              <w:rPr>
                <w:color w:val="FF0000"/>
              </w:rPr>
              <w:t xml:space="preserve">  They will be working with the group members that their tables are arranged in.  Questions will be allotted after everything is explained.</w:t>
            </w:r>
            <w:r w:rsidR="00EE3EC7">
              <w:rPr>
                <w:b/>
                <w:color w:val="008000"/>
              </w:rPr>
              <w:t xml:space="preserve"> What does that mean?</w:t>
            </w:r>
          </w:p>
          <w:p w:rsidR="008A1C96" w:rsidRDefault="008A1C96" w:rsidP="0048680B"/>
          <w:p w:rsidR="00673DE2" w:rsidRDefault="00673DE2" w:rsidP="0048680B">
            <w:r>
              <w:t xml:space="preserve">The instructions will also be told to the students before they start. The rubric will be </w:t>
            </w:r>
            <w:r>
              <w:lastRenderedPageBreak/>
              <w:t>available to them the whole time they are working on it.</w:t>
            </w:r>
          </w:p>
          <w:p w:rsidR="00673DE2" w:rsidRDefault="00673DE2" w:rsidP="0048680B">
            <w:r>
              <w:t xml:space="preserve">(See </w:t>
            </w:r>
            <w:proofErr w:type="spellStart"/>
            <w:r>
              <w:t>MW_RS_Activity</w:t>
            </w:r>
            <w:proofErr w:type="spellEnd"/>
            <w:r>
              <w:t xml:space="preserve"> </w:t>
            </w:r>
            <w:proofErr w:type="spellStart"/>
            <w:r>
              <w:t>instructions_final</w:t>
            </w:r>
            <w:proofErr w:type="spellEnd"/>
            <w:r>
              <w:t>)</w:t>
            </w:r>
          </w:p>
          <w:p w:rsidR="00ED2B1C" w:rsidRDefault="00ED2B1C" w:rsidP="0048680B"/>
          <w:p w:rsidR="00ED2B1C" w:rsidRDefault="00ED2B1C" w:rsidP="00ED2B1C">
            <w:pPr>
              <w:rPr>
                <w:color w:val="FF0000"/>
              </w:rPr>
            </w:pPr>
            <w:r>
              <w:rPr>
                <w:color w:val="FF0000"/>
              </w:rPr>
              <w:t>Scientific terminology will be written on the board along with the definitions and the symbols for students to reference to while they are doing their activity.</w:t>
            </w:r>
          </w:p>
          <w:p w:rsidR="00ED2B1C" w:rsidRDefault="00ED2B1C" w:rsidP="00ED2B1C">
            <w:pPr>
              <w:rPr>
                <w:color w:val="FF0000"/>
              </w:rPr>
            </w:pPr>
          </w:p>
          <w:p w:rsidR="00ED2B1C" w:rsidRDefault="00ED2B1C" w:rsidP="00ED2B1C">
            <w:pPr>
              <w:rPr>
                <w:color w:val="FF0000"/>
              </w:rPr>
            </w:pPr>
            <w:r>
              <w:rPr>
                <w:color w:val="FF0000"/>
              </w:rPr>
              <w:t xml:space="preserve">Students will have information they gathered beforehand and will present their knowledge to the class, </w:t>
            </w:r>
            <w:r w:rsidRPr="00BC64B1">
              <w:rPr>
                <w:b/>
                <w:color w:val="FF0000"/>
              </w:rPr>
              <w:t>defending their conclusions</w:t>
            </w:r>
            <w:r>
              <w:rPr>
                <w:color w:val="FF0000"/>
              </w:rPr>
              <w:t xml:space="preserve"> when they present to the class.</w:t>
            </w:r>
          </w:p>
          <w:p w:rsidR="00ED2B1C" w:rsidRDefault="00ED2B1C" w:rsidP="0048680B"/>
          <w:p w:rsidR="00B26C56" w:rsidRPr="00B26C56" w:rsidRDefault="00B26C56" w:rsidP="0048680B">
            <w:pPr>
              <w:rPr>
                <w:color w:val="FF0000"/>
              </w:rPr>
            </w:pPr>
            <w:r>
              <w:rPr>
                <w:color w:val="FF0000"/>
              </w:rPr>
              <w:t xml:space="preserve">To keep students on time, a countdown will be set up on the projector for them to keep an eye on their time.  They will be given </w:t>
            </w:r>
            <w:r w:rsidR="009A189B">
              <w:rPr>
                <w:color w:val="FF0000"/>
              </w:rPr>
              <w:t>warnings in 5 minute intervals; “5 minutes remaining, 10 minutes remaining, 5 minutes remaining, 1 final minute to finish up final thoughts.”</w:t>
            </w:r>
          </w:p>
          <w:p w:rsidR="00673DE2" w:rsidRPr="006A1869" w:rsidRDefault="00673DE2" w:rsidP="0048680B">
            <w:pPr>
              <w:rPr>
                <w:color w:val="FF0000"/>
              </w:rPr>
            </w:pPr>
          </w:p>
        </w:tc>
        <w:tc>
          <w:tcPr>
            <w:tcW w:w="2768" w:type="dxa"/>
            <w:shd w:val="clear" w:color="auto" w:fill="auto"/>
          </w:tcPr>
          <w:p w:rsidR="00BC64B1" w:rsidRDefault="00BC64B1" w:rsidP="0048680B"/>
          <w:p w:rsidR="00673DE2" w:rsidRDefault="00673DE2" w:rsidP="0048680B">
            <w:r>
              <w:t>What types of relationships do you know of that involve mutualism, predation, parasitism, competition, commensalism?</w:t>
            </w:r>
            <w:r w:rsidR="00ED2B1C">
              <w:t xml:space="preserve">  </w:t>
            </w:r>
          </w:p>
          <w:p w:rsidR="009A189B" w:rsidRDefault="009A189B" w:rsidP="0048680B"/>
          <w:p w:rsidR="009A189B" w:rsidRPr="009A189B" w:rsidRDefault="009A189B" w:rsidP="0048680B">
            <w:pPr>
              <w:rPr>
                <w:color w:val="FF0000"/>
              </w:rPr>
            </w:pPr>
            <w:r>
              <w:rPr>
                <w:color w:val="FF0000"/>
              </w:rPr>
              <w:t>You will have 20 minutes in class to complete this activity.</w:t>
            </w:r>
          </w:p>
          <w:p w:rsidR="00673DE2" w:rsidRDefault="00673DE2" w:rsidP="0048680B"/>
          <w:p w:rsidR="00673DE2" w:rsidRDefault="00673DE2" w:rsidP="0048680B"/>
          <w:p w:rsidR="00673DE2" w:rsidRDefault="00673DE2" w:rsidP="0048680B"/>
          <w:p w:rsidR="00673DE2" w:rsidRDefault="00673DE2" w:rsidP="0048680B"/>
          <w:p w:rsidR="00673DE2" w:rsidRDefault="00673DE2" w:rsidP="0048680B"/>
          <w:p w:rsidR="00673DE2" w:rsidRDefault="00673DE2" w:rsidP="0048680B"/>
          <w:p w:rsidR="00673DE2" w:rsidRDefault="00673DE2" w:rsidP="0048680B"/>
          <w:p w:rsidR="00BC64B1" w:rsidRDefault="00BC64B1" w:rsidP="0048680B"/>
          <w:p w:rsidR="00673DE2" w:rsidRDefault="00673DE2" w:rsidP="0048680B">
            <w:r>
              <w:t>Is this helpful or harmful to the individuals involved?</w:t>
            </w:r>
          </w:p>
          <w:p w:rsidR="007815CE" w:rsidRDefault="007815CE" w:rsidP="0048680B"/>
          <w:p w:rsidR="007815CE" w:rsidRDefault="007815CE" w:rsidP="0048680B">
            <w:pPr>
              <w:rPr>
                <w:color w:val="FF0000"/>
              </w:rPr>
            </w:pPr>
            <w:r>
              <w:rPr>
                <w:color w:val="FF0000"/>
              </w:rPr>
              <w:lastRenderedPageBreak/>
              <w:t>Since students are worried about points to win, while going over the rubric, emphasis will be put on:</w:t>
            </w:r>
          </w:p>
          <w:p w:rsidR="007815CE" w:rsidRDefault="007815CE" w:rsidP="0048680B">
            <w:pPr>
              <w:rPr>
                <w:color w:val="FF0000"/>
              </w:rPr>
            </w:pPr>
          </w:p>
          <w:p w:rsidR="007815CE" w:rsidRDefault="007815CE" w:rsidP="0048680B">
            <w:pPr>
              <w:rPr>
                <w:color w:val="FF0000"/>
              </w:rPr>
            </w:pPr>
            <w:r>
              <w:rPr>
                <w:color w:val="FF0000"/>
              </w:rPr>
              <w:t>You received ONE point for using EACH scientific term like commensalism, mutualism, etc.</w:t>
            </w:r>
          </w:p>
          <w:p w:rsidR="007815CE" w:rsidRDefault="007815CE" w:rsidP="0048680B">
            <w:pPr>
              <w:rPr>
                <w:color w:val="FF0000"/>
              </w:rPr>
            </w:pPr>
          </w:p>
          <w:p w:rsidR="007815CE" w:rsidRDefault="007815CE" w:rsidP="0048680B">
            <w:pPr>
              <w:rPr>
                <w:color w:val="FF0000"/>
              </w:rPr>
            </w:pPr>
            <w:r>
              <w:rPr>
                <w:color w:val="FF0000"/>
              </w:rPr>
              <w:t>You receive ONE point for EACH organism you mention in this relationship.</w:t>
            </w:r>
          </w:p>
          <w:p w:rsidR="007815CE" w:rsidRDefault="007815CE" w:rsidP="0048680B">
            <w:pPr>
              <w:rPr>
                <w:color w:val="FF0000"/>
              </w:rPr>
            </w:pPr>
          </w:p>
          <w:p w:rsidR="007815CE" w:rsidRDefault="007815CE" w:rsidP="0048680B">
            <w:pPr>
              <w:rPr>
                <w:color w:val="FF0000"/>
              </w:rPr>
            </w:pPr>
            <w:r>
              <w:rPr>
                <w:color w:val="FF0000"/>
              </w:rPr>
              <w:t xml:space="preserve">You receive ONE point for explaining what is happening to EACH organism. </w:t>
            </w:r>
            <w:proofErr w:type="spellStart"/>
            <w:proofErr w:type="gramStart"/>
            <w:r>
              <w:rPr>
                <w:color w:val="FF0000"/>
              </w:rPr>
              <w:t>ie</w:t>
            </w:r>
            <w:proofErr w:type="spellEnd"/>
            <w:proofErr w:type="gramEnd"/>
            <w:r>
              <w:rPr>
                <w:color w:val="FF0000"/>
              </w:rPr>
              <w:t xml:space="preserve">. They are benefited, harmed, or not affected. </w:t>
            </w:r>
          </w:p>
          <w:p w:rsidR="007815CE" w:rsidRDefault="007815CE" w:rsidP="007815CE">
            <w:pPr>
              <w:rPr>
                <w:color w:val="FF0000"/>
              </w:rPr>
            </w:pPr>
          </w:p>
          <w:p w:rsidR="007815CE" w:rsidRDefault="007815CE" w:rsidP="007815CE">
            <w:pPr>
              <w:rPr>
                <w:color w:val="FF0000"/>
              </w:rPr>
            </w:pPr>
            <w:r>
              <w:rPr>
                <w:color w:val="FF0000"/>
              </w:rPr>
              <w:t>Everyone in the group MUST participate for a total of 5 points!  EACH individual who does not say a line while presenting will make their team lost ONE point.</w:t>
            </w:r>
          </w:p>
          <w:p w:rsidR="004F4EC9" w:rsidRDefault="004F4EC9" w:rsidP="007815CE">
            <w:pPr>
              <w:rPr>
                <w:color w:val="FF0000"/>
              </w:rPr>
            </w:pPr>
          </w:p>
          <w:p w:rsidR="004F4EC9" w:rsidRDefault="004F4EC9" w:rsidP="004F4EC9">
            <w:pPr>
              <w:ind w:left="90"/>
            </w:pPr>
            <w:r>
              <w:rPr>
                <w:color w:val="FF0000"/>
              </w:rPr>
              <w:t>Students will be told they have a few minutes to present their song to the class.</w:t>
            </w:r>
            <w:r w:rsidRPr="004F4EC9">
              <w:rPr>
                <w:color w:val="FF0000"/>
              </w:rPr>
              <w:t xml:space="preserve">  If students do not share as soon as they get up there, they will be asked to sit down and wait until the end to try and present again.</w:t>
            </w:r>
          </w:p>
          <w:p w:rsidR="004F4EC9" w:rsidRPr="007815CE" w:rsidRDefault="004F4EC9" w:rsidP="007815CE">
            <w:pPr>
              <w:rPr>
                <w:color w:val="FF0000"/>
              </w:rPr>
            </w:pPr>
          </w:p>
        </w:tc>
        <w:tc>
          <w:tcPr>
            <w:tcW w:w="2758" w:type="dxa"/>
            <w:shd w:val="clear" w:color="auto" w:fill="auto"/>
          </w:tcPr>
          <w:p w:rsidR="00BC64B1" w:rsidRDefault="00BC64B1" w:rsidP="0048680B"/>
          <w:p w:rsidR="00673DE2" w:rsidRDefault="00673DE2" w:rsidP="0048680B">
            <w:r>
              <w:t>[Mutualism: pollination, seed dispersal, coral reefs, lichen…</w:t>
            </w:r>
          </w:p>
          <w:p w:rsidR="00673DE2" w:rsidRDefault="00673DE2" w:rsidP="0048680B">
            <w:r>
              <w:t>Predation: spiders and bugs, fox and rabbit, cheetah and antelope…</w:t>
            </w:r>
          </w:p>
          <w:p w:rsidR="00673DE2" w:rsidRDefault="00673DE2" w:rsidP="0048680B">
            <w:r>
              <w:t>Competition: vultures over fresh kill with predator</w:t>
            </w:r>
            <w:proofErr w:type="gramStart"/>
            <w:r>
              <w:t>…(</w:t>
            </w:r>
            <w:proofErr w:type="gramEnd"/>
            <w:r>
              <w:t xml:space="preserve">for food)  living in a cave (area for protection/ living space.) </w:t>
            </w:r>
          </w:p>
          <w:p w:rsidR="00673DE2" w:rsidRDefault="00673DE2" w:rsidP="0048680B">
            <w:r>
              <w:t>Commensalism: barnacles, shark and pilot fish…]</w:t>
            </w:r>
          </w:p>
          <w:p w:rsidR="00BC64B1" w:rsidRDefault="00BC64B1" w:rsidP="0048680B"/>
          <w:p w:rsidR="009A189B" w:rsidRDefault="009A189B" w:rsidP="0048680B"/>
          <w:p w:rsidR="009A189B" w:rsidRDefault="009A189B" w:rsidP="0048680B"/>
          <w:p w:rsidR="009A189B" w:rsidRDefault="009A189B" w:rsidP="0048680B"/>
          <w:p w:rsidR="002878A6" w:rsidRDefault="002878A6" w:rsidP="0048680B"/>
          <w:p w:rsidR="00673DE2" w:rsidRDefault="00673DE2" w:rsidP="0048680B">
            <w:r>
              <w:t>[Answers will vary.]</w:t>
            </w:r>
          </w:p>
          <w:p w:rsidR="00F84549" w:rsidRDefault="00F84549" w:rsidP="0048680B"/>
          <w:p w:rsidR="00306254" w:rsidRDefault="00997EC2" w:rsidP="0048680B">
            <w:pPr>
              <w:rPr>
                <w:color w:val="FF0000"/>
              </w:rPr>
            </w:pPr>
            <w:r>
              <w:rPr>
                <w:color w:val="FF0000"/>
              </w:rPr>
              <w:t xml:space="preserve">[The shark being cleaned </w:t>
            </w:r>
            <w:r>
              <w:rPr>
                <w:color w:val="FF0000"/>
              </w:rPr>
              <w:lastRenderedPageBreak/>
              <w:t>b</w:t>
            </w:r>
            <w:r w:rsidR="00306254">
              <w:rPr>
                <w:color w:val="FF0000"/>
              </w:rPr>
              <w:t>y the fish, mutualism shark getting rid of parasites and fish eats.</w:t>
            </w:r>
          </w:p>
          <w:p w:rsidR="00306254" w:rsidRDefault="00306254" w:rsidP="0048680B">
            <w:pPr>
              <w:rPr>
                <w:color w:val="FF0000"/>
              </w:rPr>
            </w:pPr>
          </w:p>
          <w:p w:rsidR="00306254" w:rsidRDefault="00306254" w:rsidP="0048680B">
            <w:pPr>
              <w:rPr>
                <w:color w:val="FF0000"/>
              </w:rPr>
            </w:pPr>
            <w:r>
              <w:rPr>
                <w:color w:val="FF0000"/>
              </w:rPr>
              <w:t>Lion &amp; Zebra being eaten.  Predation. Lion + zebra –</w:t>
            </w:r>
          </w:p>
          <w:p w:rsidR="00306254" w:rsidRDefault="00306254" w:rsidP="0048680B">
            <w:pPr>
              <w:rPr>
                <w:color w:val="FF0000"/>
              </w:rPr>
            </w:pPr>
          </w:p>
          <w:p w:rsidR="00306254" w:rsidRDefault="00306254" w:rsidP="0048680B">
            <w:pPr>
              <w:rPr>
                <w:color w:val="FF0000"/>
              </w:rPr>
            </w:pPr>
            <w:r>
              <w:rPr>
                <w:color w:val="FF0000"/>
              </w:rPr>
              <w:t>Monkey &amp; Tree. Tree is home. Commensalism.  Monkey + Tree 0</w:t>
            </w:r>
          </w:p>
          <w:p w:rsidR="00306254" w:rsidRDefault="00306254" w:rsidP="0048680B">
            <w:pPr>
              <w:rPr>
                <w:color w:val="FF0000"/>
              </w:rPr>
            </w:pPr>
          </w:p>
          <w:p w:rsidR="00306254" w:rsidRDefault="00306254" w:rsidP="0048680B">
            <w:pPr>
              <w:rPr>
                <w:color w:val="FF0000"/>
              </w:rPr>
            </w:pPr>
            <w:r>
              <w:rPr>
                <w:color w:val="FF0000"/>
              </w:rPr>
              <w:t>Human &amp; Leech.  Parasitism. Human – Leech +.</w:t>
            </w:r>
          </w:p>
          <w:p w:rsidR="00306254" w:rsidRDefault="00306254" w:rsidP="0048680B">
            <w:pPr>
              <w:rPr>
                <w:color w:val="FF0000"/>
              </w:rPr>
            </w:pPr>
          </w:p>
          <w:p w:rsidR="00306254" w:rsidRDefault="00306254" w:rsidP="0048680B">
            <w:pPr>
              <w:rPr>
                <w:color w:val="FF0000"/>
              </w:rPr>
            </w:pPr>
            <w:r>
              <w:rPr>
                <w:color w:val="FF0000"/>
              </w:rPr>
              <w:t xml:space="preserve">Lion and </w:t>
            </w:r>
            <w:r w:rsidR="00997EC2">
              <w:rPr>
                <w:color w:val="FF0000"/>
              </w:rPr>
              <w:t>Hyenas</w:t>
            </w:r>
            <w:r>
              <w:rPr>
                <w:color w:val="FF0000"/>
              </w:rPr>
              <w:t xml:space="preserve"> and injured antelope. Fighting. Competition because -,-]</w:t>
            </w:r>
          </w:p>
          <w:p w:rsidR="00306254" w:rsidRDefault="00306254" w:rsidP="0048680B">
            <w:pPr>
              <w:rPr>
                <w:color w:val="FF0000"/>
              </w:rPr>
            </w:pPr>
          </w:p>
          <w:p w:rsidR="00306254" w:rsidRDefault="00306254" w:rsidP="0048680B">
            <w:pPr>
              <w:rPr>
                <w:color w:val="FF0000"/>
              </w:rPr>
            </w:pPr>
            <w:r>
              <w:rPr>
                <w:color w:val="FF0000"/>
              </w:rPr>
              <w:t>[Dog &amp; Flea, Parasitism.</w:t>
            </w:r>
          </w:p>
          <w:p w:rsidR="00306254" w:rsidRDefault="00306254" w:rsidP="0048680B">
            <w:pPr>
              <w:rPr>
                <w:color w:val="FF0000"/>
              </w:rPr>
            </w:pPr>
          </w:p>
          <w:p w:rsidR="00306254" w:rsidRDefault="00306254" w:rsidP="0048680B">
            <w:pPr>
              <w:rPr>
                <w:color w:val="FF0000"/>
              </w:rPr>
            </w:pPr>
            <w:r>
              <w:rPr>
                <w:color w:val="FF0000"/>
              </w:rPr>
              <w:t>Bird and Human. Commensalism</w:t>
            </w:r>
          </w:p>
          <w:p w:rsidR="00306254" w:rsidRDefault="00306254" w:rsidP="0048680B">
            <w:pPr>
              <w:rPr>
                <w:color w:val="FF0000"/>
              </w:rPr>
            </w:pPr>
          </w:p>
          <w:p w:rsidR="00306254" w:rsidRDefault="00306254" w:rsidP="0048680B">
            <w:pPr>
              <w:rPr>
                <w:color w:val="FF0000"/>
              </w:rPr>
            </w:pPr>
            <w:r>
              <w:rPr>
                <w:color w:val="FF0000"/>
              </w:rPr>
              <w:t>Fish Flamingo  Eat same food competition</w:t>
            </w:r>
          </w:p>
          <w:p w:rsidR="00306254" w:rsidRDefault="00306254" w:rsidP="0048680B">
            <w:pPr>
              <w:rPr>
                <w:color w:val="FF0000"/>
              </w:rPr>
            </w:pPr>
          </w:p>
          <w:p w:rsidR="00306254" w:rsidRDefault="00306254" w:rsidP="0048680B">
            <w:pPr>
              <w:rPr>
                <w:color w:val="FF0000"/>
              </w:rPr>
            </w:pPr>
            <w:r>
              <w:rPr>
                <w:color w:val="FF0000"/>
              </w:rPr>
              <w:t>Fish and shark. Free rides. Mutualism.]</w:t>
            </w:r>
          </w:p>
          <w:p w:rsidR="00306254" w:rsidRDefault="00306254" w:rsidP="0048680B">
            <w:pPr>
              <w:rPr>
                <w:color w:val="FF0000"/>
              </w:rPr>
            </w:pPr>
          </w:p>
          <w:p w:rsidR="00306254" w:rsidRDefault="00997EC2" w:rsidP="0048680B">
            <w:pPr>
              <w:rPr>
                <w:color w:val="FF0000"/>
              </w:rPr>
            </w:pPr>
            <w:r>
              <w:rPr>
                <w:color w:val="FF0000"/>
              </w:rPr>
              <w:t>[F</w:t>
            </w:r>
            <w:r w:rsidR="00306254">
              <w:rPr>
                <w:color w:val="FF0000"/>
              </w:rPr>
              <w:t>lowers &amp; Bee. Mutualism. Bees</w:t>
            </w:r>
            <w:r>
              <w:rPr>
                <w:color w:val="FF0000"/>
              </w:rPr>
              <w:t>’</w:t>
            </w:r>
            <w:r w:rsidR="00306254">
              <w:rPr>
                <w:color w:val="FF0000"/>
              </w:rPr>
              <w:t xml:space="preserve"> </w:t>
            </w:r>
            <w:r>
              <w:rPr>
                <w:color w:val="FF0000"/>
              </w:rPr>
              <w:t>use pollen</w:t>
            </w:r>
            <w:r w:rsidR="00306254">
              <w:rPr>
                <w:color w:val="FF0000"/>
              </w:rPr>
              <w:t xml:space="preserve"> for honey and spreads </w:t>
            </w:r>
            <w:r>
              <w:rPr>
                <w:color w:val="FF0000"/>
              </w:rPr>
              <w:t>pollen for flower</w:t>
            </w:r>
            <w:r w:rsidR="00306254">
              <w:rPr>
                <w:color w:val="FF0000"/>
              </w:rPr>
              <w:t>.</w:t>
            </w:r>
          </w:p>
          <w:p w:rsidR="00306254" w:rsidRDefault="00306254" w:rsidP="0048680B">
            <w:pPr>
              <w:rPr>
                <w:color w:val="FF0000"/>
              </w:rPr>
            </w:pPr>
          </w:p>
          <w:p w:rsidR="00306254" w:rsidRDefault="00306254" w:rsidP="0048680B">
            <w:pPr>
              <w:rPr>
                <w:color w:val="FF0000"/>
              </w:rPr>
            </w:pPr>
            <w:r>
              <w:rPr>
                <w:color w:val="FF0000"/>
              </w:rPr>
              <w:t>Ticks on gorilla. Parasitism. Eating gorilla.  Predation gorilla friend eating ticks.</w:t>
            </w:r>
          </w:p>
          <w:p w:rsidR="00306254" w:rsidRDefault="00306254" w:rsidP="0048680B">
            <w:pPr>
              <w:rPr>
                <w:color w:val="FF0000"/>
              </w:rPr>
            </w:pPr>
          </w:p>
          <w:p w:rsidR="00306254" w:rsidRDefault="00306254" w:rsidP="0048680B">
            <w:pPr>
              <w:rPr>
                <w:color w:val="FF0000"/>
              </w:rPr>
            </w:pPr>
            <w:r>
              <w:rPr>
                <w:color w:val="FF0000"/>
              </w:rPr>
              <w:t>Wolf and Raven.  Commensalism.  Wolf 0 Raven +]</w:t>
            </w:r>
          </w:p>
          <w:p w:rsidR="00306254" w:rsidRDefault="00306254" w:rsidP="0048680B">
            <w:pPr>
              <w:rPr>
                <w:color w:val="FF0000"/>
              </w:rPr>
            </w:pPr>
          </w:p>
          <w:p w:rsidR="00306254" w:rsidRDefault="00306254" w:rsidP="0048680B">
            <w:pPr>
              <w:rPr>
                <w:color w:val="FF0000"/>
              </w:rPr>
            </w:pPr>
            <w:r>
              <w:rPr>
                <w:color w:val="FF0000"/>
              </w:rPr>
              <w:t xml:space="preserve">[Family &amp; Dog.  Give </w:t>
            </w:r>
            <w:r>
              <w:rPr>
                <w:color w:val="FF0000"/>
              </w:rPr>
              <w:lastRenderedPageBreak/>
              <w:t xml:space="preserve">shelter and Food. HE gives companionship.  Mutualism. </w:t>
            </w:r>
          </w:p>
          <w:p w:rsidR="00306254" w:rsidRDefault="00306254" w:rsidP="0048680B">
            <w:pPr>
              <w:rPr>
                <w:color w:val="FF0000"/>
              </w:rPr>
            </w:pPr>
          </w:p>
          <w:p w:rsidR="00306254" w:rsidRDefault="00306254" w:rsidP="0048680B">
            <w:pPr>
              <w:rPr>
                <w:color w:val="FF0000"/>
              </w:rPr>
            </w:pPr>
            <w:r>
              <w:rPr>
                <w:color w:val="FF0000"/>
              </w:rPr>
              <w:t>Lady sheep.  Competition.  Males fighting over her.]</w:t>
            </w:r>
          </w:p>
          <w:p w:rsidR="00306254" w:rsidRDefault="00306254" w:rsidP="0048680B">
            <w:pPr>
              <w:rPr>
                <w:color w:val="FF0000"/>
              </w:rPr>
            </w:pPr>
          </w:p>
          <w:p w:rsidR="00306254" w:rsidRDefault="00306254" w:rsidP="0048680B">
            <w:pPr>
              <w:rPr>
                <w:color w:val="FF0000"/>
              </w:rPr>
            </w:pPr>
            <w:r>
              <w:rPr>
                <w:color w:val="FF0000"/>
              </w:rPr>
              <w:t>[Commensalism.  One is eating food and other isn’t benefited.</w:t>
            </w:r>
          </w:p>
          <w:p w:rsidR="00306254" w:rsidRDefault="00306254" w:rsidP="0048680B">
            <w:pPr>
              <w:rPr>
                <w:color w:val="FF0000"/>
              </w:rPr>
            </w:pPr>
          </w:p>
          <w:p w:rsidR="00306254" w:rsidRDefault="00306254" w:rsidP="0048680B">
            <w:pPr>
              <w:rPr>
                <w:color w:val="FF0000"/>
              </w:rPr>
            </w:pPr>
            <w:r>
              <w:rPr>
                <w:color w:val="FF0000"/>
              </w:rPr>
              <w:t>Banana and monkey.  Mutualism. Monkey eats banana and poops out seed, both being benefited.  Eats and plants seeds.</w:t>
            </w:r>
          </w:p>
          <w:p w:rsidR="00306254" w:rsidRDefault="00306254" w:rsidP="0048680B">
            <w:pPr>
              <w:rPr>
                <w:color w:val="FF0000"/>
              </w:rPr>
            </w:pPr>
          </w:p>
          <w:p w:rsidR="00306254" w:rsidRPr="00306254" w:rsidRDefault="0087246B" w:rsidP="0048680B">
            <w:pPr>
              <w:rPr>
                <w:color w:val="FF0000"/>
              </w:rPr>
            </w:pPr>
            <w:r>
              <w:rPr>
                <w:color w:val="FF0000"/>
              </w:rPr>
              <w:t>[Females fighting over a male lion.]</w:t>
            </w:r>
          </w:p>
          <w:p w:rsidR="00673DE2" w:rsidRPr="00547E9A" w:rsidRDefault="00673DE2" w:rsidP="0048680B"/>
        </w:tc>
      </w:tr>
      <w:tr w:rsidR="00673DE2" w:rsidRPr="00785F52" w:rsidTr="0048680B">
        <w:tc>
          <w:tcPr>
            <w:tcW w:w="3330" w:type="dxa"/>
            <w:shd w:val="clear" w:color="auto" w:fill="auto"/>
          </w:tcPr>
          <w:p w:rsidR="00673DE2" w:rsidRPr="00C8368C" w:rsidRDefault="00673DE2" w:rsidP="0048680B">
            <w:pPr>
              <w:rPr>
                <w:color w:val="FF0000"/>
              </w:rPr>
            </w:pPr>
            <w:r>
              <w:lastRenderedPageBreak/>
              <w:t xml:space="preserve">Explain after each group presents the relationships they saw within the group </w:t>
            </w:r>
            <w:r w:rsidR="00C8368C">
              <w:t xml:space="preserve">presentations </w:t>
            </w:r>
            <w:r w:rsidR="00C8368C">
              <w:rPr>
                <w:color w:val="FF0000"/>
              </w:rPr>
              <w:t>if students said anything wrong or if classmates are confused.</w:t>
            </w:r>
          </w:p>
        </w:tc>
        <w:tc>
          <w:tcPr>
            <w:tcW w:w="2768" w:type="dxa"/>
            <w:shd w:val="clear" w:color="auto" w:fill="auto"/>
          </w:tcPr>
          <w:p w:rsidR="00673DE2" w:rsidRDefault="00673DE2" w:rsidP="0048680B">
            <w:r>
              <w:t>What relationships did you all see in their presentation? Give specific examples from the song.</w:t>
            </w:r>
          </w:p>
          <w:p w:rsidR="00673DE2" w:rsidRDefault="00673DE2" w:rsidP="0048680B">
            <w:r>
              <w:t>Defend your answers.</w:t>
            </w:r>
          </w:p>
          <w:p w:rsidR="003228AA" w:rsidRDefault="003228AA" w:rsidP="0048680B"/>
          <w:p w:rsidR="003228AA" w:rsidRDefault="003228AA" w:rsidP="0048680B">
            <w:pPr>
              <w:rPr>
                <w:color w:val="FF0000"/>
              </w:rPr>
            </w:pPr>
            <w:r>
              <w:rPr>
                <w:color w:val="FF0000"/>
              </w:rPr>
              <w:t>For times’ sake, students will be allowed to ask questions if they are confused.</w:t>
            </w:r>
          </w:p>
          <w:p w:rsidR="003228AA" w:rsidRDefault="003228AA" w:rsidP="0048680B">
            <w:pPr>
              <w:rPr>
                <w:color w:val="FF0000"/>
              </w:rPr>
            </w:pPr>
          </w:p>
          <w:p w:rsidR="003228AA" w:rsidRDefault="003228AA" w:rsidP="0048680B">
            <w:pPr>
              <w:rPr>
                <w:color w:val="FF0000"/>
              </w:rPr>
            </w:pPr>
            <w:r>
              <w:rPr>
                <w:color w:val="FF0000"/>
              </w:rPr>
              <w:t xml:space="preserve">To allow teacher to see if students are grasping the concept, they can call on students at random to receive answers.  </w:t>
            </w:r>
          </w:p>
          <w:p w:rsidR="003228AA" w:rsidRDefault="003228AA" w:rsidP="0048680B">
            <w:pPr>
              <w:rPr>
                <w:color w:val="FF0000"/>
              </w:rPr>
            </w:pPr>
          </w:p>
          <w:p w:rsidR="003228AA" w:rsidRPr="003228AA" w:rsidRDefault="003228AA" w:rsidP="0048680B">
            <w:pPr>
              <w:rPr>
                <w:color w:val="FF0000"/>
              </w:rPr>
            </w:pPr>
            <w:r>
              <w:rPr>
                <w:color w:val="FF0000"/>
              </w:rPr>
              <w:t>Full attention is expected from all students when their peers are presenting.</w:t>
            </w:r>
          </w:p>
        </w:tc>
        <w:tc>
          <w:tcPr>
            <w:tcW w:w="2758" w:type="dxa"/>
            <w:shd w:val="clear" w:color="auto" w:fill="auto"/>
          </w:tcPr>
          <w:p w:rsidR="00673DE2" w:rsidRPr="00E11905" w:rsidRDefault="00673DE2" w:rsidP="0048680B">
            <w:r>
              <w:t>[</w:t>
            </w:r>
            <w:proofErr w:type="gramStart"/>
            <w:r>
              <w:t>mutualism</w:t>
            </w:r>
            <w:proofErr w:type="gramEnd"/>
            <w:r>
              <w:t>, predation, parasitism, competition, commensalism. (Examples will vary.)]</w:t>
            </w:r>
          </w:p>
        </w:tc>
      </w:tr>
    </w:tbl>
    <w:p w:rsidR="00673DE2" w:rsidRPr="00785F52" w:rsidRDefault="00673DE2" w:rsidP="00673DE2">
      <w:pPr>
        <w:rPr>
          <w:b/>
        </w:rPr>
      </w:pPr>
    </w:p>
    <w:p w:rsidR="00673DE2" w:rsidRPr="00785F52" w:rsidRDefault="00673DE2" w:rsidP="00673DE2">
      <w:pPr>
        <w:rPr>
          <w:b/>
        </w:rPr>
      </w:pPr>
    </w:p>
    <w:tbl>
      <w:tblPr>
        <w:tblW w:w="0" w:type="auto"/>
        <w:tblBorders>
          <w:top w:val="single" w:sz="4" w:space="0" w:color="333333"/>
          <w:left w:val="single" w:sz="4" w:space="0" w:color="333333"/>
          <w:bottom w:val="single" w:sz="4" w:space="0" w:color="333333"/>
          <w:right w:val="single" w:sz="4" w:space="0" w:color="333333"/>
          <w:insideH w:val="single" w:sz="4" w:space="0" w:color="auto"/>
          <w:insideV w:val="single" w:sz="4" w:space="0" w:color="auto"/>
        </w:tblBorders>
        <w:tblLayout w:type="fixed"/>
        <w:tblCellMar>
          <w:top w:w="29" w:type="dxa"/>
          <w:left w:w="115" w:type="dxa"/>
          <w:bottom w:w="29" w:type="dxa"/>
          <w:right w:w="115" w:type="dxa"/>
        </w:tblCellMar>
        <w:tblLook w:val="01E0"/>
      </w:tblPr>
      <w:tblGrid>
        <w:gridCol w:w="3330"/>
        <w:gridCol w:w="2768"/>
        <w:gridCol w:w="2758"/>
      </w:tblGrid>
      <w:tr w:rsidR="00673DE2" w:rsidRPr="00785F52" w:rsidTr="0048680B">
        <w:trPr>
          <w:trHeight w:val="305"/>
        </w:trPr>
        <w:tc>
          <w:tcPr>
            <w:tcW w:w="8856" w:type="dxa"/>
            <w:gridSpan w:val="3"/>
            <w:shd w:val="clear" w:color="auto" w:fill="auto"/>
            <w:vAlign w:val="center"/>
          </w:tcPr>
          <w:p w:rsidR="00673DE2" w:rsidRPr="00785F52" w:rsidRDefault="00673DE2" w:rsidP="0048680B">
            <w:pPr>
              <w:tabs>
                <w:tab w:val="right" w:pos="8550"/>
              </w:tabs>
              <w:rPr>
                <w:b/>
              </w:rPr>
            </w:pPr>
            <w:r w:rsidRPr="00785F52">
              <w:rPr>
                <w:b/>
              </w:rPr>
              <w:t>EVALUATION</w:t>
            </w:r>
            <w:r w:rsidRPr="00785F52">
              <w:rPr>
                <w:b/>
              </w:rPr>
              <w:tab/>
              <w:t xml:space="preserve">Time: </w:t>
            </w:r>
            <w:r>
              <w:rPr>
                <w:b/>
              </w:rPr>
              <w:t xml:space="preserve">5 </w:t>
            </w:r>
            <w:r w:rsidRPr="00785F52">
              <w:rPr>
                <w:b/>
              </w:rPr>
              <w:t>Minutes</w:t>
            </w:r>
          </w:p>
        </w:tc>
      </w:tr>
      <w:tr w:rsidR="00673DE2" w:rsidRPr="00785F52" w:rsidTr="0048680B">
        <w:tc>
          <w:tcPr>
            <w:tcW w:w="3330" w:type="dxa"/>
            <w:shd w:val="clear" w:color="auto" w:fill="auto"/>
            <w:vAlign w:val="center"/>
          </w:tcPr>
          <w:p w:rsidR="00673DE2" w:rsidRPr="00785F52" w:rsidRDefault="00673DE2" w:rsidP="0048680B">
            <w:pPr>
              <w:jc w:val="center"/>
              <w:rPr>
                <w:b/>
              </w:rPr>
            </w:pPr>
            <w:r w:rsidRPr="00785F52">
              <w:rPr>
                <w:b/>
              </w:rPr>
              <w:lastRenderedPageBreak/>
              <w:t>What the Teacher Will Do</w:t>
            </w:r>
          </w:p>
        </w:tc>
        <w:tc>
          <w:tcPr>
            <w:tcW w:w="2768" w:type="dxa"/>
            <w:shd w:val="clear" w:color="auto" w:fill="auto"/>
            <w:vAlign w:val="center"/>
          </w:tcPr>
          <w:p w:rsidR="00673DE2" w:rsidRPr="00785F52" w:rsidRDefault="00673DE2" w:rsidP="0048680B">
            <w:pPr>
              <w:jc w:val="center"/>
              <w:rPr>
                <w:b/>
              </w:rPr>
            </w:pPr>
            <w:r w:rsidRPr="00785F52">
              <w:rPr>
                <w:b/>
              </w:rPr>
              <w:t>Probing/Eliciting Questions</w:t>
            </w:r>
          </w:p>
        </w:tc>
        <w:tc>
          <w:tcPr>
            <w:tcW w:w="2758" w:type="dxa"/>
            <w:shd w:val="clear" w:color="auto" w:fill="auto"/>
            <w:vAlign w:val="center"/>
          </w:tcPr>
          <w:p w:rsidR="00673DE2" w:rsidRPr="00785F52" w:rsidRDefault="00673DE2" w:rsidP="0048680B">
            <w:pPr>
              <w:jc w:val="center"/>
              <w:rPr>
                <w:b/>
              </w:rPr>
            </w:pPr>
            <w:r w:rsidRPr="00785F52">
              <w:rPr>
                <w:b/>
              </w:rPr>
              <w:t>Student Responses and Misconceptions</w:t>
            </w:r>
          </w:p>
        </w:tc>
      </w:tr>
      <w:tr w:rsidR="00673DE2" w:rsidRPr="00A21E35" w:rsidTr="0048680B">
        <w:tc>
          <w:tcPr>
            <w:tcW w:w="3330" w:type="dxa"/>
            <w:shd w:val="clear" w:color="auto" w:fill="auto"/>
          </w:tcPr>
          <w:p w:rsidR="00673DE2" w:rsidRDefault="00673DE2" w:rsidP="0048680B">
            <w:pPr>
              <w:rPr>
                <w:color w:val="FF0000"/>
              </w:rPr>
            </w:pPr>
            <w:r>
              <w:t xml:space="preserve">Have students complete the exit slip individually on Day </w:t>
            </w:r>
            <w:r w:rsidRPr="00B26C56">
              <w:rPr>
                <w:strike/>
                <w:color w:val="FF0000"/>
              </w:rPr>
              <w:t>1.</w:t>
            </w:r>
            <w:r w:rsidR="00B26C56">
              <w:rPr>
                <w:strike/>
                <w:color w:val="FF0000"/>
              </w:rPr>
              <w:t xml:space="preserve"> </w:t>
            </w:r>
            <w:r w:rsidR="00B26C56">
              <w:rPr>
                <w:color w:val="FF0000"/>
              </w:rPr>
              <w:t>2.</w:t>
            </w:r>
          </w:p>
          <w:p w:rsidR="00AC0BAC" w:rsidRDefault="00AC0BAC" w:rsidP="0048680B">
            <w:pPr>
              <w:rPr>
                <w:color w:val="FF0000"/>
              </w:rPr>
            </w:pPr>
          </w:p>
          <w:p w:rsidR="00AC0BAC" w:rsidRPr="00AC0BAC" w:rsidRDefault="00AC0BAC" w:rsidP="0048680B">
            <w:pPr>
              <w:rPr>
                <w:color w:val="FF0000"/>
              </w:rPr>
            </w:pPr>
            <w:r>
              <w:rPr>
                <w:color w:val="FF0000"/>
              </w:rPr>
              <w:t>Definitions will be erased off the bored for this exit slip.</w:t>
            </w:r>
          </w:p>
        </w:tc>
        <w:tc>
          <w:tcPr>
            <w:tcW w:w="2768" w:type="dxa"/>
            <w:shd w:val="clear" w:color="auto" w:fill="auto"/>
          </w:tcPr>
          <w:p w:rsidR="00673DE2" w:rsidRPr="002878A6" w:rsidRDefault="00673DE2" w:rsidP="0048680B">
            <w:pPr>
              <w:rPr>
                <w:strike/>
                <w:color w:val="FF0000"/>
                <w:szCs w:val="24"/>
              </w:rPr>
            </w:pPr>
            <w:r w:rsidRPr="002878A6">
              <w:rPr>
                <w:strike/>
                <w:color w:val="FF0000"/>
                <w:szCs w:val="24"/>
              </w:rPr>
              <w:t>On your own, state what kind of relationship is being described. Then write 1-2 sentences explaining why you think that.</w:t>
            </w:r>
          </w:p>
          <w:p w:rsidR="00673DE2" w:rsidRPr="002878A6" w:rsidRDefault="00673DE2" w:rsidP="0048680B">
            <w:pPr>
              <w:pStyle w:val="ListParagraph"/>
              <w:ind w:left="0"/>
              <w:rPr>
                <w:strike/>
                <w:color w:val="FF0000"/>
                <w:szCs w:val="24"/>
              </w:rPr>
            </w:pPr>
            <w:r w:rsidRPr="002878A6">
              <w:rPr>
                <w:strike/>
                <w:color w:val="FF0000"/>
                <w:szCs w:val="24"/>
              </w:rPr>
              <w:t>1) A whale is unaffected by the attached remora fish feeding on the whale’s leftover food.</w:t>
            </w:r>
          </w:p>
          <w:p w:rsidR="00673DE2" w:rsidRPr="002878A6" w:rsidRDefault="00673DE2" w:rsidP="0048680B">
            <w:pPr>
              <w:rPr>
                <w:strike/>
                <w:color w:val="FF0000"/>
                <w:szCs w:val="24"/>
              </w:rPr>
            </w:pPr>
            <w:r w:rsidRPr="002878A6">
              <w:rPr>
                <w:strike/>
                <w:color w:val="FF0000"/>
                <w:szCs w:val="24"/>
              </w:rPr>
              <w:t>2) Spider crabs are camouflaged by the green-brown algae growing on their shells.</w:t>
            </w:r>
          </w:p>
          <w:p w:rsidR="00673DE2" w:rsidRDefault="00673DE2" w:rsidP="0048680B">
            <w:pPr>
              <w:rPr>
                <w:szCs w:val="24"/>
              </w:rPr>
            </w:pPr>
            <w:r w:rsidRPr="002878A6">
              <w:rPr>
                <w:strike/>
                <w:color w:val="FF0000"/>
                <w:szCs w:val="24"/>
              </w:rPr>
              <w:t>3)</w:t>
            </w:r>
            <w:r w:rsidR="00997EC2">
              <w:rPr>
                <w:color w:val="FF0000"/>
                <w:szCs w:val="24"/>
              </w:rPr>
              <w:t xml:space="preserve"> </w:t>
            </w:r>
            <w:r w:rsidR="002878A6">
              <w:rPr>
                <w:color w:val="FF0000"/>
                <w:szCs w:val="24"/>
              </w:rPr>
              <w:t>1</w:t>
            </w:r>
            <w:proofErr w:type="gramStart"/>
            <w:r w:rsidR="002878A6">
              <w:rPr>
                <w:color w:val="FF0000"/>
                <w:szCs w:val="24"/>
              </w:rPr>
              <w:t xml:space="preserve">)  </w:t>
            </w:r>
            <w:r w:rsidRPr="00981959">
              <w:rPr>
                <w:szCs w:val="24"/>
              </w:rPr>
              <w:t>African</w:t>
            </w:r>
            <w:proofErr w:type="gramEnd"/>
            <w:r w:rsidRPr="00981959">
              <w:rPr>
                <w:szCs w:val="24"/>
              </w:rPr>
              <w:t xml:space="preserve"> ants living in acacia trees feed on leaf-eating insects found on the tree.</w:t>
            </w:r>
          </w:p>
          <w:p w:rsidR="00997EC2" w:rsidRDefault="00997EC2" w:rsidP="0048680B">
            <w:pPr>
              <w:rPr>
                <w:szCs w:val="24"/>
              </w:rPr>
            </w:pPr>
          </w:p>
          <w:p w:rsidR="00997EC2" w:rsidRPr="00997EC2" w:rsidRDefault="00997EC2" w:rsidP="0048680B">
            <w:pPr>
              <w:rPr>
                <w:color w:val="FF0000"/>
                <w:szCs w:val="24"/>
              </w:rPr>
            </w:pPr>
            <w:r w:rsidRPr="00997EC2">
              <w:rPr>
                <w:color w:val="FF0000"/>
                <w:szCs w:val="24"/>
              </w:rPr>
              <w:t>An FCAT related question will be given to the students to both test them and prepare them for what will be expected of them on the FCAT.</w:t>
            </w:r>
          </w:p>
          <w:p w:rsidR="00997EC2" w:rsidRPr="00997EC2" w:rsidRDefault="00997EC2" w:rsidP="0048680B">
            <w:pPr>
              <w:rPr>
                <w:color w:val="FF0000"/>
                <w:szCs w:val="24"/>
              </w:rPr>
            </w:pPr>
          </w:p>
          <w:p w:rsidR="00997EC2" w:rsidRPr="00997EC2" w:rsidRDefault="00997EC2" w:rsidP="00997EC2">
            <w:pPr>
              <w:rPr>
                <w:color w:val="FF0000"/>
              </w:rPr>
            </w:pPr>
            <w:r w:rsidRPr="00997EC2">
              <w:rPr>
                <w:color w:val="FF0000"/>
              </w:rPr>
              <w:t xml:space="preserve">Related Benchmark: </w:t>
            </w:r>
            <w:hyperlink r:id="rId8" w:history="1">
              <w:r w:rsidRPr="00997EC2">
                <w:rPr>
                  <w:rStyle w:val="Hyperlink"/>
                  <w:color w:val="FF0000"/>
                </w:rPr>
                <w:t>SC.7.L.17.2</w:t>
              </w:r>
            </w:hyperlink>
            <w:r w:rsidRPr="00997EC2">
              <w:rPr>
                <w:color w:val="FF0000"/>
              </w:rPr>
              <w:t xml:space="preserve"> </w:t>
            </w:r>
          </w:p>
          <w:p w:rsidR="00997EC2" w:rsidRPr="00997EC2" w:rsidRDefault="00997EC2" w:rsidP="00997EC2">
            <w:pPr>
              <w:rPr>
                <w:color w:val="FF0000"/>
              </w:rPr>
            </w:pPr>
            <w:r w:rsidRPr="00997EC2">
              <w:rPr>
                <w:color w:val="FF0000"/>
              </w:rPr>
              <w:t xml:space="preserve">Reporting Category: Life Science Type: </w:t>
            </w:r>
            <w:proofErr w:type="spellStart"/>
            <w:r w:rsidRPr="00997EC2">
              <w:rPr>
                <w:color w:val="FF0000"/>
              </w:rPr>
              <w:t>MC:Multiple</w:t>
            </w:r>
            <w:proofErr w:type="spellEnd"/>
            <w:r w:rsidRPr="00997EC2">
              <w:rPr>
                <w:color w:val="FF0000"/>
              </w:rPr>
              <w:t xml:space="preserve"> Choice </w:t>
            </w:r>
          </w:p>
          <w:p w:rsidR="002878A6" w:rsidRDefault="002878A6" w:rsidP="00997EC2">
            <w:pPr>
              <w:rPr>
                <w:color w:val="FF0000"/>
              </w:rPr>
            </w:pPr>
          </w:p>
          <w:p w:rsidR="00997EC2" w:rsidRPr="00997EC2" w:rsidRDefault="002878A6" w:rsidP="00997EC2">
            <w:pPr>
              <w:rPr>
                <w:vanish/>
                <w:color w:val="FF0000"/>
              </w:rPr>
            </w:pPr>
            <w:r>
              <w:rPr>
                <w:color w:val="FF0000"/>
              </w:rPr>
              <w:t xml:space="preserve">2) </w:t>
            </w:r>
            <w:r w:rsidR="003D3CE4" w:rsidRPr="003D3CE4">
              <w:rPr>
                <w:vanish/>
                <w:color w:val="FF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8pt">
                  <v:imagedata r:id="rId9" o:title=""/>
                </v:shape>
              </w:pict>
            </w:r>
          </w:p>
          <w:p w:rsidR="00997EC2" w:rsidRPr="00997EC2" w:rsidRDefault="00997EC2" w:rsidP="00997EC2">
            <w:pPr>
              <w:rPr>
                <w:color w:val="FF0000"/>
              </w:rPr>
            </w:pPr>
            <w:r w:rsidRPr="00997EC2">
              <w:rPr>
                <w:color w:val="FF0000"/>
              </w:rPr>
              <w:t>Question: Mangrove trees are common to the Florida Everglades. The tree roots serve as a place for freshwater oysters to attach when the tide is high, as shown in the picture below. The oysters are protected from predators when attached to the roots underwater.</w:t>
            </w:r>
            <w:r w:rsidRPr="00997EC2">
              <w:rPr>
                <w:color w:val="FF0000"/>
              </w:rPr>
              <w:br/>
            </w:r>
            <w:r w:rsidRPr="00997EC2">
              <w:rPr>
                <w:noProof/>
                <w:color w:val="FF0000"/>
              </w:rPr>
              <w:lastRenderedPageBreak/>
              <w:drawing>
                <wp:inline distT="0" distB="0" distL="0" distR="0">
                  <wp:extent cx="1607820" cy="1851660"/>
                  <wp:effectExtent l="19050" t="0" r="0" b="0"/>
                  <wp:docPr id="1" name="Picture 1" descr="http://floridastandards.org/Uploads/SampleItem/401/img/Pic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loridastandards.org/Uploads/SampleItem/401/img/Pic33.JPG"/>
                          <pic:cNvPicPr>
                            <a:picLocks noChangeAspect="1" noChangeArrowheads="1"/>
                          </pic:cNvPicPr>
                        </pic:nvPicPr>
                        <pic:blipFill>
                          <a:blip r:embed="rId10" cstate="print"/>
                          <a:srcRect/>
                          <a:stretch>
                            <a:fillRect/>
                          </a:stretch>
                        </pic:blipFill>
                        <pic:spPr bwMode="auto">
                          <a:xfrm>
                            <a:off x="0" y="0"/>
                            <a:ext cx="1609923" cy="1854082"/>
                          </a:xfrm>
                          <a:prstGeom prst="rect">
                            <a:avLst/>
                          </a:prstGeom>
                          <a:noFill/>
                          <a:ln w="9525">
                            <a:noFill/>
                            <a:miter lim="800000"/>
                            <a:headEnd/>
                            <a:tailEnd/>
                          </a:ln>
                        </pic:spPr>
                      </pic:pic>
                    </a:graphicData>
                  </a:graphic>
                </wp:inline>
              </w:drawing>
            </w:r>
            <w:r w:rsidRPr="00997EC2">
              <w:rPr>
                <w:color w:val="FF0000"/>
              </w:rPr>
              <w:br/>
              <w:t xml:space="preserve">The oysters do not harm the trees nor do they provide any benefit to the trees. </w:t>
            </w:r>
          </w:p>
          <w:p w:rsidR="00997EC2" w:rsidRPr="00997EC2" w:rsidRDefault="00997EC2" w:rsidP="00997EC2">
            <w:pPr>
              <w:rPr>
                <w:color w:val="FF0000"/>
              </w:rPr>
            </w:pPr>
            <w:r w:rsidRPr="00997EC2">
              <w:rPr>
                <w:color w:val="FF0000"/>
              </w:rPr>
              <w:t xml:space="preserve">Which of the following relationships is </w:t>
            </w:r>
            <w:r w:rsidRPr="00997EC2">
              <w:rPr>
                <w:rStyle w:val="Strong"/>
                <w:color w:val="FF0000"/>
              </w:rPr>
              <w:t>most</w:t>
            </w:r>
            <w:r w:rsidRPr="00997EC2">
              <w:rPr>
                <w:color w:val="FF0000"/>
              </w:rPr>
              <w:t xml:space="preserve"> similar to the relationship between the mangrove trees and the oysters? </w:t>
            </w:r>
          </w:p>
          <w:p w:rsidR="00997EC2" w:rsidRPr="00997EC2" w:rsidRDefault="00997EC2" w:rsidP="00997EC2">
            <w:pPr>
              <w:rPr>
                <w:color w:val="FF0000"/>
              </w:rPr>
            </w:pPr>
          </w:p>
          <w:p w:rsidR="00997EC2" w:rsidRPr="00997EC2" w:rsidRDefault="00997EC2" w:rsidP="00997EC2">
            <w:pPr>
              <w:rPr>
                <w:color w:val="FF0000"/>
              </w:rPr>
            </w:pPr>
            <w:r w:rsidRPr="00997EC2">
              <w:rPr>
                <w:color w:val="FF0000"/>
              </w:rPr>
              <w:t xml:space="preserve">Answer Options: </w:t>
            </w:r>
          </w:p>
          <w:p w:rsidR="00997EC2" w:rsidRPr="00997EC2" w:rsidRDefault="00997EC2" w:rsidP="00997EC2">
            <w:pPr>
              <w:rPr>
                <w:color w:val="FF0000"/>
              </w:rPr>
            </w:pPr>
            <w:r w:rsidRPr="00997EC2">
              <w:rPr>
                <w:color w:val="FF0000"/>
              </w:rPr>
              <w:t xml:space="preserve">A. African ants living in acacia trees feed on leaf-eating insects found on the tree. </w:t>
            </w:r>
            <w:r w:rsidRPr="00997EC2">
              <w:rPr>
                <w:color w:val="FF0000"/>
              </w:rPr>
              <w:br/>
              <w:t xml:space="preserve">B. Spider crabs are camouflaged by the green-brown algae growing on their shells. </w:t>
            </w:r>
            <w:r w:rsidRPr="00997EC2">
              <w:rPr>
                <w:color w:val="FF0000"/>
              </w:rPr>
              <w:br/>
              <w:t xml:space="preserve">C. A whale is unaffected by the attached remora fish feeding on the whale’s leftover food. </w:t>
            </w:r>
            <w:r w:rsidRPr="00997EC2">
              <w:rPr>
                <w:color w:val="FF0000"/>
              </w:rPr>
              <w:br/>
              <w:t xml:space="preserve">D. Bees fly from one flowering plant to another gathering nectar and pollinating the flowers. </w:t>
            </w:r>
          </w:p>
          <w:p w:rsidR="00673DE2" w:rsidRPr="002A70A3" w:rsidRDefault="00673DE2" w:rsidP="0048680B">
            <w:pPr>
              <w:pStyle w:val="ListParagraph"/>
              <w:ind w:left="360"/>
            </w:pPr>
          </w:p>
          <w:p w:rsidR="00673DE2" w:rsidRPr="00DF5E2F" w:rsidRDefault="00673DE2" w:rsidP="0048680B">
            <w:r>
              <w:t xml:space="preserve"> (</w:t>
            </w:r>
            <w:r w:rsidRPr="00DF5E2F">
              <w:t>If this was our actual project we would ask them to write about their animal and the environment it is in and identify the possible relationships for the formative assessment.</w:t>
            </w:r>
            <w:r>
              <w:t>)</w:t>
            </w:r>
          </w:p>
        </w:tc>
        <w:tc>
          <w:tcPr>
            <w:tcW w:w="2758" w:type="dxa"/>
            <w:shd w:val="clear" w:color="auto" w:fill="auto"/>
          </w:tcPr>
          <w:p w:rsidR="00673DE2" w:rsidRDefault="00673DE2" w:rsidP="0048680B"/>
          <w:p w:rsidR="00673DE2" w:rsidRDefault="00673DE2" w:rsidP="0048680B"/>
          <w:p w:rsidR="00673DE2" w:rsidRDefault="00673DE2" w:rsidP="0048680B"/>
          <w:p w:rsidR="00673DE2" w:rsidRDefault="00673DE2" w:rsidP="0048680B"/>
          <w:p w:rsidR="00673DE2" w:rsidRDefault="00673DE2" w:rsidP="0048680B"/>
          <w:p w:rsidR="00673DE2" w:rsidRDefault="00673DE2" w:rsidP="0048680B"/>
          <w:p w:rsidR="00673DE2" w:rsidRPr="002878A6" w:rsidRDefault="00673DE2" w:rsidP="0048680B">
            <w:pPr>
              <w:rPr>
                <w:strike/>
                <w:color w:val="FF0000"/>
              </w:rPr>
            </w:pPr>
            <w:r w:rsidRPr="002878A6">
              <w:rPr>
                <w:strike/>
                <w:color w:val="FF0000"/>
              </w:rPr>
              <w:t>[Commensalism.]</w:t>
            </w:r>
          </w:p>
          <w:p w:rsidR="00673DE2" w:rsidRPr="002878A6" w:rsidRDefault="00673DE2" w:rsidP="0048680B">
            <w:pPr>
              <w:rPr>
                <w:strike/>
                <w:color w:val="FF0000"/>
              </w:rPr>
            </w:pPr>
          </w:p>
          <w:p w:rsidR="00673DE2" w:rsidRPr="002878A6" w:rsidRDefault="00673DE2" w:rsidP="0048680B">
            <w:pPr>
              <w:rPr>
                <w:strike/>
                <w:color w:val="FF0000"/>
              </w:rPr>
            </w:pPr>
          </w:p>
          <w:p w:rsidR="00673DE2" w:rsidRPr="002878A6" w:rsidRDefault="00673DE2" w:rsidP="0048680B">
            <w:pPr>
              <w:rPr>
                <w:strike/>
                <w:color w:val="FF0000"/>
              </w:rPr>
            </w:pPr>
          </w:p>
          <w:p w:rsidR="00673DE2" w:rsidRPr="002878A6" w:rsidRDefault="00673DE2" w:rsidP="0048680B">
            <w:pPr>
              <w:rPr>
                <w:strike/>
                <w:color w:val="FF0000"/>
              </w:rPr>
            </w:pPr>
            <w:r w:rsidRPr="002878A6">
              <w:rPr>
                <w:strike/>
                <w:color w:val="FF0000"/>
              </w:rPr>
              <w:t>[Mutualism.]</w:t>
            </w:r>
          </w:p>
          <w:p w:rsidR="00673DE2" w:rsidRDefault="00673DE2" w:rsidP="0048680B"/>
          <w:p w:rsidR="00673DE2" w:rsidRDefault="00673DE2" w:rsidP="0048680B"/>
          <w:p w:rsidR="00673DE2" w:rsidRDefault="00673DE2" w:rsidP="0048680B"/>
          <w:p w:rsidR="00673DE2" w:rsidRDefault="00673DE2" w:rsidP="0048680B">
            <w:r>
              <w:t>[Predation and Mutualism] (Either will be accepted with correct explanation.)</w:t>
            </w:r>
          </w:p>
          <w:p w:rsidR="00D55F7A" w:rsidRDefault="00D55F7A" w:rsidP="0048680B"/>
          <w:p w:rsidR="00D55F7A" w:rsidRDefault="00D55F7A" w:rsidP="0048680B"/>
          <w:p w:rsidR="00D55F7A" w:rsidRDefault="00D55F7A" w:rsidP="0048680B">
            <w:pPr>
              <w:rPr>
                <w:color w:val="FF0000"/>
              </w:rPr>
            </w:pPr>
          </w:p>
          <w:p w:rsidR="00D55F7A" w:rsidRDefault="00D55F7A" w:rsidP="0048680B">
            <w:pPr>
              <w:rPr>
                <w:color w:val="FF0000"/>
              </w:rPr>
            </w:pPr>
          </w:p>
          <w:p w:rsidR="00D55F7A" w:rsidRDefault="00D55F7A" w:rsidP="0048680B">
            <w:pPr>
              <w:rPr>
                <w:color w:val="FF0000"/>
              </w:rPr>
            </w:pPr>
          </w:p>
          <w:p w:rsidR="00D55F7A" w:rsidRDefault="00D55F7A" w:rsidP="0048680B">
            <w:pPr>
              <w:rPr>
                <w:color w:val="FF0000"/>
              </w:rPr>
            </w:pPr>
          </w:p>
          <w:p w:rsidR="00D55F7A" w:rsidRDefault="00D55F7A" w:rsidP="0048680B">
            <w:pPr>
              <w:rPr>
                <w:color w:val="FF0000"/>
              </w:rPr>
            </w:pPr>
          </w:p>
          <w:p w:rsidR="00D55F7A" w:rsidRDefault="00D55F7A" w:rsidP="0048680B">
            <w:pPr>
              <w:rPr>
                <w:color w:val="FF0000"/>
              </w:rPr>
            </w:pPr>
          </w:p>
          <w:p w:rsidR="00D55F7A" w:rsidRDefault="00D55F7A" w:rsidP="0048680B">
            <w:pPr>
              <w:rPr>
                <w:color w:val="FF0000"/>
              </w:rPr>
            </w:pPr>
          </w:p>
          <w:p w:rsidR="00D55F7A" w:rsidRDefault="00D55F7A" w:rsidP="0048680B">
            <w:pPr>
              <w:rPr>
                <w:color w:val="FF0000"/>
              </w:rPr>
            </w:pPr>
          </w:p>
          <w:p w:rsidR="00D55F7A" w:rsidRDefault="00D55F7A" w:rsidP="0048680B">
            <w:pPr>
              <w:rPr>
                <w:color w:val="FF0000"/>
              </w:rPr>
            </w:pPr>
          </w:p>
          <w:p w:rsidR="00D55F7A" w:rsidRDefault="00D55F7A" w:rsidP="0048680B">
            <w:pPr>
              <w:rPr>
                <w:color w:val="FF0000"/>
              </w:rPr>
            </w:pPr>
          </w:p>
          <w:p w:rsidR="00D55F7A" w:rsidRDefault="00D55F7A" w:rsidP="0048680B">
            <w:pPr>
              <w:rPr>
                <w:color w:val="FF0000"/>
              </w:rPr>
            </w:pPr>
          </w:p>
          <w:p w:rsidR="00D55F7A" w:rsidRDefault="00D55F7A" w:rsidP="0048680B">
            <w:pPr>
              <w:rPr>
                <w:color w:val="FF0000"/>
              </w:rPr>
            </w:pPr>
          </w:p>
          <w:p w:rsidR="00D55F7A" w:rsidRDefault="00D55F7A" w:rsidP="0048680B">
            <w:pPr>
              <w:rPr>
                <w:color w:val="FF0000"/>
              </w:rPr>
            </w:pPr>
          </w:p>
          <w:p w:rsidR="00D55F7A" w:rsidRDefault="00D55F7A" w:rsidP="0048680B">
            <w:pPr>
              <w:rPr>
                <w:color w:val="FF0000"/>
              </w:rPr>
            </w:pPr>
          </w:p>
          <w:p w:rsidR="00D55F7A" w:rsidRDefault="00D55F7A" w:rsidP="0048680B">
            <w:pPr>
              <w:rPr>
                <w:color w:val="FF0000"/>
              </w:rPr>
            </w:pPr>
          </w:p>
          <w:p w:rsidR="00D55F7A" w:rsidRDefault="00D55F7A" w:rsidP="0048680B">
            <w:pPr>
              <w:rPr>
                <w:color w:val="FF0000"/>
              </w:rPr>
            </w:pPr>
          </w:p>
          <w:p w:rsidR="00D55F7A" w:rsidRDefault="00D55F7A" w:rsidP="0048680B">
            <w:pPr>
              <w:rPr>
                <w:color w:val="FF0000"/>
              </w:rPr>
            </w:pPr>
          </w:p>
          <w:p w:rsidR="00D55F7A" w:rsidRDefault="00D55F7A" w:rsidP="0048680B">
            <w:pPr>
              <w:rPr>
                <w:color w:val="FF0000"/>
              </w:rPr>
            </w:pPr>
          </w:p>
          <w:p w:rsidR="00D55F7A" w:rsidRDefault="00D55F7A" w:rsidP="0048680B">
            <w:pPr>
              <w:rPr>
                <w:color w:val="FF0000"/>
              </w:rPr>
            </w:pPr>
          </w:p>
          <w:p w:rsidR="00D55F7A" w:rsidRDefault="00D55F7A" w:rsidP="0048680B">
            <w:pPr>
              <w:rPr>
                <w:color w:val="FF0000"/>
              </w:rPr>
            </w:pPr>
          </w:p>
          <w:p w:rsidR="00D55F7A" w:rsidRDefault="00D55F7A" w:rsidP="0048680B">
            <w:pPr>
              <w:rPr>
                <w:color w:val="FF0000"/>
              </w:rPr>
            </w:pPr>
          </w:p>
          <w:p w:rsidR="00D55F7A" w:rsidRDefault="00D55F7A" w:rsidP="0048680B">
            <w:pPr>
              <w:rPr>
                <w:color w:val="FF0000"/>
              </w:rPr>
            </w:pPr>
          </w:p>
          <w:p w:rsidR="00D55F7A" w:rsidRDefault="00D55F7A" w:rsidP="0048680B">
            <w:pPr>
              <w:rPr>
                <w:color w:val="FF0000"/>
              </w:rPr>
            </w:pPr>
          </w:p>
          <w:p w:rsidR="00D55F7A" w:rsidRDefault="00D55F7A" w:rsidP="0048680B">
            <w:pPr>
              <w:rPr>
                <w:color w:val="FF0000"/>
              </w:rPr>
            </w:pPr>
          </w:p>
          <w:p w:rsidR="00D55F7A" w:rsidRDefault="00D55F7A" w:rsidP="0048680B">
            <w:pPr>
              <w:rPr>
                <w:color w:val="FF0000"/>
              </w:rPr>
            </w:pPr>
          </w:p>
          <w:p w:rsidR="00D55F7A" w:rsidRDefault="00D55F7A" w:rsidP="0048680B">
            <w:pPr>
              <w:rPr>
                <w:color w:val="FF0000"/>
              </w:rPr>
            </w:pPr>
          </w:p>
          <w:p w:rsidR="00D55F7A" w:rsidRDefault="00D55F7A" w:rsidP="0048680B">
            <w:pPr>
              <w:rPr>
                <w:color w:val="FF0000"/>
              </w:rPr>
            </w:pPr>
          </w:p>
          <w:p w:rsidR="00D55F7A" w:rsidRDefault="00D55F7A" w:rsidP="0048680B">
            <w:pPr>
              <w:rPr>
                <w:color w:val="FF0000"/>
              </w:rPr>
            </w:pPr>
          </w:p>
          <w:p w:rsidR="00D55F7A" w:rsidRDefault="00D55F7A" w:rsidP="0048680B">
            <w:pPr>
              <w:rPr>
                <w:color w:val="FF0000"/>
              </w:rPr>
            </w:pPr>
          </w:p>
          <w:p w:rsidR="00D55F7A" w:rsidRDefault="00D55F7A" w:rsidP="0048680B">
            <w:pPr>
              <w:rPr>
                <w:color w:val="FF0000"/>
              </w:rPr>
            </w:pPr>
          </w:p>
          <w:p w:rsidR="00D55F7A" w:rsidRDefault="00D55F7A" w:rsidP="0048680B">
            <w:pPr>
              <w:rPr>
                <w:color w:val="FF0000"/>
              </w:rPr>
            </w:pPr>
          </w:p>
          <w:p w:rsidR="00D55F7A" w:rsidRDefault="00D55F7A" w:rsidP="0048680B">
            <w:pPr>
              <w:rPr>
                <w:color w:val="FF0000"/>
              </w:rPr>
            </w:pPr>
          </w:p>
          <w:p w:rsidR="00D55F7A" w:rsidRDefault="00D55F7A" w:rsidP="0048680B">
            <w:pPr>
              <w:rPr>
                <w:color w:val="FF0000"/>
              </w:rPr>
            </w:pPr>
          </w:p>
          <w:p w:rsidR="00D55F7A" w:rsidRDefault="00D55F7A" w:rsidP="0048680B">
            <w:pPr>
              <w:rPr>
                <w:color w:val="FF0000"/>
              </w:rPr>
            </w:pPr>
          </w:p>
          <w:p w:rsidR="00D55F7A" w:rsidRDefault="00D55F7A" w:rsidP="0048680B">
            <w:pPr>
              <w:rPr>
                <w:color w:val="FF0000"/>
              </w:rPr>
            </w:pPr>
          </w:p>
          <w:p w:rsidR="00D55F7A" w:rsidRDefault="00D55F7A" w:rsidP="0048680B">
            <w:pPr>
              <w:rPr>
                <w:color w:val="FF0000"/>
              </w:rPr>
            </w:pPr>
          </w:p>
          <w:p w:rsidR="00D55F7A" w:rsidRDefault="00D55F7A" w:rsidP="0048680B">
            <w:pPr>
              <w:rPr>
                <w:color w:val="FF0000"/>
              </w:rPr>
            </w:pPr>
          </w:p>
          <w:p w:rsidR="00D55F7A" w:rsidRDefault="00D55F7A" w:rsidP="0048680B">
            <w:pPr>
              <w:rPr>
                <w:color w:val="FF0000"/>
              </w:rPr>
            </w:pPr>
          </w:p>
          <w:p w:rsidR="00D55F7A" w:rsidRDefault="00D55F7A" w:rsidP="0048680B">
            <w:pPr>
              <w:rPr>
                <w:color w:val="FF0000"/>
              </w:rPr>
            </w:pPr>
          </w:p>
          <w:p w:rsidR="00D55F7A" w:rsidRDefault="00D55F7A" w:rsidP="0048680B">
            <w:pPr>
              <w:rPr>
                <w:color w:val="FF0000"/>
              </w:rPr>
            </w:pPr>
          </w:p>
          <w:p w:rsidR="00D55F7A" w:rsidRDefault="00D55F7A" w:rsidP="0048680B">
            <w:pPr>
              <w:rPr>
                <w:color w:val="FF0000"/>
              </w:rPr>
            </w:pPr>
          </w:p>
          <w:p w:rsidR="00D55F7A" w:rsidRDefault="00D55F7A" w:rsidP="0048680B">
            <w:pPr>
              <w:rPr>
                <w:color w:val="FF0000"/>
              </w:rPr>
            </w:pPr>
          </w:p>
          <w:p w:rsidR="00D55F7A" w:rsidRDefault="00D55F7A" w:rsidP="0048680B">
            <w:pPr>
              <w:rPr>
                <w:color w:val="FF0000"/>
              </w:rPr>
            </w:pPr>
          </w:p>
          <w:p w:rsidR="005D3367" w:rsidRDefault="005D3367" w:rsidP="0048680B">
            <w:pPr>
              <w:rPr>
                <w:color w:val="FF0000"/>
              </w:rPr>
            </w:pPr>
          </w:p>
          <w:p w:rsidR="00D55F7A" w:rsidRDefault="00D55F7A" w:rsidP="0048680B">
            <w:pPr>
              <w:rPr>
                <w:color w:val="FF0000"/>
              </w:rPr>
            </w:pPr>
            <w:r w:rsidRPr="00997EC2">
              <w:rPr>
                <w:color w:val="FF0000"/>
              </w:rPr>
              <w:t>Answer Key: C</w:t>
            </w:r>
          </w:p>
          <w:p w:rsidR="007203FF" w:rsidRDefault="007203FF" w:rsidP="0048680B">
            <w:pPr>
              <w:rPr>
                <w:color w:val="FF0000"/>
              </w:rPr>
            </w:pPr>
          </w:p>
          <w:p w:rsidR="007203FF" w:rsidRPr="007203FF" w:rsidRDefault="007203FF" w:rsidP="0048680B">
            <w:pPr>
              <w:rPr>
                <w:color w:val="008000"/>
              </w:rPr>
            </w:pPr>
            <w:r>
              <w:rPr>
                <w:color w:val="008000"/>
              </w:rPr>
              <w:t>Need to change first question because it is one of the choices in this question.</w:t>
            </w:r>
          </w:p>
        </w:tc>
      </w:tr>
      <w:tr w:rsidR="00673DE2" w:rsidRPr="00A21E35" w:rsidTr="0048680B">
        <w:tc>
          <w:tcPr>
            <w:tcW w:w="3330" w:type="dxa"/>
            <w:shd w:val="clear" w:color="auto" w:fill="auto"/>
          </w:tcPr>
          <w:p w:rsidR="00673DE2" w:rsidRPr="00683383" w:rsidRDefault="00673DE2" w:rsidP="0048680B">
            <w:pPr>
              <w:rPr>
                <w:strike/>
                <w:color w:val="FF0000"/>
              </w:rPr>
            </w:pPr>
            <w:r w:rsidRPr="00683383">
              <w:rPr>
                <w:strike/>
                <w:color w:val="FF0000"/>
              </w:rPr>
              <w:lastRenderedPageBreak/>
              <w:t>Day 2: Have students complete the organism relationship crossword in groups at the beginning of class.</w:t>
            </w:r>
          </w:p>
          <w:p w:rsidR="00673DE2" w:rsidRPr="00A21E35" w:rsidRDefault="00673DE2" w:rsidP="0048680B">
            <w:r w:rsidRPr="00683383">
              <w:rPr>
                <w:strike/>
                <w:color w:val="FF0000"/>
              </w:rPr>
              <w:t>(This is a formative assessment to understand how much they retain from before. It is also a useful reference for them with the definitions for the vocabulary words.)</w:t>
            </w:r>
          </w:p>
        </w:tc>
        <w:tc>
          <w:tcPr>
            <w:tcW w:w="2768" w:type="dxa"/>
            <w:shd w:val="clear" w:color="auto" w:fill="auto"/>
          </w:tcPr>
          <w:p w:rsidR="00673DE2" w:rsidRPr="00BF4160" w:rsidRDefault="00673DE2" w:rsidP="0048680B">
            <w:pPr>
              <w:rPr>
                <w:color w:val="FF0000"/>
              </w:rPr>
            </w:pPr>
          </w:p>
        </w:tc>
        <w:tc>
          <w:tcPr>
            <w:tcW w:w="2758" w:type="dxa"/>
            <w:shd w:val="clear" w:color="auto" w:fill="auto"/>
          </w:tcPr>
          <w:p w:rsidR="00673DE2" w:rsidRPr="00A21E35" w:rsidRDefault="00673DE2" w:rsidP="0048680B"/>
        </w:tc>
      </w:tr>
      <w:tr w:rsidR="00673DE2" w:rsidRPr="00A21E35" w:rsidTr="0048680B">
        <w:tc>
          <w:tcPr>
            <w:tcW w:w="3330" w:type="dxa"/>
            <w:shd w:val="clear" w:color="auto" w:fill="auto"/>
          </w:tcPr>
          <w:p w:rsidR="00673DE2" w:rsidRDefault="00673DE2" w:rsidP="0048680B">
            <w:pPr>
              <w:pStyle w:val="NoSpacing"/>
              <w:rPr>
                <w:szCs w:val="24"/>
              </w:rPr>
            </w:pPr>
            <w:r>
              <w:rPr>
                <w:szCs w:val="24"/>
              </w:rPr>
              <w:t>Day 2:</w:t>
            </w:r>
          </w:p>
          <w:p w:rsidR="00673DE2" w:rsidRPr="00683383" w:rsidRDefault="00673DE2" w:rsidP="0048680B">
            <w:pPr>
              <w:pStyle w:val="NoSpacing"/>
              <w:rPr>
                <w:color w:val="FF0000"/>
                <w:szCs w:val="24"/>
              </w:rPr>
            </w:pPr>
            <w:r>
              <w:rPr>
                <w:szCs w:val="24"/>
              </w:rPr>
              <w:t xml:space="preserve">A rubric will be made and presented to the students to allow them to know what is expected from them from their </w:t>
            </w:r>
            <w:r w:rsidRPr="00683383">
              <w:rPr>
                <w:strike/>
                <w:color w:val="FF0000"/>
                <w:szCs w:val="24"/>
              </w:rPr>
              <w:t>skits.</w:t>
            </w:r>
            <w:r w:rsidR="00683383">
              <w:rPr>
                <w:strike/>
                <w:color w:val="FF0000"/>
                <w:szCs w:val="24"/>
              </w:rPr>
              <w:t xml:space="preserve"> </w:t>
            </w:r>
            <w:r w:rsidR="00683383">
              <w:rPr>
                <w:color w:val="FF0000"/>
                <w:szCs w:val="24"/>
              </w:rPr>
              <w:t xml:space="preserve"> Song or poem.</w:t>
            </w:r>
          </w:p>
          <w:p w:rsidR="00673DE2" w:rsidRPr="00317801" w:rsidRDefault="00673DE2" w:rsidP="0048680B">
            <w:pPr>
              <w:pStyle w:val="NoSpacing"/>
              <w:rPr>
                <w:szCs w:val="24"/>
              </w:rPr>
            </w:pPr>
            <w:r>
              <w:rPr>
                <w:szCs w:val="24"/>
              </w:rPr>
              <w:t xml:space="preserve">Please see </w:t>
            </w:r>
            <w:r>
              <w:t>MW_RS_Activity instructions_final for this rubric/set of instructions.</w:t>
            </w:r>
          </w:p>
        </w:tc>
        <w:tc>
          <w:tcPr>
            <w:tcW w:w="2768" w:type="dxa"/>
            <w:shd w:val="clear" w:color="auto" w:fill="auto"/>
          </w:tcPr>
          <w:p w:rsidR="00673DE2" w:rsidRPr="00AE7632" w:rsidRDefault="00673DE2" w:rsidP="0048680B">
            <w:pPr>
              <w:rPr>
                <w:color w:val="FF0000"/>
              </w:rPr>
            </w:pPr>
          </w:p>
        </w:tc>
        <w:tc>
          <w:tcPr>
            <w:tcW w:w="2758" w:type="dxa"/>
            <w:shd w:val="clear" w:color="auto" w:fill="auto"/>
          </w:tcPr>
          <w:p w:rsidR="00673DE2" w:rsidRPr="00A21E35" w:rsidRDefault="00673DE2" w:rsidP="0048680B"/>
        </w:tc>
      </w:tr>
    </w:tbl>
    <w:p w:rsidR="00673DE2" w:rsidRPr="00785F52" w:rsidRDefault="00673DE2" w:rsidP="00673DE2"/>
    <w:p w:rsidR="00673DE2" w:rsidRDefault="00673DE2" w:rsidP="00673DE2">
      <w:r>
        <w:t xml:space="preserve">*If this were actually in the middle of a unit, instead of just a “drop-in” lesson, then the elaboration would consist of time for students to piece together the information as to which animals in their environment are doing to exhibit any of these relationships with regard to the pet. The animals found in the specific environment will need to be either looked up at this point and classified by relationship, or will have been looked up previously and will be classified by relationship. </w:t>
      </w:r>
    </w:p>
    <w:p w:rsidR="00673DE2" w:rsidRDefault="00673DE2" w:rsidP="00673DE2"/>
    <w:p w:rsidR="00673DE2" w:rsidRDefault="00673DE2" w:rsidP="00673DE2">
      <w:r>
        <w:t>The compare and contrast occurs during the exploration and explanation. When students are choosing the symbols for their interactions, they are comparing them with respect to what organism benefits and what organism is harmed. When students are defending their choices, they are also comparing, as they will explicitly have to state why it IS something and why it IS NOT something else.</w:t>
      </w:r>
    </w:p>
    <w:p w:rsidR="00673DE2" w:rsidRPr="00997EC2" w:rsidRDefault="00673DE2" w:rsidP="00673DE2">
      <w:pPr>
        <w:rPr>
          <w:color w:val="FF0000"/>
        </w:rPr>
      </w:pPr>
      <w:r>
        <w:t>This is very similar to the sample test item (</w:t>
      </w:r>
      <w:r w:rsidRPr="00434D7E">
        <w:t>http://www.floridastandards.org/Standards/PublicPreviewSampleTestItem401.aspx</w:t>
      </w:r>
      <w:r>
        <w:t>) where students are given an example, and then asked to choose between a list of 4 other examples and select which is the most similar. In order to do this, they need to put the relationship in terms of which organism is benefitting, which is harmed, and which is not affected. This is exactly what we’re doing in the lesson.</w:t>
      </w:r>
      <w:r w:rsidR="00997EC2">
        <w:t xml:space="preserve"> </w:t>
      </w:r>
      <w:r w:rsidR="00997EC2">
        <w:rPr>
          <w:color w:val="FF0000"/>
        </w:rPr>
        <w:t>And will be presented to the students to help their confidence level in feeling prepared for the FCAT.</w:t>
      </w:r>
    </w:p>
    <w:p w:rsidR="00673DE2" w:rsidRPr="00673DE2" w:rsidRDefault="00673DE2" w:rsidP="001752C2">
      <w:pPr>
        <w:rPr>
          <w:color w:val="FF0000"/>
        </w:rPr>
      </w:pPr>
    </w:p>
    <w:sectPr w:rsidR="00673DE2" w:rsidRPr="00673DE2" w:rsidSect="00994CEE">
      <w:pgSz w:w="12240" w:h="15840"/>
      <w:pgMar w:top="1440" w:right="1440" w:bottom="11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strangelo Edessa">
    <w:panose1 w:val="03080600000000000000"/>
    <w:charset w:val="00"/>
    <w:family w:val="script"/>
    <w:pitch w:val="variable"/>
    <w:sig w:usb0="80002043" w:usb1="00000000" w:usb2="0000008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A13B5"/>
    <w:multiLevelType w:val="hybridMultilevel"/>
    <w:tmpl w:val="46EC2E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3A4B0A"/>
    <w:multiLevelType w:val="hybridMultilevel"/>
    <w:tmpl w:val="46EC2E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9D4B81"/>
    <w:multiLevelType w:val="hybridMultilevel"/>
    <w:tmpl w:val="D5A6E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CC2FF4"/>
    <w:multiLevelType w:val="hybridMultilevel"/>
    <w:tmpl w:val="679E76F4"/>
    <w:lvl w:ilvl="0" w:tplc="04090011">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6B012F"/>
    <w:multiLevelType w:val="hybridMultilevel"/>
    <w:tmpl w:val="F2E60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0C76E3"/>
    <w:multiLevelType w:val="hybridMultilevel"/>
    <w:tmpl w:val="30908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C924E50"/>
    <w:multiLevelType w:val="hybridMultilevel"/>
    <w:tmpl w:val="982EB9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5"/>
  </w:num>
  <w:num w:numId="5">
    <w:abstractNumId w:val="4"/>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1738FD"/>
    <w:rsid w:val="000774C6"/>
    <w:rsid w:val="00086BB5"/>
    <w:rsid w:val="000932E2"/>
    <w:rsid w:val="00153019"/>
    <w:rsid w:val="00155047"/>
    <w:rsid w:val="001738FD"/>
    <w:rsid w:val="001752C2"/>
    <w:rsid w:val="001A763E"/>
    <w:rsid w:val="001F2565"/>
    <w:rsid w:val="00223DEE"/>
    <w:rsid w:val="00227908"/>
    <w:rsid w:val="002878A6"/>
    <w:rsid w:val="0029231E"/>
    <w:rsid w:val="002C665B"/>
    <w:rsid w:val="002D5AD1"/>
    <w:rsid w:val="00306254"/>
    <w:rsid w:val="003138E0"/>
    <w:rsid w:val="003228AA"/>
    <w:rsid w:val="00343913"/>
    <w:rsid w:val="00351AC3"/>
    <w:rsid w:val="00360768"/>
    <w:rsid w:val="003628D4"/>
    <w:rsid w:val="0036451B"/>
    <w:rsid w:val="003665EA"/>
    <w:rsid w:val="003754A2"/>
    <w:rsid w:val="003C7DA9"/>
    <w:rsid w:val="003D3CE4"/>
    <w:rsid w:val="004174F4"/>
    <w:rsid w:val="00426508"/>
    <w:rsid w:val="00426531"/>
    <w:rsid w:val="00426E21"/>
    <w:rsid w:val="004272A0"/>
    <w:rsid w:val="00434D7E"/>
    <w:rsid w:val="00473C91"/>
    <w:rsid w:val="00482217"/>
    <w:rsid w:val="0048680B"/>
    <w:rsid w:val="004B46F7"/>
    <w:rsid w:val="004E2E76"/>
    <w:rsid w:val="004F0440"/>
    <w:rsid w:val="004F4EC9"/>
    <w:rsid w:val="005178DF"/>
    <w:rsid w:val="0053119B"/>
    <w:rsid w:val="00536EBE"/>
    <w:rsid w:val="005604FE"/>
    <w:rsid w:val="0058403D"/>
    <w:rsid w:val="005D2EDC"/>
    <w:rsid w:val="005D3367"/>
    <w:rsid w:val="005E0374"/>
    <w:rsid w:val="00616831"/>
    <w:rsid w:val="00630368"/>
    <w:rsid w:val="00633EED"/>
    <w:rsid w:val="00673DE2"/>
    <w:rsid w:val="00683383"/>
    <w:rsid w:val="006920F7"/>
    <w:rsid w:val="006A1869"/>
    <w:rsid w:val="006C145D"/>
    <w:rsid w:val="006C1ED1"/>
    <w:rsid w:val="006D71D7"/>
    <w:rsid w:val="006E37B0"/>
    <w:rsid w:val="0071420A"/>
    <w:rsid w:val="00716EAA"/>
    <w:rsid w:val="007203FF"/>
    <w:rsid w:val="00735B60"/>
    <w:rsid w:val="00762668"/>
    <w:rsid w:val="007660C8"/>
    <w:rsid w:val="00775598"/>
    <w:rsid w:val="00776866"/>
    <w:rsid w:val="00781518"/>
    <w:rsid w:val="007815CE"/>
    <w:rsid w:val="007E3273"/>
    <w:rsid w:val="007E3CF7"/>
    <w:rsid w:val="00813F25"/>
    <w:rsid w:val="0087246B"/>
    <w:rsid w:val="008864B8"/>
    <w:rsid w:val="008919F3"/>
    <w:rsid w:val="008A1C96"/>
    <w:rsid w:val="008C4A1F"/>
    <w:rsid w:val="008D5A18"/>
    <w:rsid w:val="008D5E90"/>
    <w:rsid w:val="008D642B"/>
    <w:rsid w:val="0090747E"/>
    <w:rsid w:val="00916A08"/>
    <w:rsid w:val="009440AE"/>
    <w:rsid w:val="0097576D"/>
    <w:rsid w:val="00981959"/>
    <w:rsid w:val="009822D1"/>
    <w:rsid w:val="00986452"/>
    <w:rsid w:val="00994CEE"/>
    <w:rsid w:val="00997EC2"/>
    <w:rsid w:val="009A189B"/>
    <w:rsid w:val="009E4D79"/>
    <w:rsid w:val="00A21E35"/>
    <w:rsid w:val="00A65145"/>
    <w:rsid w:val="00A753F3"/>
    <w:rsid w:val="00AC0BAC"/>
    <w:rsid w:val="00AE7632"/>
    <w:rsid w:val="00B26C56"/>
    <w:rsid w:val="00B37391"/>
    <w:rsid w:val="00B71C55"/>
    <w:rsid w:val="00B77B56"/>
    <w:rsid w:val="00B90CC1"/>
    <w:rsid w:val="00BA3D67"/>
    <w:rsid w:val="00BB3590"/>
    <w:rsid w:val="00BC64B1"/>
    <w:rsid w:val="00BF4160"/>
    <w:rsid w:val="00C2527F"/>
    <w:rsid w:val="00C30AEA"/>
    <w:rsid w:val="00C55FD0"/>
    <w:rsid w:val="00C70432"/>
    <w:rsid w:val="00C75645"/>
    <w:rsid w:val="00C8368C"/>
    <w:rsid w:val="00C865ED"/>
    <w:rsid w:val="00C92A92"/>
    <w:rsid w:val="00C94F63"/>
    <w:rsid w:val="00CC1BA6"/>
    <w:rsid w:val="00CD3542"/>
    <w:rsid w:val="00CD657D"/>
    <w:rsid w:val="00CE3B76"/>
    <w:rsid w:val="00D259CB"/>
    <w:rsid w:val="00D37A76"/>
    <w:rsid w:val="00D535A6"/>
    <w:rsid w:val="00D55F7A"/>
    <w:rsid w:val="00D913C4"/>
    <w:rsid w:val="00DA0B95"/>
    <w:rsid w:val="00DA21DE"/>
    <w:rsid w:val="00DB3158"/>
    <w:rsid w:val="00DE0411"/>
    <w:rsid w:val="00DE065B"/>
    <w:rsid w:val="00DF5E2F"/>
    <w:rsid w:val="00E136A0"/>
    <w:rsid w:val="00E149D6"/>
    <w:rsid w:val="00E157D4"/>
    <w:rsid w:val="00E33D62"/>
    <w:rsid w:val="00E75302"/>
    <w:rsid w:val="00E905A4"/>
    <w:rsid w:val="00E969D2"/>
    <w:rsid w:val="00EC1CDF"/>
    <w:rsid w:val="00EC64A7"/>
    <w:rsid w:val="00ED2B1C"/>
    <w:rsid w:val="00EE3EC7"/>
    <w:rsid w:val="00F11C14"/>
    <w:rsid w:val="00F1486F"/>
    <w:rsid w:val="00F62D78"/>
    <w:rsid w:val="00F84549"/>
    <w:rsid w:val="00FD2501"/>
    <w:rsid w:val="00FD64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8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6422"/>
  </w:style>
  <w:style w:type="paragraph" w:styleId="Header">
    <w:name w:val="header"/>
    <w:aliases w:val="Header Body,Course Header"/>
    <w:basedOn w:val="Normal"/>
    <w:next w:val="Normal"/>
    <w:link w:val="HeaderChar"/>
    <w:rsid w:val="001738FD"/>
    <w:pPr>
      <w:tabs>
        <w:tab w:val="center" w:pos="4320"/>
        <w:tab w:val="right" w:pos="8640"/>
      </w:tabs>
      <w:spacing w:before="600" w:after="120"/>
    </w:pPr>
    <w:rPr>
      <w:b/>
    </w:rPr>
  </w:style>
  <w:style w:type="character" w:customStyle="1" w:styleId="HeaderChar">
    <w:name w:val="Header Char"/>
    <w:aliases w:val="Header Body Char,Course Header Char"/>
    <w:basedOn w:val="DefaultParagraphFont"/>
    <w:link w:val="Header"/>
    <w:rsid w:val="001738FD"/>
    <w:rPr>
      <w:b/>
    </w:rPr>
  </w:style>
  <w:style w:type="paragraph" w:customStyle="1" w:styleId="CourseParagraph">
    <w:name w:val="Course Paragraph"/>
    <w:basedOn w:val="Normal"/>
    <w:link w:val="CourseParagraphChar"/>
    <w:rsid w:val="001738FD"/>
    <w:rPr>
      <w:rFonts w:ascii="Helvetica" w:hAnsi="Helvetica"/>
      <w:sz w:val="22"/>
    </w:rPr>
  </w:style>
  <w:style w:type="character" w:customStyle="1" w:styleId="CourseParagraphChar">
    <w:name w:val="Course Paragraph Char"/>
    <w:basedOn w:val="DefaultParagraphFont"/>
    <w:link w:val="CourseParagraph"/>
    <w:rsid w:val="001738FD"/>
    <w:rPr>
      <w:rFonts w:ascii="Helvetica" w:hAnsi="Helvetica"/>
      <w:sz w:val="22"/>
    </w:rPr>
  </w:style>
  <w:style w:type="paragraph" w:styleId="ListParagraph">
    <w:name w:val="List Paragraph"/>
    <w:basedOn w:val="Normal"/>
    <w:uiPriority w:val="34"/>
    <w:qFormat/>
    <w:rsid w:val="00F1486F"/>
    <w:pPr>
      <w:ind w:left="720"/>
      <w:contextualSpacing/>
    </w:pPr>
  </w:style>
  <w:style w:type="character" w:styleId="Hyperlink">
    <w:name w:val="Hyperlink"/>
    <w:basedOn w:val="DefaultParagraphFont"/>
    <w:uiPriority w:val="99"/>
    <w:unhideWhenUsed/>
    <w:rsid w:val="0071420A"/>
    <w:rPr>
      <w:color w:val="0000FF" w:themeColor="hyperlink"/>
      <w:u w:val="single"/>
    </w:rPr>
  </w:style>
  <w:style w:type="character" w:styleId="Strong">
    <w:name w:val="Strong"/>
    <w:basedOn w:val="DefaultParagraphFont"/>
    <w:uiPriority w:val="22"/>
    <w:qFormat/>
    <w:rsid w:val="00997EC2"/>
    <w:rPr>
      <w:b/>
      <w:bCs/>
    </w:rPr>
  </w:style>
  <w:style w:type="paragraph" w:styleId="BalloonText">
    <w:name w:val="Balloon Text"/>
    <w:basedOn w:val="Normal"/>
    <w:link w:val="BalloonTextChar"/>
    <w:uiPriority w:val="99"/>
    <w:semiHidden/>
    <w:unhideWhenUsed/>
    <w:rsid w:val="00997EC2"/>
    <w:rPr>
      <w:rFonts w:ascii="Tahoma" w:hAnsi="Tahoma" w:cs="Tahoma"/>
      <w:sz w:val="16"/>
      <w:szCs w:val="16"/>
    </w:rPr>
  </w:style>
  <w:style w:type="character" w:customStyle="1" w:styleId="BalloonTextChar">
    <w:name w:val="Balloon Text Char"/>
    <w:basedOn w:val="DefaultParagraphFont"/>
    <w:link w:val="BalloonText"/>
    <w:uiPriority w:val="99"/>
    <w:semiHidden/>
    <w:rsid w:val="00997EC2"/>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85009666">
      <w:bodyDiv w:val="1"/>
      <w:marLeft w:val="0"/>
      <w:marRight w:val="0"/>
      <w:marTop w:val="0"/>
      <w:marBottom w:val="0"/>
      <w:divBdr>
        <w:top w:val="none" w:sz="0" w:space="0" w:color="auto"/>
        <w:left w:val="none" w:sz="0" w:space="0" w:color="auto"/>
        <w:bottom w:val="none" w:sz="0" w:space="0" w:color="auto"/>
        <w:right w:val="none" w:sz="0" w:space="0" w:color="auto"/>
      </w:divBdr>
      <w:divsChild>
        <w:div w:id="3983300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floridastandards.org/Standards/PublicPreviewBenchmark1814.aspx" TargetMode="External"/><Relationship Id="rId13"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C9C7D7A-0DA1-4C4F-A48F-1DD403206F9E}">
  <ds:schemaRefs>
    <ds:schemaRef ds:uri="http://schemas.microsoft.com/sharepoint/v3/contenttype/forms"/>
  </ds:schemaRefs>
</ds:datastoreItem>
</file>

<file path=customXml/itemProps2.xml><?xml version="1.0" encoding="utf-8"?>
<ds:datastoreItem xmlns:ds="http://schemas.openxmlformats.org/officeDocument/2006/customXml" ds:itemID="{E78D17F6-A78B-486E-874C-1258433C36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E828028-0733-4BBC-A761-758B293980FA}">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29</Pages>
  <Words>7139</Words>
  <Characters>40695</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Melissa</cp:lastModifiedBy>
  <cp:revision>2</cp:revision>
  <cp:lastPrinted>2011-02-22T06:01:00Z</cp:lastPrinted>
  <dcterms:created xsi:type="dcterms:W3CDTF">2012-04-24T00:24:00Z</dcterms:created>
  <dcterms:modified xsi:type="dcterms:W3CDTF">2012-04-24T00:24:00Z</dcterms:modified>
</cp:coreProperties>
</file>