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26" w:rsidRDefault="00935B4A" w:rsidP="00935B4A">
      <w:pPr>
        <w:jc w:val="center"/>
      </w:pPr>
      <w:r>
        <w:t>Classification of the Elements</w:t>
      </w:r>
      <w:r w:rsidR="00352658">
        <w:t xml:space="preserve"> Group1</w:t>
      </w:r>
    </w:p>
    <w:p w:rsidR="00935B4A" w:rsidRDefault="00935B4A" w:rsidP="00935B4A">
      <w:pPr>
        <w:jc w:val="center"/>
      </w:pPr>
    </w:p>
    <w:p w:rsidR="00935B4A" w:rsidRDefault="00935B4A" w:rsidP="00935B4A">
      <w:r>
        <w:t>Write out the electron configuration for each set of elements:</w:t>
      </w:r>
    </w:p>
    <w:p w:rsidR="00935B4A" w:rsidRDefault="00935B4A" w:rsidP="00935B4A">
      <w:pPr>
        <w:jc w:val="center"/>
      </w:pPr>
    </w:p>
    <w:p w:rsidR="00935B4A" w:rsidRDefault="00935B4A" w:rsidP="00935B4A">
      <w:r>
        <w:t>1</w:t>
      </w:r>
      <w:r w:rsidRPr="00935B4A">
        <w:rPr>
          <w:vertAlign w:val="superscript"/>
        </w:rPr>
        <w:t>st</w:t>
      </w:r>
      <w:r>
        <w:t xml:space="preserve"> set: H, Na, K</w:t>
      </w:r>
    </w:p>
    <w:p w:rsidR="00252306" w:rsidRDefault="00252306" w:rsidP="00935B4A"/>
    <w:p w:rsidR="00252306" w:rsidRDefault="00252306" w:rsidP="00935B4A"/>
    <w:p w:rsidR="00252306" w:rsidRDefault="00252306" w:rsidP="00935B4A"/>
    <w:p w:rsidR="00252306" w:rsidRDefault="00252306" w:rsidP="00935B4A"/>
    <w:p w:rsidR="00252306" w:rsidRDefault="00252306" w:rsidP="00935B4A"/>
    <w:p w:rsidR="00252306" w:rsidRDefault="00252306" w:rsidP="00935B4A"/>
    <w:p w:rsidR="00252306" w:rsidRDefault="00252306" w:rsidP="00935B4A"/>
    <w:p w:rsidR="00252306" w:rsidRDefault="00252306" w:rsidP="00935B4A"/>
    <w:p w:rsidR="00935B4A" w:rsidRDefault="00935B4A" w:rsidP="00935B4A">
      <w:r>
        <w:t>2</w:t>
      </w:r>
      <w:r w:rsidRPr="00935B4A">
        <w:rPr>
          <w:vertAlign w:val="superscript"/>
        </w:rPr>
        <w:t>nd</w:t>
      </w:r>
      <w:r>
        <w:t xml:space="preserve"> set: Be, Ca, </w:t>
      </w:r>
      <w:proofErr w:type="spellStart"/>
      <w:r>
        <w:t>Sr</w:t>
      </w:r>
      <w:proofErr w:type="spellEnd"/>
    </w:p>
    <w:p w:rsidR="00252306" w:rsidRDefault="00252306" w:rsidP="00935B4A"/>
    <w:p w:rsidR="00252306" w:rsidRDefault="00252306" w:rsidP="00935B4A"/>
    <w:p w:rsidR="00252306" w:rsidRDefault="00252306" w:rsidP="00935B4A"/>
    <w:p w:rsidR="00252306" w:rsidRDefault="00252306" w:rsidP="00935B4A"/>
    <w:p w:rsidR="00252306" w:rsidRDefault="00252306" w:rsidP="00935B4A"/>
    <w:p w:rsidR="00252306" w:rsidRDefault="00252306" w:rsidP="00935B4A"/>
    <w:p w:rsidR="00252306" w:rsidRDefault="00252306" w:rsidP="00935B4A"/>
    <w:p w:rsidR="00252306" w:rsidRDefault="00252306" w:rsidP="00935B4A"/>
    <w:p w:rsidR="00252306" w:rsidRDefault="00252306" w:rsidP="00935B4A"/>
    <w:p w:rsidR="00935B4A" w:rsidRDefault="00935B4A" w:rsidP="00935B4A">
      <w:r>
        <w:t>3</w:t>
      </w:r>
      <w:r w:rsidRPr="00935B4A">
        <w:rPr>
          <w:vertAlign w:val="superscript"/>
        </w:rPr>
        <w:t>rd</w:t>
      </w:r>
      <w:r>
        <w:t xml:space="preserve"> set: Li, C, O</w:t>
      </w:r>
    </w:p>
    <w:p w:rsidR="00935B4A" w:rsidRDefault="00935B4A" w:rsidP="00935B4A"/>
    <w:p w:rsidR="00935B4A" w:rsidRDefault="00935B4A" w:rsidP="00935B4A"/>
    <w:p w:rsidR="00935B4A" w:rsidRDefault="00935B4A" w:rsidP="00935B4A"/>
    <w:p w:rsidR="00935B4A" w:rsidRDefault="00935B4A" w:rsidP="00935B4A"/>
    <w:p w:rsidR="00935B4A" w:rsidRDefault="00935B4A" w:rsidP="00935B4A"/>
    <w:p w:rsidR="00935B4A" w:rsidRDefault="00935B4A" w:rsidP="00935B4A"/>
    <w:p w:rsidR="00935B4A" w:rsidRDefault="00935B4A" w:rsidP="00935B4A"/>
    <w:p w:rsidR="00935B4A" w:rsidRDefault="00935B4A" w:rsidP="00935B4A"/>
    <w:p w:rsidR="00935B4A" w:rsidRDefault="00935B4A" w:rsidP="00935B4A">
      <w:r>
        <w:t>Discuss with your group the similarities and trends you see within each set of elements’ electron configurations.</w:t>
      </w:r>
    </w:p>
    <w:p w:rsidR="00935B4A" w:rsidRDefault="00935B4A" w:rsidP="00935B4A"/>
    <w:p w:rsidR="00935B4A" w:rsidRDefault="00935B4A" w:rsidP="00935B4A"/>
    <w:p w:rsidR="00935B4A" w:rsidRDefault="00935B4A" w:rsidP="00935B4A"/>
    <w:p w:rsidR="00935B4A" w:rsidRDefault="00935B4A" w:rsidP="00935B4A"/>
    <w:p w:rsidR="00935B4A" w:rsidRDefault="00935B4A" w:rsidP="00935B4A"/>
    <w:p w:rsidR="00935B4A" w:rsidRDefault="00935B4A" w:rsidP="00935B4A"/>
    <w:p w:rsidR="00935B4A" w:rsidRDefault="00935B4A" w:rsidP="00935B4A"/>
    <w:p w:rsidR="00935B4A" w:rsidRDefault="00935B4A" w:rsidP="00935B4A"/>
    <w:p w:rsidR="005A3F3B" w:rsidRDefault="005A3F3B" w:rsidP="00935B4A"/>
    <w:p w:rsidR="005A3F3B" w:rsidRDefault="005A3F3B" w:rsidP="00935B4A"/>
    <w:p w:rsidR="005A3F3B" w:rsidRDefault="005A3F3B" w:rsidP="00935B4A">
      <w:r>
        <w:t xml:space="preserve">Prepare to </w:t>
      </w:r>
      <w:r w:rsidR="00252306">
        <w:t>share with the</w:t>
      </w:r>
      <w:r>
        <w:t xml:space="preserve"> class your ideas of the similarities and trends you discovered and how these can help classify the elements</w:t>
      </w:r>
      <w:r w:rsidR="00252306">
        <w:t xml:space="preserve"> using the white board provided.  </w:t>
      </w:r>
    </w:p>
    <w:p w:rsidR="00935B4A" w:rsidRDefault="00935B4A" w:rsidP="00935B4A"/>
    <w:p w:rsidR="00935B4A" w:rsidRDefault="00935B4A" w:rsidP="00935B4A"/>
    <w:p w:rsidR="00252306" w:rsidRDefault="00252306" w:rsidP="00252306">
      <w:pPr>
        <w:jc w:val="center"/>
      </w:pPr>
      <w:r>
        <w:lastRenderedPageBreak/>
        <w:t>Classification of the Elements</w:t>
      </w:r>
      <w:r w:rsidR="00352658">
        <w:t xml:space="preserve"> Group 2</w:t>
      </w:r>
    </w:p>
    <w:p w:rsidR="00252306" w:rsidRDefault="00252306" w:rsidP="00252306">
      <w:pPr>
        <w:jc w:val="center"/>
      </w:pPr>
    </w:p>
    <w:p w:rsidR="00252306" w:rsidRDefault="00252306" w:rsidP="00252306">
      <w:r>
        <w:t>Write out the electron configuration for each set of elements:</w:t>
      </w:r>
    </w:p>
    <w:p w:rsidR="00252306" w:rsidRDefault="00252306" w:rsidP="00252306">
      <w:pPr>
        <w:jc w:val="center"/>
      </w:pPr>
    </w:p>
    <w:p w:rsidR="00252306" w:rsidRDefault="00252306" w:rsidP="00252306">
      <w:r>
        <w:t>1</w:t>
      </w:r>
      <w:r w:rsidRPr="00935B4A">
        <w:rPr>
          <w:vertAlign w:val="superscript"/>
        </w:rPr>
        <w:t>st</w:t>
      </w:r>
      <w:r>
        <w:t xml:space="preserve"> set: </w:t>
      </w:r>
      <w:r w:rsidR="00381DDA">
        <w:t xml:space="preserve">Li, Na, </w:t>
      </w:r>
      <w:proofErr w:type="spellStart"/>
      <w:r w:rsidR="00381DDA">
        <w:t>Rb</w:t>
      </w:r>
      <w:proofErr w:type="spellEnd"/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2</w:t>
      </w:r>
      <w:r w:rsidRPr="00935B4A">
        <w:rPr>
          <w:vertAlign w:val="superscript"/>
        </w:rPr>
        <w:t>nd</w:t>
      </w:r>
      <w:r>
        <w:t xml:space="preserve"> set: </w:t>
      </w:r>
      <w:r w:rsidR="00381DDA">
        <w:t>Ne</w:t>
      </w:r>
      <w:r>
        <w:t xml:space="preserve">, </w:t>
      </w:r>
      <w:proofErr w:type="spellStart"/>
      <w:r w:rsidR="00381DDA">
        <w:t>Ar</w:t>
      </w:r>
      <w:proofErr w:type="spellEnd"/>
      <w:r>
        <w:t xml:space="preserve">, </w:t>
      </w:r>
      <w:r w:rsidR="00381DDA">
        <w:t>Kr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3</w:t>
      </w:r>
      <w:r w:rsidRPr="00935B4A">
        <w:rPr>
          <w:vertAlign w:val="superscript"/>
        </w:rPr>
        <w:t>rd</w:t>
      </w:r>
      <w:r>
        <w:t xml:space="preserve"> set: </w:t>
      </w:r>
      <w:r w:rsidR="00381DDA">
        <w:t>Na, Al, P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Discuss with your group the similarities and trends you see within each set of elements’ electron configurations.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 xml:space="preserve">Prepare to share with the class your ideas of the similarities and trends you discovered and how these can help classify the elements using the white board provided.  </w:t>
      </w:r>
    </w:p>
    <w:p w:rsidR="00252306" w:rsidRDefault="00252306" w:rsidP="00935B4A"/>
    <w:p w:rsidR="00252306" w:rsidRDefault="00252306" w:rsidP="00935B4A"/>
    <w:p w:rsidR="00381DDA" w:rsidRDefault="00381DDA" w:rsidP="00252306">
      <w:pPr>
        <w:jc w:val="center"/>
      </w:pPr>
    </w:p>
    <w:p w:rsidR="00252306" w:rsidRDefault="00252306" w:rsidP="00252306">
      <w:pPr>
        <w:jc w:val="center"/>
      </w:pPr>
      <w:r>
        <w:lastRenderedPageBreak/>
        <w:t>Classification of the Elements</w:t>
      </w:r>
      <w:r w:rsidR="00352658">
        <w:t xml:space="preserve"> Group 3</w:t>
      </w:r>
    </w:p>
    <w:p w:rsidR="00252306" w:rsidRDefault="00252306" w:rsidP="00252306">
      <w:pPr>
        <w:jc w:val="center"/>
      </w:pPr>
    </w:p>
    <w:p w:rsidR="00252306" w:rsidRDefault="00252306" w:rsidP="00252306">
      <w:r>
        <w:t>Write out the electron configuration for each set of elements:</w:t>
      </w:r>
    </w:p>
    <w:p w:rsidR="00252306" w:rsidRDefault="00252306" w:rsidP="00252306">
      <w:pPr>
        <w:jc w:val="center"/>
      </w:pPr>
    </w:p>
    <w:p w:rsidR="00252306" w:rsidRDefault="00252306" w:rsidP="00252306">
      <w:r>
        <w:t>1</w:t>
      </w:r>
      <w:r w:rsidRPr="00935B4A">
        <w:rPr>
          <w:vertAlign w:val="superscript"/>
        </w:rPr>
        <w:t>st</w:t>
      </w:r>
      <w:r>
        <w:t xml:space="preserve"> set</w:t>
      </w:r>
      <w:r w:rsidR="00381DDA">
        <w:t>: O, S</w:t>
      </w:r>
      <w:r>
        <w:t xml:space="preserve">, </w:t>
      </w:r>
      <w:r w:rsidR="00381DDA">
        <w:t>Se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2</w:t>
      </w:r>
      <w:r w:rsidRPr="00935B4A">
        <w:rPr>
          <w:vertAlign w:val="superscript"/>
        </w:rPr>
        <w:t>nd</w:t>
      </w:r>
      <w:r>
        <w:t xml:space="preserve"> set: </w:t>
      </w:r>
      <w:r w:rsidR="00381DDA">
        <w:t>Be</w:t>
      </w:r>
      <w:r>
        <w:t xml:space="preserve">, Ca, </w:t>
      </w:r>
      <w:r w:rsidR="00381DDA">
        <w:t>Mg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3</w:t>
      </w:r>
      <w:r w:rsidRPr="00935B4A">
        <w:rPr>
          <w:vertAlign w:val="superscript"/>
        </w:rPr>
        <w:t>rd</w:t>
      </w:r>
      <w:r>
        <w:t xml:space="preserve"> set: </w:t>
      </w:r>
      <w:r w:rsidR="00381DDA">
        <w:t>K</w:t>
      </w:r>
      <w:r>
        <w:t xml:space="preserve">, </w:t>
      </w:r>
      <w:proofErr w:type="spellStart"/>
      <w:r w:rsidR="00381DDA">
        <w:t>Ge</w:t>
      </w:r>
      <w:proofErr w:type="spellEnd"/>
      <w:r>
        <w:t xml:space="preserve">, </w:t>
      </w:r>
      <w:r w:rsidR="00381DDA">
        <w:t>Br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Discuss with your group the similarities and trends you see within each set of elements’ electron configurations.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 xml:space="preserve">Prepare to share with the class your ideas of the similarities and trends you discovered and how these can help classify the elements using the white board provided.  </w:t>
      </w:r>
    </w:p>
    <w:p w:rsidR="00252306" w:rsidRDefault="00252306" w:rsidP="00935B4A"/>
    <w:p w:rsidR="00252306" w:rsidRDefault="00252306" w:rsidP="00935B4A"/>
    <w:p w:rsidR="00381DDA" w:rsidRDefault="00381DDA" w:rsidP="00252306">
      <w:pPr>
        <w:jc w:val="center"/>
      </w:pPr>
    </w:p>
    <w:p w:rsidR="00252306" w:rsidRDefault="00252306" w:rsidP="00252306">
      <w:pPr>
        <w:jc w:val="center"/>
      </w:pPr>
      <w:r>
        <w:lastRenderedPageBreak/>
        <w:t>Classification of the Elements</w:t>
      </w:r>
      <w:r w:rsidR="00352658">
        <w:t xml:space="preserve"> Group 4</w:t>
      </w:r>
    </w:p>
    <w:p w:rsidR="00252306" w:rsidRDefault="00252306" w:rsidP="00252306">
      <w:pPr>
        <w:jc w:val="center"/>
      </w:pPr>
    </w:p>
    <w:p w:rsidR="00252306" w:rsidRDefault="00252306" w:rsidP="00252306">
      <w:r>
        <w:t>Write out the electron configuration for each set of elements:</w:t>
      </w:r>
    </w:p>
    <w:p w:rsidR="00252306" w:rsidRDefault="00252306" w:rsidP="00252306">
      <w:pPr>
        <w:jc w:val="center"/>
      </w:pPr>
    </w:p>
    <w:p w:rsidR="00252306" w:rsidRDefault="00252306" w:rsidP="00252306">
      <w:r>
        <w:t>1</w:t>
      </w:r>
      <w:r w:rsidRPr="00935B4A">
        <w:rPr>
          <w:vertAlign w:val="superscript"/>
        </w:rPr>
        <w:t>st</w:t>
      </w:r>
      <w:r>
        <w:t xml:space="preserve"> set</w:t>
      </w:r>
      <w:r w:rsidR="00381DDA">
        <w:t>: N</w:t>
      </w:r>
      <w:r>
        <w:t xml:space="preserve">, </w:t>
      </w:r>
      <w:r w:rsidR="00381DDA">
        <w:t xml:space="preserve">P, </w:t>
      </w:r>
      <w:proofErr w:type="gramStart"/>
      <w:r w:rsidR="00381DDA">
        <w:t>As</w:t>
      </w:r>
      <w:proofErr w:type="gramEnd"/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2</w:t>
      </w:r>
      <w:r w:rsidRPr="00935B4A">
        <w:rPr>
          <w:vertAlign w:val="superscript"/>
        </w:rPr>
        <w:t>nd</w:t>
      </w:r>
      <w:r>
        <w:t xml:space="preserve"> set: </w:t>
      </w:r>
      <w:r w:rsidR="00381DDA">
        <w:t>Li</w:t>
      </w:r>
      <w:r>
        <w:t xml:space="preserve">, </w:t>
      </w:r>
      <w:r w:rsidR="00381DDA">
        <w:t>B</w:t>
      </w:r>
      <w:r>
        <w:t xml:space="preserve">, </w:t>
      </w:r>
      <w:r w:rsidR="00381DDA">
        <w:t>F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3</w:t>
      </w:r>
      <w:r w:rsidRPr="00935B4A">
        <w:rPr>
          <w:vertAlign w:val="superscript"/>
        </w:rPr>
        <w:t>rd</w:t>
      </w:r>
      <w:r>
        <w:t xml:space="preserve"> set: </w:t>
      </w:r>
      <w:r w:rsidR="00381DDA">
        <w:t>B</w:t>
      </w:r>
      <w:r>
        <w:t xml:space="preserve">, </w:t>
      </w:r>
      <w:r w:rsidR="00381DDA">
        <w:t>Al</w:t>
      </w:r>
      <w:r>
        <w:t xml:space="preserve">, </w:t>
      </w:r>
      <w:proofErr w:type="spellStart"/>
      <w:r w:rsidR="00381DDA">
        <w:t>Ga</w:t>
      </w:r>
      <w:proofErr w:type="spellEnd"/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Discuss with your group the similarities and trends you see within each set of elements’ electron configurations.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 xml:space="preserve">Prepare to share with the class your ideas of the similarities and trends you discovered and how these can help classify the elements using the white board provided.  </w:t>
      </w:r>
    </w:p>
    <w:p w:rsidR="00252306" w:rsidRDefault="00252306" w:rsidP="00935B4A"/>
    <w:p w:rsidR="00252306" w:rsidRDefault="00252306" w:rsidP="00935B4A"/>
    <w:p w:rsidR="00252306" w:rsidRDefault="00252306" w:rsidP="00252306">
      <w:pPr>
        <w:jc w:val="center"/>
      </w:pPr>
      <w:r>
        <w:lastRenderedPageBreak/>
        <w:t>Classification of the Elements</w:t>
      </w:r>
      <w:r w:rsidR="00352658">
        <w:t xml:space="preserve"> Group 5</w:t>
      </w:r>
    </w:p>
    <w:p w:rsidR="00252306" w:rsidRDefault="00252306" w:rsidP="00252306">
      <w:pPr>
        <w:jc w:val="center"/>
      </w:pPr>
    </w:p>
    <w:p w:rsidR="00252306" w:rsidRDefault="00252306" w:rsidP="00252306">
      <w:r>
        <w:t>Write out the electron configuration for each set of elements:</w:t>
      </w:r>
    </w:p>
    <w:p w:rsidR="00252306" w:rsidRDefault="00252306" w:rsidP="00252306">
      <w:pPr>
        <w:jc w:val="center"/>
      </w:pPr>
    </w:p>
    <w:p w:rsidR="00252306" w:rsidRDefault="00252306" w:rsidP="00252306">
      <w:r>
        <w:t>1</w:t>
      </w:r>
      <w:r w:rsidRPr="00935B4A">
        <w:rPr>
          <w:vertAlign w:val="superscript"/>
        </w:rPr>
        <w:t>st</w:t>
      </w:r>
      <w:r>
        <w:t xml:space="preserve"> set</w:t>
      </w:r>
      <w:r w:rsidR="00381DDA">
        <w:t xml:space="preserve">: </w:t>
      </w:r>
      <w:r w:rsidR="00E85852">
        <w:t>H</w:t>
      </w:r>
      <w:r>
        <w:t xml:space="preserve">, </w:t>
      </w:r>
      <w:r w:rsidR="00E85852">
        <w:t>Cs</w:t>
      </w:r>
      <w:r>
        <w:t>, K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2</w:t>
      </w:r>
      <w:r w:rsidRPr="00935B4A">
        <w:rPr>
          <w:vertAlign w:val="superscript"/>
        </w:rPr>
        <w:t>nd</w:t>
      </w:r>
      <w:r>
        <w:t xml:space="preserve"> set: </w:t>
      </w:r>
      <w:r w:rsidR="00E85852">
        <w:t>N</w:t>
      </w:r>
      <w:r>
        <w:t xml:space="preserve">, </w:t>
      </w:r>
      <w:r w:rsidR="00E85852">
        <w:t>P</w:t>
      </w:r>
      <w:r>
        <w:t xml:space="preserve">, </w:t>
      </w:r>
      <w:proofErr w:type="gramStart"/>
      <w:r w:rsidR="00E85852">
        <w:t>As</w:t>
      </w:r>
      <w:proofErr w:type="gramEnd"/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3</w:t>
      </w:r>
      <w:r w:rsidRPr="00935B4A">
        <w:rPr>
          <w:vertAlign w:val="superscript"/>
        </w:rPr>
        <w:t>rd</w:t>
      </w:r>
      <w:r>
        <w:t xml:space="preserve"> set: </w:t>
      </w:r>
      <w:r w:rsidR="00E85852">
        <w:t>Si</w:t>
      </w:r>
      <w:r>
        <w:t xml:space="preserve">, </w:t>
      </w:r>
      <w:proofErr w:type="spellStart"/>
      <w:r>
        <w:t>C</w:t>
      </w:r>
      <w:r w:rsidR="00E85852">
        <w:t>l</w:t>
      </w:r>
      <w:proofErr w:type="spellEnd"/>
      <w:r>
        <w:t xml:space="preserve">, </w:t>
      </w:r>
      <w:r w:rsidR="00E85852">
        <w:t>S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>Discuss with your group the similarities and trends you see within each set of elements’ electron configurations.</w:t>
      </w:r>
    </w:p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/>
    <w:p w:rsidR="00252306" w:rsidRDefault="00252306" w:rsidP="00252306">
      <w:r>
        <w:t xml:space="preserve">Prepare to share with the class your ideas of the similarities and trends you discovered and how these can help classify the elements using the white board provided.  </w:t>
      </w:r>
    </w:p>
    <w:p w:rsidR="00D6798B" w:rsidRDefault="00D6798B" w:rsidP="00935B4A"/>
    <w:sectPr w:rsidR="00D6798B" w:rsidSect="005B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5B4A"/>
    <w:rsid w:val="002379AE"/>
    <w:rsid w:val="00252306"/>
    <w:rsid w:val="00352658"/>
    <w:rsid w:val="00381DDA"/>
    <w:rsid w:val="00430C89"/>
    <w:rsid w:val="005A3F3B"/>
    <w:rsid w:val="005B4C26"/>
    <w:rsid w:val="00647712"/>
    <w:rsid w:val="006F1BF5"/>
    <w:rsid w:val="00714013"/>
    <w:rsid w:val="00935B4A"/>
    <w:rsid w:val="00B76B34"/>
    <w:rsid w:val="00C743A8"/>
    <w:rsid w:val="00D6798B"/>
    <w:rsid w:val="00E8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Marie Williams</dc:creator>
  <cp:lastModifiedBy>Melissa</cp:lastModifiedBy>
  <cp:revision>2</cp:revision>
  <dcterms:created xsi:type="dcterms:W3CDTF">2012-04-24T00:08:00Z</dcterms:created>
  <dcterms:modified xsi:type="dcterms:W3CDTF">2012-04-24T00:08:00Z</dcterms:modified>
</cp:coreProperties>
</file>